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6C24" w14:textId="77777777" w:rsidR="00865EE8" w:rsidRDefault="0097171E" w:rsidP="0097171E">
      <w:pPr>
        <w:pStyle w:val="a3"/>
        <w:spacing w:before="0" w:after="0" w:afterAutospacing="0"/>
        <w:jc w:val="center"/>
        <w:rPr>
          <w:rStyle w:val="placeholder"/>
          <w:b/>
          <w:bCs/>
          <w:color w:val="000000"/>
          <w:sz w:val="28"/>
          <w:szCs w:val="28"/>
        </w:rPr>
      </w:pP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placeholde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14:paraId="41F4D684" w14:textId="6E6A2B9F" w:rsidR="0097171E" w:rsidRDefault="00865EE8" w:rsidP="0097171E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"/>
          <w:b/>
          <w:bCs/>
          <w:color w:val="000000"/>
          <w:sz w:val="28"/>
          <w:szCs w:val="28"/>
        </w:rPr>
        <w:t xml:space="preserve">ОКТЯБРЬСКАЯ </w:t>
      </w:r>
      <w:r w:rsidR="0097171E">
        <w:rPr>
          <w:rStyle w:val="placeholder"/>
          <w:b/>
          <w:bCs/>
          <w:color w:val="000000"/>
          <w:sz w:val="28"/>
          <w:szCs w:val="28"/>
        </w:rPr>
        <w:t>СРЕДНЯЯ ШКОЛА</w:t>
      </w:r>
      <w:r w:rsidR="0097171E">
        <w:rPr>
          <w:rStyle w:val="placeholder-mask"/>
          <w:b/>
          <w:bCs/>
          <w:color w:val="000000"/>
          <w:sz w:val="28"/>
          <w:szCs w:val="28"/>
        </w:rPr>
        <w:t>‌</w:t>
      </w:r>
      <w:r w:rsidR="0097171E">
        <w:rPr>
          <w:rStyle w:val="a4"/>
          <w:color w:val="000000"/>
          <w:sz w:val="28"/>
          <w:szCs w:val="28"/>
        </w:rPr>
        <w:t>‌</w:t>
      </w:r>
      <w:r w:rsidR="0097171E">
        <w:rPr>
          <w:rStyle w:val="a4"/>
          <w:color w:val="333333"/>
          <w:sz w:val="16"/>
          <w:szCs w:val="16"/>
        </w:rPr>
        <w:t> </w:t>
      </w:r>
    </w:p>
    <w:p w14:paraId="68D65201" w14:textId="77777777" w:rsidR="0097171E" w:rsidRDefault="0097171E" w:rsidP="0097171E">
      <w:pPr>
        <w:pStyle w:val="a3"/>
        <w:spacing w:before="0" w:beforeAutospacing="0" w:after="0" w:afterAutospacing="0"/>
        <w:jc w:val="right"/>
        <w:rPr>
          <w:rStyle w:val="placeholder-mask"/>
          <w:bCs/>
          <w:color w:val="000000"/>
          <w:sz w:val="28"/>
          <w:szCs w:val="28"/>
          <w:shd w:val="clear" w:color="auto" w:fill="FFFFFF"/>
        </w:rPr>
      </w:pPr>
      <w:r w:rsidRPr="0097171E">
        <w:rPr>
          <w:rStyle w:val="placeholder-mask"/>
          <w:bCs/>
          <w:color w:val="000000"/>
          <w:sz w:val="28"/>
          <w:szCs w:val="28"/>
          <w:shd w:val="clear" w:color="auto" w:fill="FFFFFF"/>
        </w:rPr>
        <w:t>‌</w:t>
      </w:r>
    </w:p>
    <w:p w14:paraId="0114D838" w14:textId="77777777" w:rsidR="0097171E" w:rsidRDefault="0097171E" w:rsidP="0097171E">
      <w:pPr>
        <w:pStyle w:val="a3"/>
        <w:spacing w:before="0" w:beforeAutospacing="0" w:after="0" w:afterAutospacing="0"/>
        <w:jc w:val="right"/>
        <w:rPr>
          <w:rStyle w:val="placeholder-mask"/>
          <w:bCs/>
          <w:color w:val="000000"/>
          <w:sz w:val="28"/>
          <w:szCs w:val="28"/>
          <w:shd w:val="clear" w:color="auto" w:fill="FFFFFF"/>
        </w:rPr>
      </w:pPr>
    </w:p>
    <w:p w14:paraId="17B78662" w14:textId="77777777" w:rsidR="0097171E" w:rsidRPr="0097171E" w:rsidRDefault="0097171E" w:rsidP="0097171E">
      <w:pPr>
        <w:pStyle w:val="a3"/>
        <w:spacing w:before="0" w:beforeAutospacing="0" w:after="0" w:afterAutospacing="0"/>
        <w:jc w:val="right"/>
        <w:rPr>
          <w:rStyle w:val="placeholder"/>
          <w:bCs/>
          <w:color w:val="000000"/>
          <w:sz w:val="28"/>
          <w:szCs w:val="28"/>
          <w:shd w:val="clear" w:color="auto" w:fill="FFFFFF"/>
        </w:rPr>
      </w:pPr>
      <w:r w:rsidRPr="0097171E">
        <w:rPr>
          <w:rStyle w:val="placeholder"/>
          <w:bCs/>
          <w:color w:val="000000"/>
          <w:sz w:val="28"/>
          <w:szCs w:val="28"/>
          <w:shd w:val="clear" w:color="auto" w:fill="FFFFFF"/>
        </w:rPr>
        <w:t>Приложение</w:t>
      </w:r>
    </w:p>
    <w:p w14:paraId="76AB0D41" w14:textId="77777777" w:rsidR="0097171E" w:rsidRPr="0097171E" w:rsidRDefault="0097171E" w:rsidP="0097171E">
      <w:pPr>
        <w:pStyle w:val="a3"/>
        <w:spacing w:before="0" w:beforeAutospacing="0" w:after="0" w:afterAutospacing="0"/>
        <w:jc w:val="right"/>
        <w:rPr>
          <w:rStyle w:val="placeholder"/>
          <w:bCs/>
          <w:color w:val="000000"/>
          <w:sz w:val="28"/>
          <w:szCs w:val="28"/>
          <w:shd w:val="clear" w:color="auto" w:fill="FFFFFF"/>
        </w:rPr>
      </w:pPr>
      <w:r w:rsidRPr="0097171E">
        <w:rPr>
          <w:rStyle w:val="placeholder"/>
          <w:bCs/>
          <w:color w:val="000000"/>
          <w:sz w:val="28"/>
          <w:szCs w:val="28"/>
          <w:shd w:val="clear" w:color="auto" w:fill="FFFFFF"/>
        </w:rPr>
        <w:t xml:space="preserve"> к основной образовательной программе </w:t>
      </w:r>
    </w:p>
    <w:p w14:paraId="1B28700A" w14:textId="77777777" w:rsidR="0097171E" w:rsidRPr="0097171E" w:rsidRDefault="0097171E" w:rsidP="0097171E">
      <w:pPr>
        <w:pStyle w:val="a3"/>
        <w:spacing w:before="0" w:beforeAutospacing="0" w:after="0" w:afterAutospacing="0"/>
        <w:jc w:val="right"/>
        <w:rPr>
          <w:color w:val="333333"/>
          <w:sz w:val="21"/>
          <w:szCs w:val="21"/>
        </w:rPr>
      </w:pPr>
      <w:r w:rsidRPr="0097171E">
        <w:rPr>
          <w:rStyle w:val="placeholder"/>
          <w:bCs/>
          <w:color w:val="000000"/>
          <w:sz w:val="28"/>
          <w:szCs w:val="28"/>
          <w:shd w:val="clear" w:color="auto" w:fill="FFFFFF"/>
        </w:rPr>
        <w:t>среднего общего образования</w:t>
      </w:r>
      <w:r w:rsidRPr="0097171E">
        <w:rPr>
          <w:rStyle w:val="placeholder-mask"/>
          <w:bCs/>
          <w:color w:val="000000"/>
          <w:sz w:val="28"/>
          <w:szCs w:val="28"/>
          <w:shd w:val="clear" w:color="auto" w:fill="FFFFFF"/>
        </w:rPr>
        <w:t>‌</w:t>
      </w:r>
      <w:r w:rsidRPr="0097171E">
        <w:rPr>
          <w:color w:val="333333"/>
          <w:sz w:val="21"/>
          <w:szCs w:val="21"/>
        </w:rPr>
        <w:t>​</w:t>
      </w:r>
    </w:p>
    <w:p w14:paraId="795EDD69" w14:textId="77777777" w:rsidR="00191C04" w:rsidRDefault="00191C04" w:rsidP="0097171E">
      <w:pPr>
        <w:jc w:val="right"/>
      </w:pPr>
    </w:p>
    <w:p w14:paraId="476104AC" w14:textId="77777777" w:rsidR="0097171E" w:rsidRDefault="0097171E"/>
    <w:p w14:paraId="6FFD1A51" w14:textId="77777777" w:rsidR="0097171E" w:rsidRDefault="0097171E"/>
    <w:p w14:paraId="5BE77B7A" w14:textId="77777777" w:rsidR="0097171E" w:rsidRDefault="0097171E"/>
    <w:p w14:paraId="5A78E072" w14:textId="77777777" w:rsidR="0097171E" w:rsidRDefault="0097171E" w:rsidP="0097171E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000000"/>
          <w:sz w:val="32"/>
          <w:szCs w:val="32"/>
        </w:rPr>
        <w:t>РАБОЧАЯ ПРОГРАММА</w:t>
      </w:r>
    </w:p>
    <w:p w14:paraId="4BCF6CC3" w14:textId="77777777" w:rsidR="0097171E" w:rsidRDefault="0097171E" w:rsidP="0097171E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учебного предмета «Английский язык» (углублённый уровень)</w:t>
      </w:r>
    </w:p>
    <w:p w14:paraId="6F8C42C3" w14:textId="77777777" w:rsidR="0097171E" w:rsidRDefault="0097171E" w:rsidP="0097171E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10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32"/>
          <w:szCs w:val="32"/>
        </w:rPr>
        <w:t>11 классов</w:t>
      </w:r>
    </w:p>
    <w:p w14:paraId="72EA2F71" w14:textId="77777777" w:rsidR="0097171E" w:rsidRDefault="0097171E" w:rsidP="0097171E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14:paraId="1D2B04F4" w14:textId="77777777" w:rsidR="0097171E" w:rsidRDefault="0097171E" w:rsidP="0097171E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14:paraId="1669C4B5" w14:textId="77777777" w:rsidR="0097171E" w:rsidRDefault="0097171E" w:rsidP="0097171E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14:paraId="72AC12D7" w14:textId="77777777" w:rsidR="0097171E" w:rsidRDefault="0097171E" w:rsidP="0097171E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14:paraId="4E5BC00F" w14:textId="77777777" w:rsidR="0097171E" w:rsidRDefault="0097171E" w:rsidP="0097171E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14:paraId="30E3E654" w14:textId="77777777" w:rsidR="0097171E" w:rsidRDefault="0097171E" w:rsidP="0097171E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14:paraId="3207E70E" w14:textId="77777777" w:rsidR="0097171E" w:rsidRDefault="0097171E" w:rsidP="0097171E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14:paraId="7437C2F3" w14:textId="77777777" w:rsidR="0097171E" w:rsidRDefault="0097171E" w:rsidP="0097171E">
      <w:pPr>
        <w:pStyle w:val="a3"/>
        <w:spacing w:before="0" w:after="0" w:afterAutospacing="0"/>
        <w:jc w:val="center"/>
        <w:rPr>
          <w:rStyle w:val="placeholder"/>
          <w:b/>
          <w:bCs/>
          <w:color w:val="000000"/>
          <w:sz w:val="28"/>
          <w:szCs w:val="28"/>
          <w:shd w:val="clear" w:color="auto" w:fill="FFFFFF"/>
        </w:rPr>
      </w:pPr>
    </w:p>
    <w:p w14:paraId="1A3ECD54" w14:textId="77777777" w:rsidR="0097171E" w:rsidRDefault="0097171E" w:rsidP="0097171E">
      <w:pPr>
        <w:pStyle w:val="a3"/>
        <w:spacing w:before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г. Бор</w:t>
      </w:r>
      <w:r>
        <w:rPr>
          <w:rStyle w:val="a4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2023</w:t>
      </w:r>
      <w:r>
        <w:rPr>
          <w:rStyle w:val="a4"/>
          <w:color w:val="000000"/>
          <w:sz w:val="28"/>
          <w:szCs w:val="28"/>
          <w:shd w:val="clear" w:color="auto" w:fill="FFFFFF"/>
        </w:rPr>
        <w:t>‌</w:t>
      </w:r>
    </w:p>
    <w:p w14:paraId="7657DC77" w14:textId="77777777" w:rsidR="0097171E" w:rsidRDefault="0097171E" w:rsidP="0097171E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ПОЯСНИТЕЛЬНАЯ ЗАПИСКА</w:t>
      </w:r>
    </w:p>
    <w:p w14:paraId="23B1AFFA" w14:textId="77777777" w:rsidR="0097171E" w:rsidRDefault="0097171E" w:rsidP="0097171E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72B8CF47" w14:textId="77777777" w:rsidR="0097171E" w:rsidRDefault="0097171E" w:rsidP="0097171E">
      <w:pPr>
        <w:pStyle w:val="a3"/>
        <w:spacing w:before="0" w:after="0" w:afterAutospacing="0"/>
        <w:ind w:firstLine="624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английскому языку на уровне среднего общего образования разработана на основе требований к результатам освоения основной образовательной программы среднего общего образования, представленных  в ФГОС СОО с учётом распределённых по классам проверяемых требований 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 рабочей программе воспитания.</w:t>
      </w:r>
    </w:p>
    <w:p w14:paraId="36F4BF3E" w14:textId="77777777" w:rsidR="0097171E" w:rsidRDefault="0097171E" w:rsidP="0097171E">
      <w:pPr>
        <w:pStyle w:val="a3"/>
        <w:spacing w:before="0" w:after="0" w:afterAutospacing="0"/>
        <w:ind w:firstLine="624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Иностранный язык в общеобразовательной школе изучается на двух уровнях: базовом и углублённом. 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</w:t>
      </w:r>
    </w:p>
    <w:p w14:paraId="66598F74" w14:textId="77777777" w:rsidR="0097171E" w:rsidRDefault="0097171E" w:rsidP="0097171E">
      <w:pPr>
        <w:pStyle w:val="a3"/>
        <w:spacing w:before="0" w:after="0" w:afterAutospacing="0"/>
        <w:ind w:firstLine="624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 </w:t>
      </w:r>
      <w:r>
        <w:rPr>
          <w:color w:val="000000"/>
        </w:rPr>
        <w:t> </w:t>
      </w:r>
      <w:r>
        <w:rPr>
          <w:color w:val="333333"/>
        </w:rPr>
        <w:t>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 </w:t>
      </w:r>
      <w:r>
        <w:rPr>
          <w:color w:val="000000"/>
        </w:rPr>
        <w:t> </w:t>
      </w:r>
      <w:r>
        <w:rPr>
          <w:color w:val="333333"/>
        </w:rPr>
        <w:t>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14:paraId="14E13E7E" w14:textId="77777777" w:rsidR="0097171E" w:rsidRDefault="0097171E" w:rsidP="0097171E">
      <w:pPr>
        <w:pStyle w:val="a3"/>
        <w:spacing w:before="0" w:after="0" w:afterAutospacing="0"/>
        <w:ind w:firstLine="624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14:paraId="20272A16" w14:textId="77777777" w:rsidR="0097171E" w:rsidRDefault="0097171E" w:rsidP="0097171E">
      <w:pPr>
        <w:pStyle w:val="a3"/>
        <w:spacing w:before="0" w:after="0" w:afterAutospacing="0"/>
        <w:ind w:firstLine="624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Учебному предмету «Иностранный (английский) язык» принадлежит важное место в системе </w:t>
      </w:r>
      <w:r>
        <w:rPr>
          <w:color w:val="000000"/>
        </w:rPr>
        <w:t>среднего общего </w:t>
      </w:r>
      <w:r>
        <w:rPr>
          <w:color w:val="333333"/>
        </w:rPr>
        <w:t>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19865E51" w14:textId="77777777" w:rsidR="0097171E" w:rsidRDefault="0097171E" w:rsidP="0097171E">
      <w:pPr>
        <w:pStyle w:val="a3"/>
        <w:spacing w:before="0" w:after="0" w:afterAutospacing="0"/>
        <w:ind w:firstLine="624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</w:t>
      </w:r>
      <w:r>
        <w:rPr>
          <w:color w:val="333333"/>
        </w:rPr>
        <w:lastRenderedPageBreak/>
        <w:t>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14:paraId="52DD1879" w14:textId="77777777" w:rsidR="0097171E" w:rsidRDefault="0097171E" w:rsidP="0097171E">
      <w:pPr>
        <w:pStyle w:val="a3"/>
        <w:spacing w:before="0" w:after="0" w:afterAutospacing="0"/>
        <w:ind w:firstLine="624"/>
        <w:jc w:val="both"/>
        <w:rPr>
          <w:color w:val="333333"/>
          <w:sz w:val="21"/>
          <w:szCs w:val="21"/>
        </w:rPr>
      </w:pPr>
      <w:r>
        <w:rPr>
          <w:color w:val="333333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14:paraId="0700CC00" w14:textId="77777777" w:rsidR="0097171E" w:rsidRDefault="0097171E" w:rsidP="0097171E">
      <w:pPr>
        <w:pStyle w:val="a3"/>
        <w:spacing w:before="0" w:after="0" w:afterAutospacing="0"/>
        <w:ind w:firstLine="624"/>
        <w:jc w:val="both"/>
        <w:textAlignment w:val="center"/>
        <w:rPr>
          <w:color w:val="333333"/>
          <w:sz w:val="21"/>
          <w:szCs w:val="21"/>
        </w:rPr>
      </w:pPr>
      <w:r>
        <w:rPr>
          <w:color w:val="000000"/>
          <w:spacing w:val="2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>
        <w:rPr>
          <w:color w:val="000000"/>
          <w:spacing w:val="2"/>
        </w:rPr>
        <w:t>постглобализации</w:t>
      </w:r>
      <w:proofErr w:type="spellEnd"/>
      <w:r>
        <w:rPr>
          <w:color w:val="000000"/>
          <w:spacing w:val="2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14:paraId="449EE102" w14:textId="77777777" w:rsidR="0097171E" w:rsidRDefault="0097171E" w:rsidP="0097171E">
      <w:pPr>
        <w:pStyle w:val="a3"/>
        <w:spacing w:before="0" w:after="0" w:afterAutospacing="0"/>
        <w:ind w:firstLine="624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14:paraId="1E2AEEBB" w14:textId="77777777" w:rsidR="0097171E" w:rsidRDefault="0097171E" w:rsidP="0097171E">
      <w:pPr>
        <w:pStyle w:val="a3"/>
        <w:spacing w:before="0" w:after="0" w:afterAutospacing="0"/>
        <w:ind w:firstLine="624"/>
        <w:jc w:val="both"/>
        <w:textAlignment w:val="center"/>
        <w:rPr>
          <w:color w:val="333333"/>
          <w:sz w:val="21"/>
          <w:szCs w:val="21"/>
        </w:rPr>
      </w:pPr>
      <w:r>
        <w:rPr>
          <w:color w:val="000000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70155013" w14:textId="77777777" w:rsidR="0097171E" w:rsidRDefault="0097171E" w:rsidP="0097171E">
      <w:pPr>
        <w:pStyle w:val="a3"/>
        <w:spacing w:before="0" w:after="0" w:afterAutospacing="0"/>
        <w:ind w:firstLine="624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На прагматическом уровне целью иноязычного образования 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метапредметная компетенции:</w:t>
      </w:r>
    </w:p>
    <w:p w14:paraId="7CADE86D" w14:textId="77777777" w:rsidR="0097171E" w:rsidRDefault="0097171E" w:rsidP="0097171E">
      <w:pPr>
        <w:pStyle w:val="a3"/>
        <w:spacing w:before="0" w:after="0" w:afterAutospacing="0"/>
        <w:ind w:firstLine="624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14:paraId="36BAA3CC" w14:textId="77777777" w:rsidR="0097171E" w:rsidRDefault="0097171E" w:rsidP="0097171E">
      <w:pPr>
        <w:pStyle w:val="a3"/>
        <w:spacing w:before="0" w:after="0" w:afterAutospacing="0"/>
        <w:ind w:firstLine="624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14:paraId="312A88E0" w14:textId="77777777" w:rsidR="0097171E" w:rsidRDefault="0097171E" w:rsidP="0097171E">
      <w:pPr>
        <w:pStyle w:val="a3"/>
        <w:spacing w:before="0" w:after="0" w:afterAutospacing="0"/>
        <w:ind w:firstLine="624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 xml:space="preserve"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</w:t>
      </w:r>
      <w:r>
        <w:rPr>
          <w:color w:val="333333"/>
        </w:rPr>
        <w:lastRenderedPageBreak/>
        <w:t>образования; формирование умения представлять свою страну, её культуру в условиях межкультурного общения;</w:t>
      </w:r>
    </w:p>
    <w:p w14:paraId="47D1C2F4" w14:textId="77777777" w:rsidR="0097171E" w:rsidRDefault="0097171E" w:rsidP="0097171E">
      <w:pPr>
        <w:pStyle w:val="a3"/>
        <w:spacing w:before="0" w:after="0" w:afterAutospacing="0"/>
        <w:ind w:firstLine="624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14:paraId="5530F2B7" w14:textId="77777777" w:rsidR="0097171E" w:rsidRDefault="0097171E" w:rsidP="0097171E">
      <w:pPr>
        <w:pStyle w:val="a3"/>
        <w:spacing w:before="0" w:after="0" w:afterAutospacing="0"/>
        <w:ind w:firstLine="624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51DC3BC8" w14:textId="77777777" w:rsidR="0097171E" w:rsidRDefault="0097171E" w:rsidP="0097171E">
      <w:pPr>
        <w:pStyle w:val="a3"/>
        <w:spacing w:before="0" w:after="0" w:afterAutospacing="0"/>
        <w:ind w:firstLine="624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08EE57AD" w14:textId="77777777" w:rsidR="0097171E" w:rsidRDefault="0097171E" w:rsidP="0097171E">
      <w:pPr>
        <w:pStyle w:val="a3"/>
        <w:spacing w:before="0" w:after="0" w:afterAutospacing="0"/>
        <w:ind w:firstLine="624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  <w:spacing w:val="2"/>
        </w:rPr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 </w:t>
      </w:r>
      <w:r>
        <w:rPr>
          <w:color w:val="333333"/>
        </w:rPr>
        <w:t>на уровне среднего общего образования</w:t>
      </w:r>
      <w:r>
        <w:rPr>
          <w:color w:val="333333"/>
          <w:spacing w:val="2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14:paraId="3AA65087" w14:textId="77777777" w:rsidR="0097171E" w:rsidRDefault="0097171E" w:rsidP="0097171E">
      <w:pPr>
        <w:pStyle w:val="a3"/>
        <w:spacing w:before="0" w:after="0" w:afterAutospacing="0"/>
        <w:ind w:firstLine="624"/>
        <w:jc w:val="both"/>
        <w:textAlignment w:val="center"/>
        <w:rPr>
          <w:color w:val="333333"/>
          <w:sz w:val="21"/>
          <w:szCs w:val="21"/>
        </w:rPr>
      </w:pPr>
      <w:r>
        <w:rPr>
          <w:rStyle w:val="placeholder-mask"/>
          <w:color w:val="333333"/>
          <w:spacing w:val="2"/>
        </w:rPr>
        <w:t>‌</w:t>
      </w:r>
      <w:r>
        <w:rPr>
          <w:rStyle w:val="placeholder"/>
          <w:color w:val="333333"/>
          <w:spacing w:val="2"/>
        </w:rPr>
        <w:t xml:space="preserve">Общее число часов, рекомендованных для углублённого изучения иностранного языка – 340 часов: в 10 классе </w:t>
      </w:r>
      <w:r>
        <w:rPr>
          <w:rStyle w:val="placeholder"/>
          <w:color w:val="333333"/>
          <w:spacing w:val="2"/>
        </w:rPr>
        <w:noBreakHyphen/>
        <w:t xml:space="preserve"> 170 часов (5 часов в неделю), в 11 классе – 170 часа (5 часов в неделю).</w:t>
      </w:r>
      <w:r>
        <w:rPr>
          <w:rStyle w:val="placeholder-mask"/>
          <w:color w:val="333333"/>
          <w:spacing w:val="2"/>
        </w:rPr>
        <w:t>‌</w:t>
      </w:r>
    </w:p>
    <w:p w14:paraId="196C2C3A" w14:textId="77777777" w:rsid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5E97719" w14:textId="77777777" w:rsid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88AE59B" w14:textId="77777777" w:rsid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39737E3" w14:textId="77777777" w:rsid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B47CB5E" w14:textId="77777777" w:rsid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C51AF0F" w14:textId="77777777" w:rsid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4B5D173" w14:textId="77777777" w:rsid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E31247C" w14:textId="77777777" w:rsid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E517E9E" w14:textId="77777777" w:rsid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7733783" w14:textId="77777777" w:rsid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A255456" w14:textId="77777777" w:rsid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521467A" w14:textId="77777777" w:rsid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ОБУЧЕНИЯ</w:t>
      </w:r>
    </w:p>
    <w:p w14:paraId="58998AFD" w14:textId="77777777" w:rsidR="0097171E" w:rsidRP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</w:t>
      </w:r>
    </w:p>
    <w:p w14:paraId="1575EF7E" w14:textId="77777777" w:rsidR="0097171E" w:rsidRP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умения</w:t>
      </w:r>
    </w:p>
    <w:p w14:paraId="6871779B" w14:textId="77777777" w:rsidR="0097171E" w:rsidRPr="0097171E" w:rsidRDefault="0097171E" w:rsidP="0097171E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6406766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66F972B5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Внешность и характеристика человека, литературного персонажа.</w:t>
      </w:r>
    </w:p>
    <w:p w14:paraId="0AB27E6C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7CA8A197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C4C0C13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Современный мир профессий. Проблемы выбора профессии (возможности продолжения образования в вузе, в профессиональном колледже, подработка для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Роль иностранного языка в планах на будущее.</w:t>
      </w:r>
    </w:p>
    <w:p w14:paraId="3C78163C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14:paraId="65F9D3D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Покупки: одежда, обувь и продукты питания. Карманные деньги. Молодёжная мода.</w:t>
      </w:r>
    </w:p>
    <w:p w14:paraId="3C40A2FE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Деловое общение: особенности делового общения, деловая этика, деловая переписка, публичное выступление.</w:t>
      </w:r>
    </w:p>
    <w:p w14:paraId="16B9B37B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Туризм. Виды отдыха. Путешествия по России и зарубежным странам. Виртуальные путешествия.</w:t>
      </w:r>
    </w:p>
    <w:p w14:paraId="6D273AE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экологии. Защита окружающей среды. Стихийные бедствия.</w:t>
      </w:r>
    </w:p>
    <w:p w14:paraId="150C1CEB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проживания в городской/сельской местности.</w:t>
      </w:r>
    </w:p>
    <w:p w14:paraId="0CBE2B3B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14:paraId="768D3153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современной цивилизации.</w:t>
      </w:r>
    </w:p>
    <w:p w14:paraId="21AA3484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14:paraId="19AD6D1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14:paraId="2D3DF91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Говорение</w:t>
      </w:r>
    </w:p>
    <w:p w14:paraId="3D89F85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диалогической речи, на базе умений, сформированных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14:paraId="71090DA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</w:t>
      </w:r>
    </w:p>
    <w:p w14:paraId="035D96A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</w:t>
      </w:r>
    </w:p>
    <w:p w14:paraId="3869A6E3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14:paraId="483435F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14:paraId="16074D54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полилог: запрашивать и обмениваться информацией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14:paraId="312E4803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Названные умения диалогической речи, включая умения вести полилог, развиваются в стандартных ситуациях неофициального и официального общения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14:paraId="578D734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диалога – до 10 реплик со стороны каждого собеседника.</w:t>
      </w:r>
    </w:p>
    <w:p w14:paraId="688C62F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монологической речи на базе умений, сформированных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CBDF825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4EE58FC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</w:p>
    <w:p w14:paraId="57CA050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повествование/сообщение;</w:t>
      </w:r>
    </w:p>
    <w:p w14:paraId="7C2FFD23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рассуждение.</w:t>
      </w:r>
    </w:p>
    <w:p w14:paraId="580F23DF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14:paraId="57DFFB1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устное представление (презентация) результатов выполненной проектной работы.</w:t>
      </w:r>
    </w:p>
    <w:p w14:paraId="46B0ED2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 w14:paraId="0C871A2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монологического высказывания – до 16 фраз.</w:t>
      </w:r>
    </w:p>
    <w:p w14:paraId="360254D5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</w:t>
      </w:r>
    </w:p>
    <w:p w14:paraId="127D37FD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 аудирования на базе умений, сформированных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понимание на слух аутентичных текстов, содержащих отдельные неизученные языковые явления, 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 w14:paraId="68D998C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14:paraId="7EC63EFD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14:paraId="166B5B0F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контекста о значении незнакомых слов.</w:t>
      </w:r>
    </w:p>
    <w:p w14:paraId="2F911EB3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14:paraId="6D53811B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звучания текста/текстов для аудирования – до 3 минут.</w:t>
      </w:r>
    </w:p>
    <w:p w14:paraId="378CDEF9" w14:textId="77777777" w:rsid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3252BB2B" w14:textId="77777777" w:rsid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2AE329C1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Смысловое чтение</w:t>
      </w:r>
    </w:p>
    <w:p w14:paraId="67C58F60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сформированных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  с пониманием нужной/интересующей/запрашиваемой информации; с полным  и точным пониманием содержания прочитанного текста.</w:t>
      </w:r>
    </w:p>
    <w:p w14:paraId="211A53E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</w:t>
      </w:r>
    </w:p>
    <w:p w14:paraId="0A11B2B1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</w:t>
      </w:r>
    </w:p>
    <w:p w14:paraId="6400E7BF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</w:t>
      </w:r>
    </w:p>
    <w:p w14:paraId="11C7741D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несплошных текстов (таблиц, диаграмм, графиков, схем, инфографики и другие) и понимание представленной в них информации.</w:t>
      </w:r>
    </w:p>
    <w:p w14:paraId="2BBE3B54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 w14:paraId="3BF6C13C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текста/текстов для чтения – 700–800 слов.</w:t>
      </w:r>
    </w:p>
    <w:p w14:paraId="045FEBB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Письменная речь</w:t>
      </w:r>
    </w:p>
    <w:p w14:paraId="6EE2D24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письменной речи на базе умений, сформированных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EA9BEDE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анкет и формуляров в соответствии с нормами речевого этикета, принятыми в стране/странах изучаемого языка;</w:t>
      </w:r>
    </w:p>
    <w:p w14:paraId="210C12CE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резюме (CV) с сообщением основных сведений о себе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нормами речевого этикета, принятыми в стране/странах изучаемого языка;</w:t>
      </w:r>
    </w:p>
    <w:p w14:paraId="673A3F9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14:paraId="40A6DDD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14:paraId="5C98AA30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14:paraId="67C5D8A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таблицы: краткая фиксация содержания прочитанного/прослушанного текста или дополнение информации в таблице;</w:t>
      </w:r>
    </w:p>
    <w:p w14:paraId="2C15DACF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 и против». Объём письменного высказывания – до 250 слов;</w:t>
      </w:r>
    </w:p>
    <w:p w14:paraId="5D780400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14:paraId="603E54CE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Перевод как особый вид речевой деятельности</w:t>
      </w:r>
    </w:p>
    <w:p w14:paraId="524856C0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Предпереводческий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текста, выявление возможных переводческих трудностей и путей их преодоления.</w:t>
      </w:r>
    </w:p>
    <w:p w14:paraId="3C34DD84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Сопоставительный анализ оригинала и перевода и объективная оценка качества перевода.</w:t>
      </w:r>
    </w:p>
    <w:p w14:paraId="5322DBA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</w:t>
      </w:r>
    </w:p>
    <w:p w14:paraId="7B51998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Языковые знания и навыки</w:t>
      </w:r>
    </w:p>
    <w:p w14:paraId="047C375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Фонетическая сторона речи</w:t>
      </w:r>
    </w:p>
    <w:p w14:paraId="2C6420AF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(без ошибок, ведущих к сбою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коммуникации) произношение слов с соблюдением правильного ударения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18469AC4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67AC05B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</w:t>
      </w:r>
    </w:p>
    <w:p w14:paraId="4D64971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текста для чтения вслух – до 160 слов.</w:t>
      </w:r>
    </w:p>
    <w:p w14:paraId="270479F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Орфография и пунктуация</w:t>
      </w:r>
    </w:p>
    <w:p w14:paraId="71C7A5D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написание изученных слов.</w:t>
      </w:r>
    </w:p>
    <w:p w14:paraId="1331E9EC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</w:t>
      </w:r>
    </w:p>
    <w:p w14:paraId="7CE7BAD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 оформление прямой речи в соответствии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60F83F45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14:paraId="2EA0207F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14:paraId="500B673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Лексическая сторона речи</w:t>
      </w:r>
    </w:p>
    <w:p w14:paraId="6083F3A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в письменном и звучащем тексте и употребление в устной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14:paraId="4127813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14:paraId="23943D1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способы словообразования:</w:t>
      </w:r>
    </w:p>
    <w:p w14:paraId="08F8AB1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аффиксация:</w:t>
      </w:r>
    </w:p>
    <w:p w14:paraId="46C793D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глаголов при помощи префиксов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mis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over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under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суффикса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17FE284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существительных при помощи префиксов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ance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ence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ism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ity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ment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ness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sion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tion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ship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221D75D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прилагательных при помощи префиксов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post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super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able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ible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ian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ic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ical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less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ous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-y;</w:t>
      </w:r>
    </w:p>
    <w:p w14:paraId="774FFCE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наречий при помощи префиксов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суффикса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2A5F5E5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числительных при помощи суффиксов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3D7333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словосложение:</w:t>
      </w:r>
    </w:p>
    <w:p w14:paraId="31D4F42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 существительных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football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51A7BCA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lastRenderedPageBreak/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blackboard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);</w:t>
      </w:r>
    </w:p>
    <w:p w14:paraId="2AFD6B3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 существительных с предлогом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father-in-law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57073CA7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blue-eyed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eight-legged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4BAEAF6E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наречия с основой причастия II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well-behaved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078CE3DC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I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nice-looking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430E1AAE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конверсия:</w:t>
      </w:r>
    </w:p>
    <w:p w14:paraId="0F22620D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неопределённых форм глаголов 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a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3518423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имён прилагательных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people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7EB152B4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глаголов от имён существительных (a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73BEC6F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глаголов от имён прилагательных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78E3CA11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на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excited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exciting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55CBF45F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Многозначные лексические единицы. Наиболее частотные фразовые глаголы. Синонимы. Антонимы. Омонимы. Интернациональные слова. Сокращения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аббревиатуры.</w:t>
      </w:r>
    </w:p>
    <w:p w14:paraId="0C6AC6A4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средства связи для обеспечения целостности и логичности устного/письменного высказывания.</w:t>
      </w:r>
    </w:p>
    <w:p w14:paraId="77534B2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Грамматическая сторона речи</w:t>
      </w:r>
    </w:p>
    <w:p w14:paraId="5177259B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62EA90AF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отрицательной форме).</w:t>
      </w:r>
    </w:p>
    <w:p w14:paraId="5BBD808F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moved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house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last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year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</w:t>
      </w:r>
    </w:p>
    <w:p w14:paraId="0FF9D8E0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начальным It.</w:t>
      </w:r>
    </w:p>
    <w:p w14:paraId="7F01C491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Предложения с начальным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1DEDB8D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глагольными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содержащими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связки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be, to look, to seem, to feel (He looks/seems/feels happy.).</w:t>
      </w:r>
    </w:p>
    <w:p w14:paraId="5D9960D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сложным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дополнением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Complex Object (I want you to help me. I saw her cross/crossing the road. I want to have my hair cut.)</w:t>
      </w:r>
    </w:p>
    <w:p w14:paraId="6025609D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4F85A94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because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if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6B796B1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which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C1CBD40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союзными словами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whoever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whatever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however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whenever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594F587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наклонении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I) и с глаголами в сослагательном наклонении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II и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III).</w:t>
      </w:r>
    </w:p>
    <w:p w14:paraId="0E9BF524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Инверсия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hardly (ever) … when, no sooner … that, if only …;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условных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предложениях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(If) … should … do.</w:t>
      </w:r>
    </w:p>
    <w:p w14:paraId="1018294B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вопросительных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альтернативный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Present/Past/Future Simple Tense; Present/Past/Future Continuous Tense; Present/Past Perfect Tense; Present Perfect Continuous Tense).</w:t>
      </w:r>
    </w:p>
    <w:p w14:paraId="09F4D31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</w:t>
      </w:r>
    </w:p>
    <w:p w14:paraId="1053506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косвенной речи в настоящем и прошедшем времени.</w:t>
      </w:r>
    </w:p>
    <w:p w14:paraId="674075F4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as … as, not so … as; both … and …, either … or, neither … nor.</w:t>
      </w:r>
    </w:p>
    <w:p w14:paraId="2EF9F91E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I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wish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</w:t>
      </w:r>
    </w:p>
    <w:p w14:paraId="46D6C7D1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love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hate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doing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8BC878D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глаголами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stop, to remember, to forget (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doing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to do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).</w:t>
      </w:r>
    </w:p>
    <w:p w14:paraId="33A8F1E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It takes me … to do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14:paraId="73552845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Конструкция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used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инфинитив глагола.</w:t>
      </w:r>
    </w:p>
    <w:p w14:paraId="24F6DAD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/get used to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; be/get used to doing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14:paraId="2D36935F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>Конструкции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I prefer, I’d prefer, I’d rather prefer, 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выражающих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предпочтение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,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а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также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конструкций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I’d rather, You’d better.</w:t>
      </w:r>
    </w:p>
    <w:p w14:paraId="21C06381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собирательным существительным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family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police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его согласование со сказуемым.</w:t>
      </w:r>
    </w:p>
    <w:p w14:paraId="6CB603FB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(правильных и неправильных) в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-временных формах действительного залога в изъявительном наклонении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/Future Simple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/Future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Future-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the-Past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Simple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1DC3B643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 going to,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Future Simple Tense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 Continuous Tense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будущего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14:paraId="7833E867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эквиваленты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(can/be able to, could, must/have to, may, might, should, shall, would, will, need, ought to).</w:t>
      </w:r>
    </w:p>
    <w:p w14:paraId="7A679CDE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герундий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причастие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  I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Participle II);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 – a playing child, Participle II – a written text).</w:t>
      </w:r>
    </w:p>
    <w:p w14:paraId="73F9EEC0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Определённый, неопределённый и нулевой артикли.</w:t>
      </w:r>
    </w:p>
    <w:p w14:paraId="56493090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во множественном числе, образованные по правилу, и исключения.</w:t>
      </w:r>
    </w:p>
    <w:p w14:paraId="50D8E50B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Неисчисляемые имена существительные, имеющие форму только множественного числа.</w:t>
      </w:r>
    </w:p>
    <w:p w14:paraId="2BD7C3F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Притяжательный падеж имён существительных.</w:t>
      </w:r>
    </w:p>
    <w:p w14:paraId="0F84D270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и наречия в положительной, сравнительной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превосходной степенях, образованных по правилу, и исключения.</w:t>
      </w:r>
    </w:p>
    <w:p w14:paraId="7589DD03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14:paraId="44F0C37C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(many/much, little/a little; few/a few; a lot of).</w:t>
      </w:r>
    </w:p>
    <w:p w14:paraId="63884E93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производные последнего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nobody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nothing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etc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</w:t>
      </w:r>
    </w:p>
    <w:p w14:paraId="7F3B582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Количественные и порядковые числительные.</w:t>
      </w:r>
    </w:p>
    <w:p w14:paraId="22B0FE6C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направления; предлоги, употребляемые с глаголами в страдательном залоге.</w:t>
      </w:r>
    </w:p>
    <w:p w14:paraId="7B1D48A0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D7828B3" w14:textId="77777777" w:rsid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5BE1731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Социокультурные знания и умения</w:t>
      </w:r>
    </w:p>
    <w:p w14:paraId="188CAD8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14:paraId="67EA28A0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14:paraId="1D25636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14:paraId="3E62779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62930FFB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</w:t>
      </w:r>
    </w:p>
    <w:p w14:paraId="3ED90380" w14:textId="77777777" w:rsidR="0097171E" w:rsidRPr="0097171E" w:rsidRDefault="0097171E" w:rsidP="0097171E">
      <w:pPr>
        <w:spacing w:beforeAutospacing="1" w:after="0" w:line="240" w:lineRule="auto"/>
        <w:ind w:left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Компенсаторные умения</w:t>
      </w:r>
    </w:p>
    <w:p w14:paraId="26680DE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14:paraId="00E95C6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138B02A9" w14:textId="77777777" w:rsid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6F1D10E" w14:textId="77777777" w:rsid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5EDEC41" w14:textId="77777777" w:rsid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38D3375" w14:textId="77777777" w:rsid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AFBF209" w14:textId="77777777" w:rsid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E8117A3" w14:textId="77777777" w:rsid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974B648" w14:textId="77777777" w:rsid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D81E1EA" w14:textId="77777777" w:rsidR="0097171E" w:rsidRPr="0097171E" w:rsidRDefault="0097171E" w:rsidP="0097171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КЛАСС</w:t>
      </w:r>
    </w:p>
    <w:p w14:paraId="3AC4AE37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умения</w:t>
      </w:r>
    </w:p>
    <w:p w14:paraId="265C5683" w14:textId="77777777" w:rsidR="0097171E" w:rsidRPr="0097171E" w:rsidRDefault="0097171E" w:rsidP="0097171E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3F6FB3F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3B57AC13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Внешность и характеристика человека, литературного персонажа.</w:t>
      </w:r>
    </w:p>
    <w:p w14:paraId="2D71283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6920EBF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Школьное образование, школьная жизнь, школьные праздники. Школьные социальные сети. Переписка с зарубежными сверстниками. Взаимоотношения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школе. Проблемы и решения. Подготовка к выпускным экзаменам.</w:t>
      </w:r>
    </w:p>
    <w:p w14:paraId="2F088991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Современный мир профессий. Проблема выбора профессии. Альтернативы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продолжении образования.</w:t>
      </w:r>
    </w:p>
    <w:p w14:paraId="759253AB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иностранного языка в повседневной жизни и профессиональной деятельности в современном мире.</w:t>
      </w:r>
    </w:p>
    <w:p w14:paraId="09A0B8B7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дружба.</w:t>
      </w:r>
    </w:p>
    <w:p w14:paraId="75DB060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14:paraId="6E83AB5C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Деловое общение: особенности делового общения, деловая этика, деловая переписка, публичное выступление.</w:t>
      </w:r>
    </w:p>
    <w:p w14:paraId="4C51E0D5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Туризм. Виды отдыха. Экотуризм. Путешествия по России и зарубежным странам. Виртуальные путешествия.</w:t>
      </w:r>
    </w:p>
    <w:p w14:paraId="7C2B2151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1DAA2DBE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массовой информации: пресса, телевидение, радио, Интернет, социальные сети.</w:t>
      </w:r>
    </w:p>
    <w:p w14:paraId="24A99BAE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Технический прогресс: перспективы и последствия. Современ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 средства коммуникации. Интернет-безопасность.</w:t>
      </w:r>
    </w:p>
    <w:p w14:paraId="19C62AE5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современной цивилизации.</w:t>
      </w:r>
    </w:p>
    <w:p w14:paraId="62684E0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 w14:paraId="5685931E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</w:p>
    <w:p w14:paraId="5D69D16B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Говорение</w:t>
      </w:r>
    </w:p>
    <w:p w14:paraId="3F93E8D0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диалогической речи: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14:paraId="28573F77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</w:t>
      </w:r>
    </w:p>
    <w:p w14:paraId="362A9225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14:paraId="1A356E1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14:paraId="0ECCF0E7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собеседнику,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 с помощью комплиментов.</w:t>
      </w:r>
    </w:p>
    <w:p w14:paraId="67427627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полилог: запрашивать и обмениваться информацией; высказывать и аргументировать свою точку зрения; возражать, расспрашивать участников полилога и уточнять их мнение и точки зрения; брать на себя инициативу в обсуждении, внося пояснения/дополнения; выражать эмоциональное отношение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обсуждаемому вопросу; соблюдать речевые нормы и правила поведения, принятые в странах изучаемого языка.</w:t>
      </w:r>
    </w:p>
    <w:p w14:paraId="7BBBA4C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Названные умения диалогической речи, включая умения вести полилог, развиваются в стандартных ситуациях неофициального и официального общения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тематического содержания речи 11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14:paraId="68ACAA93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диалога – до 10 реплик со стороны каждого собеседника.</w:t>
      </w:r>
    </w:p>
    <w:p w14:paraId="4318AC3C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монологической речи:</w:t>
      </w:r>
    </w:p>
    <w:p w14:paraId="249443AE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создание устных связных монологических высказываний с использованием основных коммуникативных типов речи:</w:t>
      </w:r>
    </w:p>
    <w:p w14:paraId="66F5216E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14:paraId="65107424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повествование/сообщение;</w:t>
      </w:r>
    </w:p>
    <w:p w14:paraId="43447A9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рассуждение (с изложением своего мнения и краткой аргументацией);</w:t>
      </w:r>
    </w:p>
    <w:p w14:paraId="351FFA2D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пересказ основного содержания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14:paraId="26CD6BD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сообщений в связи с прочитанным/прослушанным текстом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выражением своего отношения к событиям и фактам, изложенным в тексте;</w:t>
      </w:r>
    </w:p>
    <w:p w14:paraId="31AEC244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устное представление результатов выполненной проектной работы.</w:t>
      </w:r>
    </w:p>
    <w:p w14:paraId="185F762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умения монологической речи развиваются в рамках тематического содержания речи 11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 w14:paraId="2144B300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монологического высказывания – 17–18 фраз.</w:t>
      </w:r>
    </w:p>
    <w:p w14:paraId="6393D200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</w:t>
      </w:r>
    </w:p>
    <w:p w14:paraId="38EC436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 аудирования: понимание на слух аутентичных текстов, содержащих неизученные языковые явления,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 w14:paraId="5AE1EA54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14:paraId="27E78FA7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 w14:paraId="797ECC2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 с полным и точным пониманием всей информации, данной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контекста о значении незнакомых слов.</w:t>
      </w:r>
    </w:p>
    <w:p w14:paraId="106B4093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14:paraId="7D990EA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Языковая сложность текстов для аудирования должна соответствовать уровню, превышающему пороговый (В1+ по общеевропейской шкале).</w:t>
      </w:r>
    </w:p>
    <w:p w14:paraId="73D43944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звучания текста/текстов для аудирования – до 3,5 минуты.</w:t>
      </w:r>
    </w:p>
    <w:p w14:paraId="2FA5D7D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Смысловое чтение</w:t>
      </w:r>
    </w:p>
    <w:p w14:paraId="08555F5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читать про себя и понимать с использованием языковой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контекстуальной догадки аутентичные тексты разных жанров и стилей, содержащих неизученные языковые явления с разной глубиной проникновения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их содержание в зависимости от поставленной коммуникативной задачи: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пониманием основного содержания; с пониманием нужной/ интересующей/запрашиваемой информации; с полным и точным пониманием содержания текста.</w:t>
      </w:r>
    </w:p>
    <w:p w14:paraId="4E377475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</w:t>
      </w:r>
    </w:p>
    <w:p w14:paraId="407B7CE7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</w:t>
      </w:r>
    </w:p>
    <w:p w14:paraId="5C737FEF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чтения с полным пониманием содержания аутентичных текстов, содержащих отдельные неизученные языковые явления, формируются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</w:t>
      </w:r>
    </w:p>
    <w:p w14:paraId="55FFE1BE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несплошных текстов (таблиц, диаграмм, графиков, схем, инфографики и другие) и понимание представленной в них информации.</w:t>
      </w:r>
    </w:p>
    <w:p w14:paraId="548421C5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 w14:paraId="6C10640C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Языковая сложность текстов для чтения должна соответствовать уровню, превышающему пороговый (В1+ по общеевропейской шкале).</w:t>
      </w:r>
    </w:p>
    <w:p w14:paraId="4BDB0643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текста/текстов для чтения – 700–900 слов.</w:t>
      </w:r>
    </w:p>
    <w:p w14:paraId="2C8C1361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Письменная речь</w:t>
      </w:r>
    </w:p>
    <w:p w14:paraId="14D03E51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письменной речи:</w:t>
      </w:r>
    </w:p>
    <w:p w14:paraId="13F3673F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анкет и формуляров в соответствии с нормами речевого этикета, принятыми в стране/странах изучаемого языка;</w:t>
      </w:r>
    </w:p>
    <w:p w14:paraId="7BCC89BD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>написание резюме (CV), письма – обращения о приёме на работу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application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letter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) с сообщением основных сведений о себе в соответствии с нормами речевого этикета, принятыми в стране/странах изучаемого языка. Объём письма – до 140 слов;</w:t>
      </w:r>
    </w:p>
    <w:p w14:paraId="70CD1E27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электронного сообщения личного характера в соответствии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нормами речевого этикета, принятыми в стране/странах изучаемого языка. Объём сообщения – до 140 слов;</w:t>
      </w:r>
    </w:p>
    <w:p w14:paraId="080AC02C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 w14:paraId="1F7B112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и(или) без использования образца. Объём письменного высказывания – до 180 слов;</w:t>
      </w:r>
    </w:p>
    <w:p w14:paraId="4F4DF5B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таблицы: краткая фиксация содержания прочитанного/прослушанного текста или дополнение информации в таблице;</w:t>
      </w:r>
    </w:p>
    <w:p w14:paraId="7CD81A3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  «За и против». Объём письменного высказывания – до 250 слов;</w:t>
      </w:r>
    </w:p>
    <w:p w14:paraId="0972745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 w14:paraId="06E51415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предоставление результатов выполненной проектной работы,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 в форме презентации. Объём – до 250 слов.</w:t>
      </w:r>
    </w:p>
    <w:p w14:paraId="1D401624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Перевод как особый вид речевой деятельности</w:t>
      </w:r>
    </w:p>
    <w:p w14:paraId="3E9E128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Предпереводческий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текста, выявление возможных переводческих трудностей и путей их преодоления.</w:t>
      </w:r>
    </w:p>
    <w:p w14:paraId="5138DE3E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Сопоставительный анализ оригинала и перевода и объективная оценка качества перевода</w:t>
      </w:r>
    </w:p>
    <w:p w14:paraId="0DB2C24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</w:t>
      </w:r>
    </w:p>
    <w:p w14:paraId="1DD3B16D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Языковые знания и навыки</w:t>
      </w:r>
    </w:p>
    <w:p w14:paraId="5D4A6CB3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Фонетическая сторона речи</w:t>
      </w:r>
    </w:p>
    <w:p w14:paraId="0B390185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(без ошибок, ведущих к сбою в коммуникации) произношение слов с соблюдением правильного ударения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24FC13C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758F5F34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чтения вслух: сообщение информационного характера, отрывок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статьи научно-популярного характера, рассказ, диалог (беседа), интервью.</w:t>
      </w:r>
    </w:p>
    <w:p w14:paraId="18444AA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текста для чтения вслух – до 170 слов.</w:t>
      </w:r>
    </w:p>
    <w:p w14:paraId="0EF0866B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Орфография и пунктуация</w:t>
      </w:r>
    </w:p>
    <w:p w14:paraId="3C616E9E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написание изученных слов.</w:t>
      </w:r>
    </w:p>
    <w:p w14:paraId="00DD82A3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</w:t>
      </w:r>
    </w:p>
    <w:p w14:paraId="4CE95585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 оформление прямой речи в соответствии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2E82B2E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14:paraId="6715EFD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 w14:paraId="4F9F7747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Лексическая сторона речи</w:t>
      </w:r>
    </w:p>
    <w:p w14:paraId="33AFCD03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  в рамках тематического содержания речи 11 класса, с соблюдением существующей в английском языке нормы лексической сочетаемости.</w:t>
      </w:r>
    </w:p>
    <w:p w14:paraId="7A58CD5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 w14:paraId="3BCAA055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способы словообразования:</w:t>
      </w:r>
    </w:p>
    <w:p w14:paraId="67759DFD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аффиксация:</w:t>
      </w:r>
    </w:p>
    <w:p w14:paraId="263AED3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глаголов при помощи префиксов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mis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over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under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суффиксов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DAA5B6D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существительных при помощи префиксов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ance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ence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ism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ity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ment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ness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sion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tion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ship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B822A4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образование имён прилагательных при помощи префиксов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post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super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able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ible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ian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ic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ical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less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ous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-y;</w:t>
      </w:r>
    </w:p>
    <w:p w14:paraId="5B9CE32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наречий при помощи префиксов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суффикса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CC2FE3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числительных при помощи суффиксов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F9FAD3E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словосложение:</w:t>
      </w:r>
    </w:p>
    <w:p w14:paraId="3BC609E0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 существительных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football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3775B4DC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bluebell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39A837A3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 существительных с предлогом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father-in-law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056B284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blue-eyed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eight-legged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7AF5113E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наречия с основой причастия II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well-behaved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26A3757B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I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nice-looking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67DEB03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конверсия:</w:t>
      </w:r>
    </w:p>
    <w:p w14:paraId="651A5710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неопределённых форм глаголов 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a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3E8AE60B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имён прилагательных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people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71A7F6AE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глаголов от имён существительных (a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53AF6460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образование глаголов от имён прилагательных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cool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 –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to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cool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).</w:t>
      </w:r>
    </w:p>
    <w:p w14:paraId="0AAA97C3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на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excited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exciting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4D8CC1FF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Многозначные лексические единицы. Наиболее частотные фразовые глаголы. Синонимы. Антонимы. Омонимы. Интернациональные слова. Сокращения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аббревиатуры. Идиомы. Пословицы. Элементы деловой лексики.</w:t>
      </w:r>
    </w:p>
    <w:p w14:paraId="2BFB294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средства связи для обеспечения целостности и логичности устного/письменного высказывания.</w:t>
      </w:r>
    </w:p>
    <w:p w14:paraId="5D6B7A3C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Грамматическая сторона речи</w:t>
      </w:r>
    </w:p>
    <w:p w14:paraId="7F3D29C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6878E3A0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отрицательной форме).</w:t>
      </w:r>
    </w:p>
    <w:p w14:paraId="00C168A4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moved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house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last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year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</w:t>
      </w:r>
    </w:p>
    <w:p w14:paraId="16D80431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начальным It.</w:t>
      </w:r>
    </w:p>
    <w:p w14:paraId="7825908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425C63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глагольными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содержащими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связки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 be, to look, to seem, to feel (He looks/seems/feels happy.).</w:t>
      </w:r>
    </w:p>
    <w:p w14:paraId="483245A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сложным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дополнением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Complex Object (I want you to help me. I saw her cross/crossing the road. I want to have my hair cut.)</w:t>
      </w:r>
    </w:p>
    <w:p w14:paraId="4BA72CC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76D939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because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if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1C45575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определительными придаточными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союзными словами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which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40F538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союзными словами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whoever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whatever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however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whenever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B043CC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наклонении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I) и с глаголами в сослагательном наклонении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III).</w:t>
      </w:r>
    </w:p>
    <w:p w14:paraId="5C9C9D3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Инверсия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hardly (ever) …when, no sooner … that, if only …;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условных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предложениях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(If) … should do.</w:t>
      </w:r>
    </w:p>
    <w:p w14:paraId="7F486201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вопросительных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альтернативный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Present/Past/Future Simple Tense; Present/Past/Future Continuous Tense; Present/Past Perfect Tense; Present Perfect Continuous Tense).</w:t>
      </w:r>
    </w:p>
    <w:p w14:paraId="16E4B973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Повествовательные, вопросительные и побудительные предложения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косвенной речи в настоящем и прошедшем времени; согласование времён  в рамках сложного предложения.</w:t>
      </w:r>
    </w:p>
    <w:p w14:paraId="5FAB38A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косвенной речи в настоящем и прошедшем времени.</w:t>
      </w:r>
    </w:p>
    <w:p w14:paraId="46A8801C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as … as, not so … as; both … and …, either … or, neither … nor.</w:t>
      </w:r>
    </w:p>
    <w:p w14:paraId="4947832B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Предложения с I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wish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</w:t>
      </w:r>
    </w:p>
    <w:p w14:paraId="577FF005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love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hate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doing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227E321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глаголами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stop, to remember, to forget (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to stop doing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to do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).</w:t>
      </w:r>
    </w:p>
    <w:p w14:paraId="2F4157BC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It takes me… to do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14:paraId="78CF8C9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Конструкция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used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инфинитив глагола.</w:t>
      </w:r>
    </w:p>
    <w:p w14:paraId="4D51F0D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/get used to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; be/get used to doing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14:paraId="5B909250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Конструкции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I prefer, I’d prefer, I’d rather prefer, 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выражающих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предпочтение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,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а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также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конструкций</w:t>
      </w: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I’d rather, You’d better.</w:t>
      </w:r>
    </w:p>
    <w:p w14:paraId="5449E1BA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собирательным существительным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family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police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его согласование со сказуемым.</w:t>
      </w:r>
    </w:p>
    <w:p w14:paraId="31656E2B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(правильных и неправильных) в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-временных формах действительного залога в изъявительном наклонении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/Future Simple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/Future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Future-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the-Past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Simple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1B403A0B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 going to,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Future Simple Tense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 Continuous Tense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будущего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14:paraId="09FF8A5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эквиваленты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(can/be able to, could, must/have to, may, might, should, shall, would, will, need, ought to).</w:t>
      </w:r>
    </w:p>
    <w:p w14:paraId="2B6B1D5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герундий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причастие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Participle II);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 – a playing child, Participle II – a written text).</w:t>
      </w:r>
    </w:p>
    <w:p w14:paraId="4751AED5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Определённый, неопределённый и нулевой артикли.</w:t>
      </w:r>
    </w:p>
    <w:p w14:paraId="23ACF081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во множественном числе, образованные по правилу, и исключения.</w:t>
      </w:r>
    </w:p>
    <w:p w14:paraId="3C935782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Неисчисляемые имена существительные, имеющие форму только множественного числа.</w:t>
      </w:r>
    </w:p>
    <w:p w14:paraId="7B90FD7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Притяжательный падеж имён существительных.</w:t>
      </w:r>
    </w:p>
    <w:p w14:paraId="045916B4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и наречия в положительной, сравнительной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превосходной степенях, образованных по правилу, и исключения.</w:t>
      </w:r>
    </w:p>
    <w:p w14:paraId="68C8A1B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14:paraId="73F1281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(many/much, little/a little; few/a few; a lot of).</w:t>
      </w:r>
    </w:p>
    <w:p w14:paraId="059C248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none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no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 и производные последнего (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nobody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nothing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, </w:t>
      </w:r>
      <w:proofErr w:type="spellStart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etc</w:t>
      </w:r>
      <w:proofErr w:type="spellEnd"/>
      <w:r w:rsidRPr="009717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.).</w:t>
      </w:r>
    </w:p>
    <w:p w14:paraId="5231C94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Количественные и порядковые числительные.</w:t>
      </w:r>
    </w:p>
    <w:p w14:paraId="5B035CCB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направления; предлоги, употребляемые с глаголами в страдательном залоге.</w:t>
      </w:r>
    </w:p>
    <w:p w14:paraId="2B0BB3D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Социокультурные знания и умения</w:t>
      </w:r>
    </w:p>
    <w:p w14:paraId="7AFED548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 </w:t>
      </w:r>
      <w:r w:rsidRPr="0097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различные виды </w:t>
      </w: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 w14:paraId="1D49225F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14:paraId="19B849B1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14:paraId="4DEFC119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01CFC5F6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</w:t>
      </w:r>
    </w:p>
    <w:p w14:paraId="1AEA14BC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Компенсаторные умения</w:t>
      </w:r>
    </w:p>
    <w:p w14:paraId="212A23C7" w14:textId="77777777" w:rsidR="0097171E" w:rsidRPr="0097171E" w:rsidRDefault="0097171E" w:rsidP="0097171E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  при говорении и письме – описание/перифраз/толкование; при чтении  и аудировании – языковую и контекстуальную догадку.</w:t>
      </w:r>
    </w:p>
    <w:p w14:paraId="68AB4B9A" w14:textId="77777777" w:rsidR="0097171E" w:rsidRPr="0097171E" w:rsidRDefault="0097171E" w:rsidP="0097171E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71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0E8049A3" w14:textId="77777777" w:rsidR="0097171E" w:rsidRDefault="0097171E" w:rsidP="0097171E">
      <w:pPr>
        <w:pStyle w:val="a3"/>
        <w:spacing w:before="0" w:after="0" w:afterAutospacing="0"/>
        <w:rPr>
          <w:color w:val="333333"/>
          <w:sz w:val="21"/>
          <w:szCs w:val="21"/>
        </w:rPr>
      </w:pPr>
    </w:p>
    <w:p w14:paraId="6A959AE6" w14:textId="77777777" w:rsidR="0097171E" w:rsidRDefault="0097171E"/>
    <w:p w14:paraId="08645B99" w14:textId="77777777" w:rsidR="00101F91" w:rsidRDefault="00101F91"/>
    <w:p w14:paraId="0D1AC198" w14:textId="77777777" w:rsidR="00101F91" w:rsidRDefault="00101F91"/>
    <w:p w14:paraId="5681A2DC" w14:textId="77777777" w:rsidR="00101F91" w:rsidRDefault="00101F91"/>
    <w:p w14:paraId="4651A611" w14:textId="77777777" w:rsidR="00101F91" w:rsidRPr="00DF0F2A" w:rsidRDefault="00101F91" w:rsidP="00101F9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DF0F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ПЛАНИРУЕМЫЕ РЕЗУЛЬТАТЫ ОСВОЕНИЯ ПРОГРАММЫ ПО АНГЛИЙСКОМУ ЯЗЫКУ НА УРОВНЕ СРЕДНЕГО</w:t>
      </w:r>
      <w:r w:rsidRPr="00DF0F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DF0F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ОБЩЕГО ОБРАЗОВАНИЯ</w:t>
      </w:r>
    </w:p>
    <w:p w14:paraId="455CB357" w14:textId="77777777" w:rsidR="00101F91" w:rsidRPr="00101F91" w:rsidRDefault="00101F91" w:rsidP="004F706A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ЛИЧНОСТНЫЕ РЕЗУЛЬТАТЫ</w:t>
      </w:r>
    </w:p>
    <w:p w14:paraId="1058F04B" w14:textId="77777777" w:rsidR="00101F91" w:rsidRPr="00101F91" w:rsidRDefault="00101F91" w:rsidP="004F706A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 окружающей среде.</w:t>
      </w:r>
    </w:p>
    <w:p w14:paraId="3F071F00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обучающимися программы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0F3D0DDB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английского языка на уровне среднего общего образования у обучающегося будут сформированы следующие личностные результаты:</w:t>
      </w:r>
    </w:p>
    <w:p w14:paraId="34494FA5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гражданского воспитания:</w:t>
      </w:r>
    </w:p>
    <w:p w14:paraId="7B81328C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гражданской позиции обучающегося как активного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ответственного члена российского общества;</w:t>
      </w:r>
    </w:p>
    <w:p w14:paraId="267D1B3F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своих конституционных прав и обязанностей, уважение закона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правопорядка;</w:t>
      </w:r>
    </w:p>
    <w:p w14:paraId="288B196E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традиционных национальных, общечеловеческих гуманистических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демократических ценностей;</w:t>
      </w:r>
    </w:p>
    <w:p w14:paraId="7B5B46C2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77B66A59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2C1ACB80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14:paraId="1AFDA806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гуманитарной и волонтёрской деятельности.</w:t>
      </w:r>
    </w:p>
    <w:p w14:paraId="10239C57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патриотического воспитания:</w:t>
      </w:r>
    </w:p>
    <w:p w14:paraId="413164E3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EF8238C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</w:t>
      </w:r>
    </w:p>
    <w:p w14:paraId="3078657C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идейная убеждённость, готовность к служению и защите Отечества, ответственность за его судьбу.</w:t>
      </w:r>
    </w:p>
    <w:p w14:paraId="15DA25A9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духовно-нравственного воспитания:</w:t>
      </w:r>
    </w:p>
    <w:p w14:paraId="6CE36F2D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духовных ценностей российского народа;</w:t>
      </w:r>
    </w:p>
    <w:p w14:paraId="6C2D06AF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нравственного сознания, этического поведения;</w:t>
      </w:r>
    </w:p>
    <w:p w14:paraId="166652CD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E833340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осознание личного вклада в построение устойчивого будущего;</w:t>
      </w:r>
    </w:p>
    <w:p w14:paraId="3A52019B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77146BC0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эстетического воспитания:</w:t>
      </w:r>
    </w:p>
    <w:p w14:paraId="657699C9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11F6A9BC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14:paraId="3EDA527C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89B39EF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560A6C53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самовыражению в разных видах искусства, стремление проявлять качества творческой личности.</w:t>
      </w:r>
    </w:p>
    <w:p w14:paraId="68EA9892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физического воспитания:</w:t>
      </w:r>
    </w:p>
    <w:p w14:paraId="0AEC12E0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здорового и безопасного образа жизни, ответственного отношения к своему здоровью;</w:t>
      </w:r>
    </w:p>
    <w:p w14:paraId="1D9CDC31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 физическом совершенствовании, занятиях спортивно-оздоровительной деятельностью;</w:t>
      </w:r>
    </w:p>
    <w:p w14:paraId="25B7FBD9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активное неприятие вредных привычек и иных форм причинения вреда физическому и психическому здоровью.</w:t>
      </w:r>
    </w:p>
    <w:p w14:paraId="1E458894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 трудового воспитания:</w:t>
      </w:r>
    </w:p>
    <w:p w14:paraId="6C9559F3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труду, осознание ценности мастерства, трудолюбие;</w:t>
      </w:r>
    </w:p>
    <w:p w14:paraId="38A8A45B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38B6123F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различным сферам профессиональной деятельности, умение совершать осознанный выбор будущей профессии 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14:paraId="3BE6D6E6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14:paraId="21CF117E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экологического воспитания:</w:t>
      </w:r>
    </w:p>
    <w:p w14:paraId="1FDEE3BF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4D3C91D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BD73641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14:paraId="5A49117C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опыта деятельности экологической направленности.</w:t>
      </w:r>
    </w:p>
    <w:p w14:paraId="4030B2E4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 ценности научного познания:</w:t>
      </w:r>
    </w:p>
    <w:p w14:paraId="274B9D6F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1AE3858A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2586CD49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</w:t>
      </w:r>
    </w:p>
    <w:p w14:paraId="3F7E2E4E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достижения личностных результатов освоения обучающимися программы по иностранному (английскому) на уровне среднего общего образования у обучающихся совершенствуется эмоциональный интеллект, предполагающий сформированность:</w:t>
      </w:r>
    </w:p>
    <w:p w14:paraId="66C3366F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6A0C20D4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6E54636B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внутренней мотивации, включающей стремление к достижению цели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успеху, оптимизм, инициативность, умение действовать, исходя из своих возможностей;</w:t>
      </w:r>
    </w:p>
    <w:p w14:paraId="3676EA1F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сочувствию и сопереживанию;</w:t>
      </w:r>
    </w:p>
    <w:p w14:paraId="0B00709F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социальных навыков, включающих способность выстраивать отношения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2AED3092" w14:textId="77777777" w:rsidR="00101F91" w:rsidRPr="00101F91" w:rsidRDefault="00101F91" w:rsidP="004F706A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686D1C57" w14:textId="77777777" w:rsidR="00101F91" w:rsidRPr="00101F91" w:rsidRDefault="00101F91" w:rsidP="004F706A">
      <w:pPr>
        <w:spacing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по иностранному (английскому)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уровне среднего общего образования у обучающихся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CE52480" w14:textId="77777777" w:rsidR="00101F91" w:rsidRPr="00101F91" w:rsidRDefault="00101F91" w:rsidP="004F706A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14:paraId="3DB615BF" w14:textId="77777777" w:rsidR="00101F91" w:rsidRPr="00101F91" w:rsidRDefault="00101F91" w:rsidP="00101F9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14:paraId="0D6D12A9" w14:textId="77777777" w:rsidR="00101F91" w:rsidRPr="00101F91" w:rsidRDefault="00101F91" w:rsidP="00101F91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и актуализировать проблему, рассматривать её всесторонне;</w:t>
      </w:r>
    </w:p>
    <w:p w14:paraId="2C71A1CE" w14:textId="77777777" w:rsidR="00101F91" w:rsidRPr="00101F91" w:rsidRDefault="00101F91" w:rsidP="00101F91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1E592F75" w14:textId="77777777" w:rsidR="00101F91" w:rsidRPr="00101F91" w:rsidRDefault="00101F91" w:rsidP="00101F91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14:paraId="5E7E6A41" w14:textId="77777777" w:rsidR="00101F91" w:rsidRPr="00101F91" w:rsidRDefault="00101F91" w:rsidP="00101F91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закономерности в языковых явлениях изучаемого иностранного (английского) языка;</w:t>
      </w:r>
    </w:p>
    <w:p w14:paraId="32BF15C8" w14:textId="77777777" w:rsidR="00101F91" w:rsidRPr="00101F91" w:rsidRDefault="00101F91" w:rsidP="00101F91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67B36F26" w14:textId="77777777" w:rsidR="00101F91" w:rsidRPr="00101F91" w:rsidRDefault="00101F91" w:rsidP="00101F91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деятельность, оценивать соответствие 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результатов целям, оценивать риски последствий деятельности;</w:t>
      </w:r>
    </w:p>
    <w:p w14:paraId="69BBE84F" w14:textId="77777777" w:rsidR="00101F91" w:rsidRPr="00101F91" w:rsidRDefault="00101F91" w:rsidP="00101F91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координировать и выполнять работу в условиях реального, виртуального и комбинированного взаимодействия;</w:t>
      </w:r>
    </w:p>
    <w:p w14:paraId="68CC00EE" w14:textId="77777777" w:rsidR="00101F91" w:rsidRPr="00101F91" w:rsidRDefault="00101F91" w:rsidP="00101F91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креативное мышление при решении жизненных проблем.</w:t>
      </w:r>
    </w:p>
    <w:p w14:paraId="754C8951" w14:textId="77777777" w:rsidR="00101F91" w:rsidRPr="00101F91" w:rsidRDefault="00101F91" w:rsidP="00101F9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14:paraId="143CE6FC" w14:textId="77777777" w:rsidR="00101F91" w:rsidRPr="00101F91" w:rsidRDefault="00101F91" w:rsidP="00101F91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7F75FD14" w14:textId="77777777" w:rsidR="00101F91" w:rsidRPr="00101F91" w:rsidRDefault="00101F91" w:rsidP="00101F91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6C7AD68F" w14:textId="77777777" w:rsidR="00101F91" w:rsidRPr="00101F91" w:rsidRDefault="00101F91" w:rsidP="00101F91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научной лингвистической терминологией, ключевыми понятиями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методами;</w:t>
      </w:r>
    </w:p>
    <w:p w14:paraId="3F86142D" w14:textId="77777777" w:rsidR="00101F91" w:rsidRPr="00101F91" w:rsidRDefault="00101F91" w:rsidP="00101F91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15C0CF4D" w14:textId="77777777" w:rsidR="00101F91" w:rsidRPr="00101F91" w:rsidRDefault="00101F91" w:rsidP="00101F91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20DD855B" w14:textId="77777777" w:rsidR="00101F91" w:rsidRPr="00101F91" w:rsidRDefault="00101F91" w:rsidP="00101F91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6D51B95D" w14:textId="77777777" w:rsidR="00101F91" w:rsidRPr="00101F91" w:rsidRDefault="00101F91" w:rsidP="00101F91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ситуациям, оценивать приобретённый опыт;</w:t>
      </w:r>
    </w:p>
    <w:p w14:paraId="734125A9" w14:textId="77777777" w:rsidR="00101F91" w:rsidRPr="00101F91" w:rsidRDefault="00101F91" w:rsidP="00101F91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целенаправленный поиск переноса средств и способов действия в профессиональную среду;</w:t>
      </w:r>
    </w:p>
    <w:p w14:paraId="254EAE6C" w14:textId="77777777" w:rsidR="00101F91" w:rsidRPr="00101F91" w:rsidRDefault="00101F91" w:rsidP="00101F91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переносить знания в познавательную и практическую области жизнедеятельности;</w:t>
      </w:r>
    </w:p>
    <w:p w14:paraId="5686199C" w14:textId="77777777" w:rsidR="00101F91" w:rsidRPr="00101F91" w:rsidRDefault="00101F91" w:rsidP="00101F91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интегрировать знания из разных предметных областей;</w:t>
      </w:r>
    </w:p>
    <w:p w14:paraId="71914E3C" w14:textId="77777777" w:rsidR="00101F91" w:rsidRPr="00101F91" w:rsidRDefault="00101F91" w:rsidP="00101F91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6E734875" w14:textId="77777777" w:rsidR="00101F91" w:rsidRPr="00101F91" w:rsidRDefault="00101F91" w:rsidP="00101F9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14:paraId="57AFA9A9" w14:textId="77777777" w:rsidR="00101F91" w:rsidRPr="00101F91" w:rsidRDefault="00101F91" w:rsidP="00101F91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получения информации из источников разных типов, в том числе на иностранном (английском) языке, самостоятельно осуществлять поиск, анализ, систематизацию и интерпретацию информации различных видов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форм представления;</w:t>
      </w:r>
    </w:p>
    <w:p w14:paraId="090CADA9" w14:textId="77777777" w:rsidR="00101F91" w:rsidRPr="00101F91" w:rsidRDefault="00101F91" w:rsidP="00101F91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тексты, в том числе на иностранном (английском) 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 w14:paraId="466EEA23" w14:textId="77777777" w:rsidR="00101F91" w:rsidRPr="00101F91" w:rsidRDefault="00101F91" w:rsidP="00101F91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достоверность информации, её соответствие морально-этическим нормам;</w:t>
      </w:r>
    </w:p>
    <w:p w14:paraId="28190DF8" w14:textId="77777777" w:rsidR="00101F91" w:rsidRPr="00101F91" w:rsidRDefault="00101F91" w:rsidP="00101F91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информационных и коммуникационных технологий в решении когнитивных, коммуникативных и организационных задач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439A0FC" w14:textId="77777777" w:rsidR="00101F91" w:rsidRPr="00101F91" w:rsidRDefault="00101F91" w:rsidP="00101F91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распознавания и защиты информации, информационной безопасности личности.</w:t>
      </w:r>
    </w:p>
    <w:p w14:paraId="11E1BEBD" w14:textId="77777777" w:rsidR="00101F91" w:rsidRPr="00101F91" w:rsidRDefault="00101F91" w:rsidP="0010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C5F0E50" w14:textId="77777777" w:rsidR="00101F91" w:rsidRPr="00101F91" w:rsidRDefault="00101F91" w:rsidP="0010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14:paraId="05B4C8A4" w14:textId="77777777" w:rsidR="00101F91" w:rsidRPr="00101F91" w:rsidRDefault="00101F91" w:rsidP="00101F9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14:paraId="0381EA30" w14:textId="77777777" w:rsidR="00101F91" w:rsidRPr="00101F91" w:rsidRDefault="00101F91" w:rsidP="00101F91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коммуникации во всех сферах жизни;</w:t>
      </w:r>
    </w:p>
    <w:p w14:paraId="2A01E62A" w14:textId="77777777" w:rsidR="00101F91" w:rsidRPr="00101F91" w:rsidRDefault="00101F91" w:rsidP="00101F91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25E7B1FA" w14:textId="77777777" w:rsidR="00101F91" w:rsidRPr="00101F91" w:rsidRDefault="00101F91" w:rsidP="00101F91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способами общения и взаимодействия, в том числе на иностранном (английском) языке; аргументированно вести диалог, уметь смягчать конфликтные ситуации;</w:t>
      </w:r>
    </w:p>
    <w:p w14:paraId="44A379B2" w14:textId="77777777" w:rsidR="00101F91" w:rsidRPr="00101F91" w:rsidRDefault="00101F91" w:rsidP="00101F91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развёрнуто и логично излагать свою точку зрения с использованием языковых средств.</w:t>
      </w:r>
    </w:p>
    <w:p w14:paraId="4E806C24" w14:textId="77777777" w:rsidR="00101F91" w:rsidRPr="00101F91" w:rsidRDefault="00101F91" w:rsidP="00101F9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FC1900C" w14:textId="77777777" w:rsidR="00101F91" w:rsidRPr="00101F91" w:rsidRDefault="00101F91" w:rsidP="00101F9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14:paraId="2FBFF693" w14:textId="77777777" w:rsidR="00101F91" w:rsidRPr="00101F91" w:rsidRDefault="00101F91" w:rsidP="00101F9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Самоорганизация</w:t>
      </w:r>
    </w:p>
    <w:p w14:paraId="7263338D" w14:textId="77777777" w:rsidR="00101F91" w:rsidRPr="00101F91" w:rsidRDefault="00101F91" w:rsidP="00101F91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2BD935E" w14:textId="77777777" w:rsidR="00101F91" w:rsidRPr="00101F91" w:rsidRDefault="00101F91" w:rsidP="00101F91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DCB73C3" w14:textId="77777777" w:rsidR="00101F91" w:rsidRPr="00101F91" w:rsidRDefault="00101F91" w:rsidP="00101F91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ситуациям;</w:t>
      </w:r>
    </w:p>
    <w:p w14:paraId="2124C7EC" w14:textId="77777777" w:rsidR="00101F91" w:rsidRPr="00101F91" w:rsidRDefault="00101F91" w:rsidP="00101F91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осознанный выбор, аргументировать его, брать ответственность за решение;</w:t>
      </w:r>
    </w:p>
    <w:p w14:paraId="1B167889" w14:textId="77777777" w:rsidR="00101F91" w:rsidRPr="00101F91" w:rsidRDefault="00101F91" w:rsidP="00101F91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приобретённый опыт;</w:t>
      </w:r>
    </w:p>
    <w:p w14:paraId="481AE467" w14:textId="77777777" w:rsidR="00101F91" w:rsidRPr="00101F91" w:rsidRDefault="00101F91" w:rsidP="00101F91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4AB92BF1" w14:textId="77777777" w:rsidR="00101F91" w:rsidRPr="00101F91" w:rsidRDefault="00101F91" w:rsidP="00101F9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</w:t>
      </w:r>
    </w:p>
    <w:p w14:paraId="3CD7A54D" w14:textId="77777777" w:rsidR="00101F91" w:rsidRPr="00101F91" w:rsidRDefault="00101F91" w:rsidP="00101F91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ситуациям;</w:t>
      </w:r>
    </w:p>
    <w:p w14:paraId="37ED5244" w14:textId="77777777" w:rsidR="00101F91" w:rsidRPr="00101F91" w:rsidRDefault="00101F91" w:rsidP="00101F91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2679C5A2" w14:textId="77777777" w:rsidR="00101F91" w:rsidRPr="00101F91" w:rsidRDefault="00101F91" w:rsidP="00101F91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соответствие создаваемого устного/письменного текста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иностранном (английском) языке выполняемой коммуникативной задаче; вносить коррективы в созданный речевой продукт в случае необходимости;</w:t>
      </w:r>
    </w:p>
    <w:p w14:paraId="289FA3E8" w14:textId="77777777" w:rsidR="00101F91" w:rsidRPr="00101F91" w:rsidRDefault="00101F91" w:rsidP="00101F91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риски и своевременно принимать решения по их снижению;</w:t>
      </w:r>
    </w:p>
    <w:p w14:paraId="0F5FBCC6" w14:textId="77777777" w:rsidR="00101F91" w:rsidRPr="00101F91" w:rsidRDefault="00101F91" w:rsidP="00101F91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14:paraId="66D9A1F6" w14:textId="77777777" w:rsidR="00101F91" w:rsidRPr="00101F91" w:rsidRDefault="00101F91" w:rsidP="00101F91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себя, понимая свои недостатки и достоинства;</w:t>
      </w:r>
    </w:p>
    <w:p w14:paraId="462756C0" w14:textId="77777777" w:rsidR="00101F91" w:rsidRPr="00101F91" w:rsidRDefault="00101F91" w:rsidP="00101F91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14:paraId="6E37CB4E" w14:textId="77777777" w:rsidR="00101F91" w:rsidRPr="00101F91" w:rsidRDefault="00101F91" w:rsidP="00101F91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право и право других на ошибку;</w:t>
      </w:r>
    </w:p>
    <w:p w14:paraId="6D7F5B15" w14:textId="77777777" w:rsidR="00101F91" w:rsidRPr="00101F91" w:rsidRDefault="00101F91" w:rsidP="00101F91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понимать мир с позиции другого человека;</w:t>
      </w:r>
    </w:p>
    <w:p w14:paraId="49D61643" w14:textId="77777777" w:rsidR="00101F91" w:rsidRPr="00101F91" w:rsidRDefault="00101F91" w:rsidP="00101F9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</w:p>
    <w:p w14:paraId="3520D5E4" w14:textId="77777777" w:rsidR="00101F91" w:rsidRPr="00101F91" w:rsidRDefault="00101F91" w:rsidP="00101F91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14:paraId="47BA6598" w14:textId="77777777" w:rsidR="00101F91" w:rsidRPr="00101F91" w:rsidRDefault="00101F91" w:rsidP="00101F91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54D842EC" w14:textId="77777777" w:rsidR="00101F91" w:rsidRPr="00101F91" w:rsidRDefault="00101F91" w:rsidP="00101F91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078C3540" w14:textId="77777777" w:rsidR="00101F91" w:rsidRPr="00101F91" w:rsidRDefault="00101F91" w:rsidP="00101F91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28E37FBD" w14:textId="77777777" w:rsidR="00101F91" w:rsidRPr="00101F91" w:rsidRDefault="00101F91" w:rsidP="00101F91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значимости.</w:t>
      </w:r>
    </w:p>
    <w:p w14:paraId="3AA844EF" w14:textId="77777777" w:rsidR="00DF0F2A" w:rsidRDefault="00DF0F2A" w:rsidP="00101F9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4696568" w14:textId="77777777" w:rsidR="00DF0F2A" w:rsidRDefault="00DF0F2A" w:rsidP="00101F9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A6425CA" w14:textId="77777777" w:rsidR="00DF0F2A" w:rsidRDefault="00DF0F2A" w:rsidP="00101F9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F0A9C83" w14:textId="77777777" w:rsidR="00DF0F2A" w:rsidRDefault="00DF0F2A" w:rsidP="00101F9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523172B" w14:textId="77777777" w:rsidR="00DF0F2A" w:rsidRDefault="00DF0F2A" w:rsidP="00101F9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E3CB4B2" w14:textId="77777777" w:rsidR="00101F91" w:rsidRPr="00101F91" w:rsidRDefault="00101F91" w:rsidP="00101F9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ПРЕДМЕТНЫЕ РЕЗУЛЬТАТЫ</w:t>
      </w:r>
    </w:p>
    <w:p w14:paraId="29ECF5F8" w14:textId="77777777" w:rsidR="00101F91" w:rsidRPr="00101F91" w:rsidRDefault="00101F91" w:rsidP="004F706A">
      <w:pPr>
        <w:spacing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</w:t>
      </w:r>
    </w:p>
    <w:p w14:paraId="02A4F4C1" w14:textId="77777777" w:rsidR="004F706A" w:rsidRDefault="00101F91" w:rsidP="00DF0F2A">
      <w:pPr>
        <w:spacing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 </w:t>
      </w:r>
      <w:r w:rsidRPr="00101F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10 класса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научится:</w:t>
      </w:r>
    </w:p>
    <w:p w14:paraId="0D4E326F" w14:textId="77777777" w:rsidR="00101F91" w:rsidRPr="00101F91" w:rsidRDefault="00101F91" w:rsidP="004F706A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владеть основными видами речевой деятельности:</w:t>
      </w:r>
    </w:p>
    <w:p w14:paraId="0BF18726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говорение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4BDA7777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14:paraId="1725E36F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выражением своего отношения (объём монологического высказывания –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16 фраз); устно излагать результаты выполненной проектной работы (объём –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16 фраз);</w:t>
      </w:r>
    </w:p>
    <w:p w14:paraId="2392C5AF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аудирование:</w:t>
      </w:r>
    </w:p>
    <w:p w14:paraId="50B6926E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 w14:paraId="071C6739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смысловое чтение: 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  для чтения – 700–800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  и понимать представленную в них информацию;</w:t>
      </w:r>
    </w:p>
    <w:p w14:paraId="67B0A057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i/>
          <w:iCs/>
          <w:color w:val="333333"/>
          <w:spacing w:val="1"/>
          <w:sz w:val="24"/>
          <w:szCs w:val="24"/>
          <w:lang w:eastAsia="ru-RU"/>
        </w:rPr>
        <w:t>письменная речь:</w:t>
      </w:r>
    </w:p>
    <w:p w14:paraId="7E041101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писать резюме (CV) с сообщением основных сведений о себе в соответствии с нормами, принятыми в </w:t>
      </w:r>
      <w:r w:rsidRPr="00101F91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lastRenderedPageBreak/>
        <w:t>стране/странах изучаемого языка; писать электронное сообщение личного характера, соблюдая речевой этикет, принятый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в стране/странах изучаемого языка (объём сообщения – до 140 слов); писать официальное (деловое) письмо, в том числе и электронное, в соответствии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с нормами официального общения, принятыми в стране/странах изучаемого языка (объём делового письма – до 140 слов); создавать письменные высказывания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</w:t>
      </w:r>
    </w:p>
    <w:p w14:paraId="7D0D46AD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перевод как особый вид речевой деятельности: 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</w:t>
      </w:r>
    </w:p>
    <w:p w14:paraId="015D49AC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владеть фонетическими навыками:</w:t>
      </w:r>
    </w:p>
    <w:p w14:paraId="72DFF178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слух,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соответствующей интонацией, демонстрируя понимание содержания текста;</w:t>
      </w:r>
    </w:p>
    <w:p w14:paraId="143F8C52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орфографическими навыками: правильно писать изученные слова;</w:t>
      </w:r>
    </w:p>
    <w:p w14:paraId="64F6F13D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</w:t>
      </w:r>
    </w:p>
    <w:p w14:paraId="7091ADFD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распознавать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речи и письменном тексте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14:paraId="1FCCB447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использованием аффиксации (глаголы при помощи префиксов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dis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mis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re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over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under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 и суффиксов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ise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/-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ize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; имена существительные при помощи префиксов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un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-/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im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 и суффиксов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ance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/-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ence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er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/-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or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ing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ist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ity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ment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ness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sion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/-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tion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ship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; имена прилагательные при помощи префиксов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un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-/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im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inter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non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 и суффиксов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able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/-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ible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al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ed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ese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ful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ian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/-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an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ing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ish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ive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less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ly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ous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, -y; наречия при помощи префиксов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un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-/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im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-, и суффикса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ly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; числительные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при помощи суффиксов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teen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ty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с использованием словосложения (сложные существительные путём соединения основ существительных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football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сложные существительные путём соединения основы прилагательного с основой существительного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bluebell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сложные существительные путём соединения основ существительных с предлогом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father-in-law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); сложные прилагательные </w:t>
      </w:r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lastRenderedPageBreak/>
        <w:t>путём соединения основы прилагательного/числительного с основой существительного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с добавлением суффикса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ed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blue-eyed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eight-legged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сложные прилагательные путём соединения наречия с основой причастия II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well-behaved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сложные прилагательные путём соединения основы прилагательного с основой причастия I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nice-looking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с использованием конверсии (образование имён существительных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от неопределённых форм глаголов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run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– a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run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имён существительных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от прилагательных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rich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people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–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the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rich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глаголов от имён существительных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 (a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hand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–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hand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глаголов от имён прилагательных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cool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–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cool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</w:t>
      </w:r>
    </w:p>
    <w:p w14:paraId="0B2CDAE4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имена прилагательные на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excited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exciting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52D62129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изученные многозначные лексические единицы, синонимы, антонимы, омонимы, интернациональные слова; наиболее частотные фразовые глаголы; сокращения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аббревиатуры;</w:t>
      </w:r>
    </w:p>
    <w:p w14:paraId="7BC314E8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06060185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2F74FAE6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речи:</w:t>
      </w:r>
    </w:p>
    <w:p w14:paraId="35CA0A25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предложения, в том числе с несколькими обстоятельствами, следующими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определённом порядке;</w:t>
      </w:r>
    </w:p>
    <w:p w14:paraId="22F3F6F3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начальным It;</w:t>
      </w:r>
    </w:p>
    <w:p w14:paraId="04558306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F90403D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глагольными конструкциями, содержащими глаголы-связки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look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seem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feel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BFD53CE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cо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сложным дополнением –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Complex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Object;</w:t>
      </w:r>
    </w:p>
    <w:p w14:paraId="0084D20B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27A9910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because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if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44E9C9B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определительными придаточными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союзными словами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which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6DAC893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союзными словами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whoever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whatever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however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whenever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24D8DEC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наклонении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I) и с глаголами в сослагательном наклонении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III);</w:t>
      </w:r>
    </w:p>
    <w:p w14:paraId="044A8914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инверсию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hardly (ever) …when, no sooner … that, if only …;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условных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предложениях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(If) … should do;</w:t>
      </w:r>
    </w:p>
    <w:p w14:paraId="3A797EC9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вопросительных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альтернативный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Present/Past/Future Simple Tense; Present/Past Continuous Tense; Present/Past Perfect Tense; Present Perfect Continuous Tense);</w:t>
      </w:r>
    </w:p>
    <w:p w14:paraId="6201B989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повествовательные, вопросительные и побудительные предложения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косвенной речи в настоящем и прошедшем времени; согласование времён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сложного предложения;</w:t>
      </w:r>
    </w:p>
    <w:p w14:paraId="7737B8C6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косвенной речи в настоящем и прошедшем времени;</w:t>
      </w:r>
    </w:p>
    <w:p w14:paraId="2FB8755F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as … as, not so … as; both … and …, either … or, neither … nor;</w:t>
      </w:r>
    </w:p>
    <w:p w14:paraId="527B97A6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I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wish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A75A8D9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love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hate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doing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EDB7C1A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глаголами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stop, to remember, to forget (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to stop doing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to do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);</w:t>
      </w:r>
    </w:p>
    <w:p w14:paraId="0534C12C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It takes me … to do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14:paraId="53E372A6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конструкция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used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инфинитив глагола;</w:t>
      </w:r>
    </w:p>
    <w:p w14:paraId="57B236F3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/get used to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; be/get used to doing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14:paraId="6AF2F0A6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 prefer, I’d prefer, I’d rather prefer,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предпочтение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I’d rather, You’d better;</w:t>
      </w:r>
    </w:p>
    <w:p w14:paraId="0507117C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собирательным существительным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family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police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его согласование со сказуемым;</w:t>
      </w:r>
    </w:p>
    <w:p w14:paraId="7B367B37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(правильные и неправильные) в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-временных формах действительного залога в изъявительном наклонении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/Future Simple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/Future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Future-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the-Past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Simple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7421DD85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конструкция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to be going to, 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формы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Future Simple Tense 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Present Continuous Tense 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для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выражения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будущего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действия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;</w:t>
      </w:r>
    </w:p>
    <w:p w14:paraId="523C30ED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эквиваленты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(can/be able to, could, must/have to, may, might, should, shall, would, will, need, ought to);</w:t>
      </w:r>
    </w:p>
    <w:p w14:paraId="6A2DC671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герундий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причастие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Participle II);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 – a playing child, Participle II – a written text);</w:t>
      </w:r>
    </w:p>
    <w:p w14:paraId="7922CECA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определённый, неопределённый и нулевой артикли;</w:t>
      </w:r>
    </w:p>
    <w:p w14:paraId="4764113F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во множественном числе, образованные по правилу, и исключения;</w:t>
      </w:r>
    </w:p>
    <w:p w14:paraId="64F66D16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неисчисляемые имена существительные, имеющие форму только множественного числа;</w:t>
      </w:r>
    </w:p>
    <w:p w14:paraId="5CC3BE9B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притяжательный падеж имён существительных;</w:t>
      </w:r>
    </w:p>
    <w:p w14:paraId="5C742370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и наречия в положительной, сравнительной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превосходной степенях, образованных по правилу, и исключения;</w:t>
      </w:r>
    </w:p>
    <w:p w14:paraId="6E806570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прилагательных (мнение – размер – возраст – цвет – происхождение);</w:t>
      </w:r>
    </w:p>
    <w:p w14:paraId="4EC06D27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(many/much, little/a little; few/a few; a lot of);</w:t>
      </w:r>
    </w:p>
    <w:p w14:paraId="4728478F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none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no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и производные последнего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nobody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nothing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etc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.);</w:t>
      </w:r>
    </w:p>
    <w:p w14:paraId="6F4E2358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количественные и порядковые числительные;</w:t>
      </w:r>
    </w:p>
    <w:p w14:paraId="23AEE47A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направления; предлоги, употребляемые с глаголами в страдательном залоге;</w:t>
      </w:r>
    </w:p>
    <w:p w14:paraId="077FD964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владеть социокультурными знаниями и умениями:</w:t>
      </w:r>
    </w:p>
    <w:p w14:paraId="4EC3863A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знать/понимать речевые различия в ситуациях официального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неофициального общения в рамках тематического содержания речи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использовать лексико-грамматические средства с учётом этих различий;</w:t>
      </w:r>
    </w:p>
    <w:p w14:paraId="3E01420D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</w:t>
      </w:r>
    </w:p>
    <w:p w14:paraId="514FC48A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базовые знания о социокультурном портрете и культурном наследии родной страны и страны/стран изучаемого языка; представлять родную страну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её культуру на иностранном языке;</w:t>
      </w:r>
    </w:p>
    <w:p w14:paraId="7C33B779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уважение к иной культуре;</w:t>
      </w:r>
    </w:p>
    <w:p w14:paraId="671298E3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вежливости в межкультурном общении;</w:t>
      </w:r>
    </w:p>
    <w:p w14:paraId="4F802716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владеть компенсаторными умениями, позволяющими в случае сбоя коммуникации, а также в условиях дефицита языковых средств:</w:t>
      </w:r>
    </w:p>
    <w:p w14:paraId="0268630B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приёмы переработки информации: при говорении – переспрос;  при говорении и письме – описание/перифраз/толкование; при чтении  и аудировании – языковую и контекстуальную догадку;</w:t>
      </w:r>
    </w:p>
    <w:p w14:paraId="79AC4D9F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владеть метапредметными умениями, позволяющими совершенствовать учебную деятельность по овладению иностранным языком; 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сравнивать, классифицировать, систематизировать и обобщать по существенным признакам изученные языковые явления 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>(лексические и грамматические); использовать иноязычные словари и справочники, в том числе информационно-справочные системы в электронной форме;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14:paraId="622AC88B" w14:textId="77777777" w:rsidR="00101F91" w:rsidRPr="00101F91" w:rsidRDefault="00101F91" w:rsidP="004F706A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 </w:t>
      </w:r>
      <w:r w:rsidRPr="00101F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класса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научится:</w:t>
      </w:r>
    </w:p>
    <w:p w14:paraId="1E5C701D" w14:textId="77777777" w:rsidR="00101F91" w:rsidRPr="00101F91" w:rsidRDefault="00101F91" w:rsidP="004F706A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владеть основными видами речевой деятельности:</w:t>
      </w:r>
    </w:p>
    <w:p w14:paraId="5B45C66D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говорение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EDA1ECA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14:paraId="30DBE108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выражением своего отношения (объём монологического высказывания –  17–18 фраз); устно излагать результаты выполненной проектной работы (объём – 17–18 фраз);</w:t>
      </w:r>
    </w:p>
    <w:p w14:paraId="7E54CBD7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61CF271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3,5 минуты);</w:t>
      </w:r>
    </w:p>
    <w:p w14:paraId="6F8D8BED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i/>
          <w:iCs/>
          <w:color w:val="333333"/>
          <w:spacing w:val="-3"/>
          <w:sz w:val="24"/>
          <w:szCs w:val="24"/>
          <w:lang w:eastAsia="ru-RU"/>
        </w:rPr>
        <w:t>смысловое чтение:</w:t>
      </w:r>
    </w:p>
    <w:p w14:paraId="243DE9C0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с различной глубиной проникновения в содержание текста: с пониманием основного содержания, с пониманием нужной/интересующей/запрашиваемой информации,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в них информацию;</w:t>
      </w:r>
    </w:p>
    <w:p w14:paraId="763D3EE4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письменная речь:</w:t>
      </w:r>
    </w:p>
    <w:p w14:paraId="26A2B05C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(CV), письмо – обращение о приёме на работу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application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letter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сообщением основных сведений о себе 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соответствии с нормами, принятыми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высказывания, пословицы, цитаты  с выражением и аргументацией своего мнения; письменно представлять результаты выполненной проектной работы (объём – до 250 слов);</w:t>
      </w:r>
    </w:p>
    <w:p w14:paraId="4A5472E4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перевод как особый вид речевой деятельности: 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</w:t>
      </w:r>
    </w:p>
    <w:p w14:paraId="24C87AE2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владеть фонетическими навыками:</w:t>
      </w:r>
    </w:p>
    <w:p w14:paraId="3A1EF2B7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соответствующей интонацией, демонстрируя понимание содержания текста;</w:t>
      </w:r>
    </w:p>
    <w:p w14:paraId="50521C50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орфографическими навыками: правильно писать изученные слова;</w:t>
      </w:r>
    </w:p>
    <w:p w14:paraId="79150DFD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</w:t>
      </w:r>
    </w:p>
    <w:p w14:paraId="37C69673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распознавать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речи и письменном тексте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14:paraId="58869736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использованием аффиксации (глаголы при помощи префиксов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mis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over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under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имена существительные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помощи префиксов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ance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ence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ity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ment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ness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sion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tion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ship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имена прилагательные при помощи префиксов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post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super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able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ible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ian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less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ous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-y; наречия при помощи префиксов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суффикса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числительные при помощи суффиксов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словосложения (сложные существительные путём соединения основ существительных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football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сложные 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существительные путём соединения основы прилагательного с основой существительного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bluebell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сложные существительные путём соединения основ существительных с предлогом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father-in-law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blue-eyed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eight-legged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сложные прилагательные путём соединения наречия с основой причастия II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well-behaved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сложные прилагательные путём соединения основы прилагательного с основой причастия I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nice-looking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конверсии (образование имён существительных  от неопределённых форм глаголов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a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имён существительных  от прилагательных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people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глаголов от имён существительных  (a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глаголов от имён прилагательных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3E63DFDD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имена прилагательные на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excited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exciting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188FF4AF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 w14:paraId="65AA976B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5C7FC666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2CEB31CA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речи:</w:t>
      </w:r>
    </w:p>
    <w:p w14:paraId="55E1DA17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предложения, в том числе с несколькими обстоятельствами, следующими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определённом порядке;</w:t>
      </w:r>
    </w:p>
    <w:p w14:paraId="547877AD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начальным It;</w:t>
      </w:r>
    </w:p>
    <w:p w14:paraId="2C940117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4FA8FA5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глагольными конструкциями, содержащими глаголы-связки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look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seem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feel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B6580EF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cо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сложным дополнением –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Complex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Object;</w:t>
      </w:r>
    </w:p>
    <w:p w14:paraId="6010426A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cо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сложным подлежащим –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Complex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Subject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AD0C46E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инверсию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hardly (ever) … when, no sooner … that, if only …;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условных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предложениях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(If) … should do;</w:t>
      </w:r>
    </w:p>
    <w:p w14:paraId="660CADB0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F70315A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because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if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E21F933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определительными придаточными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союзными словами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which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861F982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сложноподчинённые предложения с союзными словами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whoever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whatever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however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whenever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1ADE437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наклонении 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I) и с глаголами в сослагательном наклонении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 и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III);</w:t>
      </w:r>
    </w:p>
    <w:p w14:paraId="4718F2B6" w14:textId="77777777" w:rsidR="00101F91" w:rsidRPr="00865EE8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Pr="00865EE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</w:t>
      </w:r>
      <w:r w:rsidRPr="00865EE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вопросительных</w:t>
      </w:r>
      <w:r w:rsidRPr="00865EE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r w:rsidRPr="00865EE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</w:t>
      </w:r>
      <w:r w:rsidRPr="00865EE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</w:t>
      </w:r>
      <w:r w:rsidRPr="00865EE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альтернативный</w:t>
      </w:r>
      <w:r w:rsidRPr="00865EE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</w:t>
      </w:r>
      <w:r w:rsidRPr="00865EE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Pr="00865EE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65EE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Present/Past/Future Simple Tense; Present/Past Continuous Tense; Present/Past Perfect Tense; Present Perfect Continuous Tense);</w:t>
      </w:r>
    </w:p>
    <w:p w14:paraId="23241D11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повествовательные, вопросительные и побудительные предложения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косвенной речи в настоящем и прошедшем времени; согласование времён  в рамках сложного предложения;</w:t>
      </w:r>
    </w:p>
    <w:p w14:paraId="3B7BCCB3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косвенной речи в настоящем и прошедшем времени;</w:t>
      </w:r>
    </w:p>
    <w:p w14:paraId="1768B95C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as … as, not so … as; both … and …, either … or, neither … nor;</w:t>
      </w:r>
    </w:p>
    <w:p w14:paraId="279BB918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I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wish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C1889D0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love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hate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doing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46BBDF6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глаголами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stop, to remember, to forget (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to stop doing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to do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);</w:t>
      </w:r>
    </w:p>
    <w:p w14:paraId="6463788E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It takes me… to do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14:paraId="5714D8E5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конструкция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used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инфинитив глагола;</w:t>
      </w:r>
    </w:p>
    <w:p w14:paraId="55D1A5F4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/get used to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; be/get used to doing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14:paraId="66D85688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 prefer, I’d prefer, I’d rather prefer,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предпочтение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I’d rather, You’d better;</w:t>
      </w:r>
    </w:p>
    <w:p w14:paraId="147C97E5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собирательным существительным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family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police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его согласование со сказуемым;</w:t>
      </w:r>
    </w:p>
    <w:p w14:paraId="0ADBE2AB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(правильные и неправильные) в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-временных формах действительного залога в изъявительном наклонении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/Future Simple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/Future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Future-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the-Past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Simple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30936F9F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 going to,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Future Simple Tense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 Continuous Tense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выражения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будущего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14:paraId="232DF4C4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эквиваленты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(can/be able to, could, must/have to, may, might, should, shall, would, will, need, ought to);</w:t>
      </w:r>
    </w:p>
    <w:p w14:paraId="3513BA0D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неличные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герундий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причастие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(Participle I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Participle II);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 – a playing child, Participle II – a written text);</w:t>
      </w:r>
    </w:p>
    <w:p w14:paraId="50D55D10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определённый, неопределённый и нулевой артикли;</w:t>
      </w:r>
    </w:p>
    <w:p w14:paraId="24600E93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во множественном числе, образованные по правилу,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исключения;</w:t>
      </w:r>
    </w:p>
    <w:p w14:paraId="141BD620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неисчисляемые имена существительные, имеющие форму только множественного числа;</w:t>
      </w:r>
    </w:p>
    <w:p w14:paraId="0AF2505C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притяжательный падеж имён существительных;</w:t>
      </w:r>
    </w:p>
    <w:p w14:paraId="0D019EE2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и наречия в положительной, сравнительной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превосходной степенях, образованных по правилу, и исключения;</w:t>
      </w:r>
    </w:p>
    <w:p w14:paraId="12390631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прилагательных (мнение – размер – возраст – цвет – происхождение);</w:t>
      </w:r>
    </w:p>
    <w:p w14:paraId="30AF4138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(many/much, little/a little; few/a few; a lot of);</w:t>
      </w:r>
    </w:p>
    <w:p w14:paraId="4E65DCC1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none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, no и производные последнего (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nobody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nothing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, </w:t>
      </w:r>
      <w:proofErr w:type="spellStart"/>
      <w:r w:rsidRPr="00101F91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etc</w:t>
      </w:r>
      <w:proofErr w:type="spellEnd"/>
      <w:r w:rsidRPr="00101F91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.);</w:t>
      </w:r>
    </w:p>
    <w:p w14:paraId="34D2C908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количественные и порядковые числительные;</w:t>
      </w:r>
    </w:p>
    <w:p w14:paraId="1577077C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направления; предлоги, употребляемые с глаголами в страдательном залоге;</w:t>
      </w:r>
    </w:p>
    <w:p w14:paraId="1266CFC8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владеть социокультурными знаниями и умениями:</w:t>
      </w:r>
    </w:p>
    <w:p w14:paraId="0D3DD3D2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знать/понимать речевые различия в ситуациях официального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неофициального общения в рамках тематического содержания речи </w:t>
      </w:r>
      <w:r w:rsidRPr="0010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уважение к иной культуре; соблюдать нормы вежливости в межкультурном общении;</w:t>
      </w:r>
    </w:p>
    <w:p w14:paraId="17F3E08E" w14:textId="77777777" w:rsidR="00101F91" w:rsidRP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  и аудировании – языковую и контекстуальную догадку;</w:t>
      </w:r>
    </w:p>
    <w:p w14:paraId="01FA6315" w14:textId="77777777" w:rsidR="00101F91" w:rsidRDefault="00101F91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7) владеть метапредметными умениями, позволяющими совершенствовать учебную деятельность по овладению иностранным языком; 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01F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 </w:t>
      </w:r>
      <w:r w:rsidRPr="00101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7DB7D8A5" w14:textId="77777777" w:rsidR="00F1005F" w:rsidRDefault="00F1005F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0FF1EBE" w14:textId="77777777" w:rsidR="00F1005F" w:rsidRDefault="00F1005F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64B1FB0" w14:textId="77777777" w:rsidR="00F1005F" w:rsidRPr="00F1005F" w:rsidRDefault="00F1005F" w:rsidP="00F1005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1005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14:paraId="2B0B7369" w14:textId="77777777" w:rsidR="00F1005F" w:rsidRDefault="00F1005F" w:rsidP="00F1005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1005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p w14:paraId="71576021" w14:textId="77777777" w:rsidR="00DF0F2A" w:rsidRPr="00F1005F" w:rsidRDefault="00DF0F2A" w:rsidP="00F1005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0996" w:type="dxa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6342"/>
        <w:gridCol w:w="652"/>
        <w:gridCol w:w="1439"/>
        <w:gridCol w:w="1816"/>
      </w:tblGrid>
      <w:tr w:rsidR="00F1005F" w:rsidRPr="00F1005F" w14:paraId="03951460" w14:textId="77777777" w:rsidTr="00284C9F">
        <w:trPr>
          <w:tblHeader/>
          <w:tblCellSpacing w:w="15" w:type="dxa"/>
        </w:trPr>
        <w:tc>
          <w:tcPr>
            <w:tcW w:w="702" w:type="dxa"/>
            <w:vMerge w:val="restart"/>
            <w:hideMark/>
          </w:tcPr>
          <w:p w14:paraId="400FBBCA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12" w:type="dxa"/>
            <w:vMerge w:val="restart"/>
            <w:hideMark/>
          </w:tcPr>
          <w:p w14:paraId="36A3FA24" w14:textId="77777777" w:rsidR="00F1005F" w:rsidRPr="00F1005F" w:rsidRDefault="00F1005F" w:rsidP="00284C9F">
            <w:pPr>
              <w:tabs>
                <w:tab w:val="left" w:pos="10371"/>
              </w:tabs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2"/>
            <w:hideMark/>
          </w:tcPr>
          <w:p w14:paraId="4BC0150A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71" w:type="dxa"/>
            <w:vMerge w:val="restart"/>
            <w:hideMark/>
          </w:tcPr>
          <w:p w14:paraId="22F3F1EF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1005F" w:rsidRPr="00F1005F" w14:paraId="32C40F19" w14:textId="77777777" w:rsidTr="00284C9F">
        <w:trPr>
          <w:tblHeader/>
          <w:tblCellSpacing w:w="15" w:type="dxa"/>
        </w:trPr>
        <w:tc>
          <w:tcPr>
            <w:tcW w:w="702" w:type="dxa"/>
            <w:vMerge/>
            <w:hideMark/>
          </w:tcPr>
          <w:p w14:paraId="093B6359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vMerge/>
            <w:hideMark/>
          </w:tcPr>
          <w:p w14:paraId="465EF0D9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4A926B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1EDFE7B1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71" w:type="dxa"/>
            <w:vMerge/>
            <w:vAlign w:val="center"/>
            <w:hideMark/>
          </w:tcPr>
          <w:p w14:paraId="0EC83C75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1005F" w:rsidRPr="00F1005F" w14:paraId="3D8E0E82" w14:textId="77777777" w:rsidTr="00284C9F">
        <w:trPr>
          <w:tblCellSpacing w:w="15" w:type="dxa"/>
        </w:trPr>
        <w:tc>
          <w:tcPr>
            <w:tcW w:w="702" w:type="dxa"/>
            <w:hideMark/>
          </w:tcPr>
          <w:p w14:paraId="26840D92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hideMark/>
          </w:tcPr>
          <w:p w14:paraId="33096B90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0" w:type="auto"/>
            <w:hideMark/>
          </w:tcPr>
          <w:p w14:paraId="0B703EC5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C24BBAB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1" w:type="dxa"/>
            <w:hideMark/>
          </w:tcPr>
          <w:p w14:paraId="5840807D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1005F" w:rsidRPr="00F1005F" w14:paraId="64EB8D98" w14:textId="77777777" w:rsidTr="00284C9F">
        <w:trPr>
          <w:tblCellSpacing w:w="15" w:type="dxa"/>
        </w:trPr>
        <w:tc>
          <w:tcPr>
            <w:tcW w:w="702" w:type="dxa"/>
            <w:hideMark/>
          </w:tcPr>
          <w:p w14:paraId="0DCF5591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2" w:type="dxa"/>
            <w:hideMark/>
          </w:tcPr>
          <w:p w14:paraId="661241F6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0" w:type="auto"/>
            <w:hideMark/>
          </w:tcPr>
          <w:p w14:paraId="65797399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7F54B0BC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14:paraId="6F0D1BAC" w14:textId="77777777" w:rsidR="00F1005F" w:rsidRPr="00F1005F" w:rsidRDefault="00F1005F" w:rsidP="00F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05F" w:rsidRPr="00F1005F" w14:paraId="5088D8A8" w14:textId="77777777" w:rsidTr="00284C9F">
        <w:trPr>
          <w:tblCellSpacing w:w="15" w:type="dxa"/>
        </w:trPr>
        <w:tc>
          <w:tcPr>
            <w:tcW w:w="702" w:type="dxa"/>
            <w:hideMark/>
          </w:tcPr>
          <w:p w14:paraId="3BA3E0A7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2" w:type="dxa"/>
            <w:hideMark/>
          </w:tcPr>
          <w:p w14:paraId="18EE37BE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0" w:type="auto"/>
            <w:hideMark/>
          </w:tcPr>
          <w:p w14:paraId="05DD3C09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1354C7BD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14:paraId="367F666B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1005F" w:rsidRPr="00F1005F" w14:paraId="0E4F7871" w14:textId="77777777" w:rsidTr="00284C9F">
        <w:trPr>
          <w:tblCellSpacing w:w="15" w:type="dxa"/>
        </w:trPr>
        <w:tc>
          <w:tcPr>
            <w:tcW w:w="702" w:type="dxa"/>
            <w:hideMark/>
          </w:tcPr>
          <w:p w14:paraId="2CEC914E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2" w:type="dxa"/>
            <w:hideMark/>
          </w:tcPr>
          <w:p w14:paraId="0A8F22DF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0" w:type="auto"/>
            <w:hideMark/>
          </w:tcPr>
          <w:p w14:paraId="30398E11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B0BFFD6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14:paraId="06629088" w14:textId="77777777" w:rsidR="00F1005F" w:rsidRPr="00F1005F" w:rsidRDefault="00F1005F" w:rsidP="00F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05F" w:rsidRPr="00F1005F" w14:paraId="111D6AA2" w14:textId="77777777" w:rsidTr="00284C9F">
        <w:trPr>
          <w:tblCellSpacing w:w="15" w:type="dxa"/>
        </w:trPr>
        <w:tc>
          <w:tcPr>
            <w:tcW w:w="702" w:type="dxa"/>
            <w:hideMark/>
          </w:tcPr>
          <w:p w14:paraId="19CC4206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2" w:type="dxa"/>
            <w:hideMark/>
          </w:tcPr>
          <w:p w14:paraId="4C0D91C8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школьника). Роль иностранного языка в планах на будущее</w:t>
            </w:r>
          </w:p>
        </w:tc>
        <w:tc>
          <w:tcPr>
            <w:tcW w:w="0" w:type="auto"/>
            <w:hideMark/>
          </w:tcPr>
          <w:p w14:paraId="3F9E88F0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3FF82C84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14:paraId="2ED088D0" w14:textId="77777777" w:rsidR="00F1005F" w:rsidRPr="00F1005F" w:rsidRDefault="00F1005F" w:rsidP="00F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05F" w:rsidRPr="00F1005F" w14:paraId="6119A196" w14:textId="77777777" w:rsidTr="00284C9F">
        <w:trPr>
          <w:tblCellSpacing w:w="15" w:type="dxa"/>
        </w:trPr>
        <w:tc>
          <w:tcPr>
            <w:tcW w:w="702" w:type="dxa"/>
            <w:hideMark/>
          </w:tcPr>
          <w:p w14:paraId="30907EE0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2" w:type="dxa"/>
            <w:hideMark/>
          </w:tcPr>
          <w:p w14:paraId="32602FCB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0" w:type="auto"/>
            <w:hideMark/>
          </w:tcPr>
          <w:p w14:paraId="2F163F1C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37FF024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14:paraId="5E2C35D2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1005F" w:rsidRPr="00F1005F" w14:paraId="7919308F" w14:textId="77777777" w:rsidTr="00284C9F">
        <w:trPr>
          <w:tblCellSpacing w:w="15" w:type="dxa"/>
        </w:trPr>
        <w:tc>
          <w:tcPr>
            <w:tcW w:w="702" w:type="dxa"/>
            <w:hideMark/>
          </w:tcPr>
          <w:p w14:paraId="2F58F1B4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2" w:type="dxa"/>
            <w:hideMark/>
          </w:tcPr>
          <w:p w14:paraId="023D43B0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0" w:type="auto"/>
            <w:hideMark/>
          </w:tcPr>
          <w:p w14:paraId="035A5A62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C4A11DC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14:paraId="009BEE7F" w14:textId="77777777" w:rsidR="00F1005F" w:rsidRPr="00F1005F" w:rsidRDefault="00F1005F" w:rsidP="00F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05F" w:rsidRPr="00F1005F" w14:paraId="1BCB5D1D" w14:textId="77777777" w:rsidTr="00284C9F">
        <w:trPr>
          <w:tblCellSpacing w:w="15" w:type="dxa"/>
        </w:trPr>
        <w:tc>
          <w:tcPr>
            <w:tcW w:w="702" w:type="dxa"/>
            <w:hideMark/>
          </w:tcPr>
          <w:p w14:paraId="5668E785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2" w:type="dxa"/>
            <w:hideMark/>
          </w:tcPr>
          <w:p w14:paraId="1186AB37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0" w:type="auto"/>
            <w:hideMark/>
          </w:tcPr>
          <w:p w14:paraId="766324E9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548BE6DE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14:paraId="1624C5F7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1005F" w:rsidRPr="00F1005F" w14:paraId="707E9096" w14:textId="77777777" w:rsidTr="00284C9F">
        <w:trPr>
          <w:tblCellSpacing w:w="15" w:type="dxa"/>
        </w:trPr>
        <w:tc>
          <w:tcPr>
            <w:tcW w:w="702" w:type="dxa"/>
            <w:hideMark/>
          </w:tcPr>
          <w:p w14:paraId="63BFE6D8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2" w:type="dxa"/>
            <w:hideMark/>
          </w:tcPr>
          <w:p w14:paraId="5407C6FB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0" w:type="auto"/>
            <w:hideMark/>
          </w:tcPr>
          <w:p w14:paraId="49697535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DC24CEA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14:paraId="520DA4F8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1005F" w:rsidRPr="00F1005F" w14:paraId="2568533B" w14:textId="77777777" w:rsidTr="00284C9F">
        <w:trPr>
          <w:tblCellSpacing w:w="15" w:type="dxa"/>
        </w:trPr>
        <w:tc>
          <w:tcPr>
            <w:tcW w:w="702" w:type="dxa"/>
            <w:hideMark/>
          </w:tcPr>
          <w:p w14:paraId="427DCA2C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2" w:type="dxa"/>
            <w:hideMark/>
          </w:tcPr>
          <w:p w14:paraId="6EC1C13D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0" w:type="auto"/>
            <w:hideMark/>
          </w:tcPr>
          <w:p w14:paraId="1A1F3766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3A9D0FCF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14:paraId="3674442D" w14:textId="77777777" w:rsidR="00F1005F" w:rsidRPr="00F1005F" w:rsidRDefault="00F1005F" w:rsidP="00F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05F" w:rsidRPr="00F1005F" w14:paraId="7404DB3B" w14:textId="77777777" w:rsidTr="00284C9F">
        <w:trPr>
          <w:tblCellSpacing w:w="15" w:type="dxa"/>
        </w:trPr>
        <w:tc>
          <w:tcPr>
            <w:tcW w:w="702" w:type="dxa"/>
            <w:hideMark/>
          </w:tcPr>
          <w:p w14:paraId="2E4DD2F4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312" w:type="dxa"/>
            <w:hideMark/>
          </w:tcPr>
          <w:p w14:paraId="7AA2B048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0" w:type="auto"/>
            <w:hideMark/>
          </w:tcPr>
          <w:p w14:paraId="4E51AB99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2E30E6B9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14:paraId="25100E64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1005F" w:rsidRPr="00F1005F" w14:paraId="5182B5BD" w14:textId="77777777" w:rsidTr="00284C9F">
        <w:trPr>
          <w:tblCellSpacing w:w="15" w:type="dxa"/>
        </w:trPr>
        <w:tc>
          <w:tcPr>
            <w:tcW w:w="702" w:type="dxa"/>
            <w:hideMark/>
          </w:tcPr>
          <w:p w14:paraId="795B5C84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2" w:type="dxa"/>
            <w:hideMark/>
          </w:tcPr>
          <w:p w14:paraId="40F93E59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Проблемы современной цивилизации</w:t>
            </w:r>
          </w:p>
        </w:tc>
        <w:tc>
          <w:tcPr>
            <w:tcW w:w="0" w:type="auto"/>
            <w:hideMark/>
          </w:tcPr>
          <w:p w14:paraId="34D9A2B1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1C432949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14:paraId="579385D9" w14:textId="77777777" w:rsidR="00F1005F" w:rsidRPr="00F1005F" w:rsidRDefault="00F1005F" w:rsidP="00F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05F" w:rsidRPr="00F1005F" w14:paraId="163EBC8E" w14:textId="77777777" w:rsidTr="00284C9F">
        <w:trPr>
          <w:tblCellSpacing w:w="15" w:type="dxa"/>
        </w:trPr>
        <w:tc>
          <w:tcPr>
            <w:tcW w:w="702" w:type="dxa"/>
            <w:hideMark/>
          </w:tcPr>
          <w:p w14:paraId="1E8300AF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2" w:type="dxa"/>
            <w:hideMark/>
          </w:tcPr>
          <w:p w14:paraId="22BDF811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0" w:type="auto"/>
            <w:hideMark/>
          </w:tcPr>
          <w:p w14:paraId="6CE26A62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45181302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14:paraId="479E12A9" w14:textId="77777777" w:rsidR="00F1005F" w:rsidRPr="00F1005F" w:rsidRDefault="00F1005F" w:rsidP="00F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05F" w:rsidRPr="00F1005F" w14:paraId="71C0F812" w14:textId="77777777" w:rsidTr="00284C9F">
        <w:trPr>
          <w:tblCellSpacing w:w="15" w:type="dxa"/>
        </w:trPr>
        <w:tc>
          <w:tcPr>
            <w:tcW w:w="702" w:type="dxa"/>
            <w:hideMark/>
          </w:tcPr>
          <w:p w14:paraId="7FD46148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12" w:type="dxa"/>
            <w:hideMark/>
          </w:tcPr>
          <w:p w14:paraId="11A51539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0" w:type="auto"/>
            <w:hideMark/>
          </w:tcPr>
          <w:p w14:paraId="052BEE2C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015CC5E3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14:paraId="5F2035E8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1005F" w:rsidRPr="00F1005F" w14:paraId="7B28F264" w14:textId="77777777" w:rsidTr="00284C9F">
        <w:trPr>
          <w:tblCellSpacing w:w="15" w:type="dxa"/>
        </w:trPr>
        <w:tc>
          <w:tcPr>
            <w:tcW w:w="702" w:type="dxa"/>
            <w:hideMark/>
          </w:tcPr>
          <w:p w14:paraId="12F9BA56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2" w:type="dxa"/>
            <w:hideMark/>
          </w:tcPr>
          <w:p w14:paraId="116E2905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0" w:type="auto"/>
            <w:hideMark/>
          </w:tcPr>
          <w:p w14:paraId="4A286BFF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BC404E9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14:paraId="79FD0800" w14:textId="77777777" w:rsidR="00F1005F" w:rsidRPr="00F1005F" w:rsidRDefault="00F1005F" w:rsidP="00F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05F" w:rsidRPr="00F1005F" w14:paraId="62A039E2" w14:textId="77777777" w:rsidTr="00284C9F">
        <w:trPr>
          <w:tblCellSpacing w:w="15" w:type="dxa"/>
        </w:trPr>
        <w:tc>
          <w:tcPr>
            <w:tcW w:w="7044" w:type="dxa"/>
            <w:gridSpan w:val="2"/>
            <w:hideMark/>
          </w:tcPr>
          <w:p w14:paraId="6CE7D30C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49862C8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14:paraId="35124A07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hideMark/>
          </w:tcPr>
          <w:p w14:paraId="19AED14D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37D974CF" w14:textId="77777777" w:rsidR="00284C9F" w:rsidRDefault="00284C9F" w:rsidP="00F1005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C62FDA5" w14:textId="77777777" w:rsidR="00F1005F" w:rsidRDefault="00F1005F" w:rsidP="00F1005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1005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11 КЛАСС</w:t>
      </w:r>
    </w:p>
    <w:p w14:paraId="6CA9719D" w14:textId="77777777" w:rsidR="00284C9F" w:rsidRPr="00F1005F" w:rsidRDefault="00284C9F" w:rsidP="00F1005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0958" w:type="dxa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599"/>
        <w:gridCol w:w="718"/>
        <w:gridCol w:w="1418"/>
        <w:gridCol w:w="1743"/>
      </w:tblGrid>
      <w:tr w:rsidR="00284C9F" w:rsidRPr="00F1005F" w14:paraId="659EB94D" w14:textId="77777777" w:rsidTr="00DF0F2A">
        <w:trPr>
          <w:tblHeader/>
          <w:tblCellSpacing w:w="15" w:type="dxa"/>
        </w:trPr>
        <w:tc>
          <w:tcPr>
            <w:tcW w:w="435" w:type="dxa"/>
            <w:vMerge w:val="restart"/>
            <w:shd w:val="clear" w:color="auto" w:fill="FFFFFF"/>
            <w:hideMark/>
          </w:tcPr>
          <w:p w14:paraId="3B788999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569" w:type="dxa"/>
            <w:vMerge w:val="restart"/>
            <w:shd w:val="clear" w:color="auto" w:fill="FFFFFF"/>
            <w:hideMark/>
          </w:tcPr>
          <w:p w14:paraId="1A438C46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2106" w:type="dxa"/>
            <w:gridSpan w:val="2"/>
            <w:shd w:val="clear" w:color="auto" w:fill="FFFFFF"/>
            <w:hideMark/>
          </w:tcPr>
          <w:p w14:paraId="2C691D2B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698" w:type="dxa"/>
            <w:vMerge w:val="restart"/>
            <w:shd w:val="clear" w:color="auto" w:fill="FFFFFF"/>
            <w:hideMark/>
          </w:tcPr>
          <w:p w14:paraId="5790B5E3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284C9F" w:rsidRPr="00F1005F" w14:paraId="3A666C76" w14:textId="77777777" w:rsidTr="00DF0F2A">
        <w:trPr>
          <w:tblHeader/>
          <w:tblCellSpacing w:w="15" w:type="dxa"/>
        </w:trPr>
        <w:tc>
          <w:tcPr>
            <w:tcW w:w="435" w:type="dxa"/>
            <w:vMerge/>
            <w:hideMark/>
          </w:tcPr>
          <w:p w14:paraId="1537B822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69" w:type="dxa"/>
            <w:vMerge/>
            <w:hideMark/>
          </w:tcPr>
          <w:p w14:paraId="159FBF2E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8" w:type="dxa"/>
            <w:hideMark/>
          </w:tcPr>
          <w:p w14:paraId="2C75FE7C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88" w:type="dxa"/>
            <w:shd w:val="clear" w:color="auto" w:fill="FFFFFF"/>
            <w:hideMark/>
          </w:tcPr>
          <w:p w14:paraId="45B0AC6B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1698" w:type="dxa"/>
            <w:vMerge/>
            <w:vAlign w:val="center"/>
            <w:hideMark/>
          </w:tcPr>
          <w:p w14:paraId="25D368C1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84C9F" w:rsidRPr="00F1005F" w14:paraId="79B5A007" w14:textId="77777777" w:rsidTr="00DF0F2A">
        <w:trPr>
          <w:tblCellSpacing w:w="15" w:type="dxa"/>
        </w:trPr>
        <w:tc>
          <w:tcPr>
            <w:tcW w:w="435" w:type="dxa"/>
            <w:hideMark/>
          </w:tcPr>
          <w:p w14:paraId="065BB520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69" w:type="dxa"/>
            <w:hideMark/>
          </w:tcPr>
          <w:p w14:paraId="07404054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688" w:type="dxa"/>
            <w:hideMark/>
          </w:tcPr>
          <w:p w14:paraId="46F096BB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  <w:hideMark/>
          </w:tcPr>
          <w:p w14:paraId="16D350F6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hideMark/>
          </w:tcPr>
          <w:p w14:paraId="43D5BCB7" w14:textId="77777777" w:rsidR="00F1005F" w:rsidRPr="00F1005F" w:rsidRDefault="00F1005F" w:rsidP="00F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C9F" w:rsidRPr="00F1005F" w14:paraId="748125E3" w14:textId="77777777" w:rsidTr="00DF0F2A">
        <w:trPr>
          <w:tblCellSpacing w:w="15" w:type="dxa"/>
        </w:trPr>
        <w:tc>
          <w:tcPr>
            <w:tcW w:w="435" w:type="dxa"/>
            <w:hideMark/>
          </w:tcPr>
          <w:p w14:paraId="47C92DCB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569" w:type="dxa"/>
            <w:hideMark/>
          </w:tcPr>
          <w:p w14:paraId="0BEEAB54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688" w:type="dxa"/>
            <w:hideMark/>
          </w:tcPr>
          <w:p w14:paraId="5E2F5C2D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88" w:type="dxa"/>
            <w:hideMark/>
          </w:tcPr>
          <w:p w14:paraId="59F0200F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hideMark/>
          </w:tcPr>
          <w:p w14:paraId="6C0AC6FF" w14:textId="77777777" w:rsidR="00F1005F" w:rsidRPr="00F1005F" w:rsidRDefault="00F1005F" w:rsidP="00F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C9F" w:rsidRPr="00F1005F" w14:paraId="7C3AEDAD" w14:textId="77777777" w:rsidTr="00DF0F2A">
        <w:trPr>
          <w:tblCellSpacing w:w="15" w:type="dxa"/>
        </w:trPr>
        <w:tc>
          <w:tcPr>
            <w:tcW w:w="435" w:type="dxa"/>
            <w:hideMark/>
          </w:tcPr>
          <w:p w14:paraId="19975C0B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569" w:type="dxa"/>
            <w:hideMark/>
          </w:tcPr>
          <w:p w14:paraId="5EB2DF19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Здоровый образ жизни и забота и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688" w:type="dxa"/>
            <w:hideMark/>
          </w:tcPr>
          <w:p w14:paraId="0F259867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88" w:type="dxa"/>
            <w:hideMark/>
          </w:tcPr>
          <w:p w14:paraId="3054647C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hideMark/>
          </w:tcPr>
          <w:p w14:paraId="309FC450" w14:textId="77777777" w:rsidR="00F1005F" w:rsidRPr="00F1005F" w:rsidRDefault="00F1005F" w:rsidP="00F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C9F" w:rsidRPr="00F1005F" w14:paraId="06255CC6" w14:textId="77777777" w:rsidTr="00DF0F2A">
        <w:trPr>
          <w:tblCellSpacing w:w="15" w:type="dxa"/>
        </w:trPr>
        <w:tc>
          <w:tcPr>
            <w:tcW w:w="435" w:type="dxa"/>
            <w:hideMark/>
          </w:tcPr>
          <w:p w14:paraId="7BBD0406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569" w:type="dxa"/>
            <w:hideMark/>
          </w:tcPr>
          <w:p w14:paraId="1D5055E4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Подготовка к экзаменам</w:t>
            </w:r>
          </w:p>
        </w:tc>
        <w:tc>
          <w:tcPr>
            <w:tcW w:w="688" w:type="dxa"/>
            <w:hideMark/>
          </w:tcPr>
          <w:p w14:paraId="2DFBBB1C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  <w:hideMark/>
          </w:tcPr>
          <w:p w14:paraId="2D45EC40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8" w:type="dxa"/>
            <w:hideMark/>
          </w:tcPr>
          <w:p w14:paraId="6E852D3D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84C9F" w:rsidRPr="00F1005F" w14:paraId="54665323" w14:textId="77777777" w:rsidTr="00DF0F2A">
        <w:trPr>
          <w:tblCellSpacing w:w="15" w:type="dxa"/>
        </w:trPr>
        <w:tc>
          <w:tcPr>
            <w:tcW w:w="435" w:type="dxa"/>
            <w:hideMark/>
          </w:tcPr>
          <w:p w14:paraId="6264C2B6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69" w:type="dxa"/>
            <w:hideMark/>
          </w:tcPr>
          <w:p w14:paraId="4E8EB574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Современный мир профессий. Проблемы выбора профессии. Альтернативы в продолжении образования. 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688" w:type="dxa"/>
            <w:hideMark/>
          </w:tcPr>
          <w:p w14:paraId="53D40E36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88" w:type="dxa"/>
            <w:hideMark/>
          </w:tcPr>
          <w:p w14:paraId="09321D1D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8" w:type="dxa"/>
            <w:hideMark/>
          </w:tcPr>
          <w:p w14:paraId="62939FCC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84C9F" w:rsidRPr="00F1005F" w14:paraId="30589895" w14:textId="77777777" w:rsidTr="00DF0F2A">
        <w:trPr>
          <w:tblCellSpacing w:w="15" w:type="dxa"/>
        </w:trPr>
        <w:tc>
          <w:tcPr>
            <w:tcW w:w="435" w:type="dxa"/>
            <w:hideMark/>
          </w:tcPr>
          <w:p w14:paraId="7490537B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569" w:type="dxa"/>
            <w:hideMark/>
          </w:tcPr>
          <w:p w14:paraId="5FDF99DB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Молодёжь в современном обществе. Ценностные ориентиры молодёжи. Участие молодёжи в жизни общества. Досуг молодёжи: увлечения и интересы. Любовь и дружба</w:t>
            </w:r>
          </w:p>
        </w:tc>
        <w:tc>
          <w:tcPr>
            <w:tcW w:w="688" w:type="dxa"/>
            <w:hideMark/>
          </w:tcPr>
          <w:p w14:paraId="201E5049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88" w:type="dxa"/>
            <w:hideMark/>
          </w:tcPr>
          <w:p w14:paraId="45FABF4F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8" w:type="dxa"/>
            <w:hideMark/>
          </w:tcPr>
          <w:p w14:paraId="3F8A1BC8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84C9F" w:rsidRPr="00F1005F" w14:paraId="3A4E1529" w14:textId="77777777" w:rsidTr="00DF0F2A">
        <w:trPr>
          <w:tblCellSpacing w:w="15" w:type="dxa"/>
        </w:trPr>
        <w:tc>
          <w:tcPr>
            <w:tcW w:w="435" w:type="dxa"/>
            <w:hideMark/>
          </w:tcPr>
          <w:p w14:paraId="51E24633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6569" w:type="dxa"/>
            <w:hideMark/>
          </w:tcPr>
          <w:p w14:paraId="70ABE399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688" w:type="dxa"/>
            <w:hideMark/>
          </w:tcPr>
          <w:p w14:paraId="0D4752F4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  <w:hideMark/>
          </w:tcPr>
          <w:p w14:paraId="0446238D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hideMark/>
          </w:tcPr>
          <w:p w14:paraId="11CE8196" w14:textId="77777777" w:rsidR="00F1005F" w:rsidRPr="00F1005F" w:rsidRDefault="00F1005F" w:rsidP="00F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C9F" w:rsidRPr="00F1005F" w14:paraId="7C39AF78" w14:textId="77777777" w:rsidTr="00DF0F2A">
        <w:trPr>
          <w:tblCellSpacing w:w="15" w:type="dxa"/>
        </w:trPr>
        <w:tc>
          <w:tcPr>
            <w:tcW w:w="435" w:type="dxa"/>
            <w:hideMark/>
          </w:tcPr>
          <w:p w14:paraId="608E8C2D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569" w:type="dxa"/>
            <w:hideMark/>
          </w:tcPr>
          <w:p w14:paraId="57A482B9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688" w:type="dxa"/>
            <w:hideMark/>
          </w:tcPr>
          <w:p w14:paraId="5D37CE05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88" w:type="dxa"/>
            <w:hideMark/>
          </w:tcPr>
          <w:p w14:paraId="40E7755A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hideMark/>
          </w:tcPr>
          <w:p w14:paraId="0A8DC7E1" w14:textId="77777777" w:rsidR="00F1005F" w:rsidRPr="00F1005F" w:rsidRDefault="00F1005F" w:rsidP="00F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C9F" w:rsidRPr="00F1005F" w14:paraId="6ACCD5A9" w14:textId="77777777" w:rsidTr="00DF0F2A">
        <w:trPr>
          <w:tblCellSpacing w:w="15" w:type="dxa"/>
        </w:trPr>
        <w:tc>
          <w:tcPr>
            <w:tcW w:w="435" w:type="dxa"/>
            <w:hideMark/>
          </w:tcPr>
          <w:p w14:paraId="4C0D794B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569" w:type="dxa"/>
            <w:hideMark/>
          </w:tcPr>
          <w:p w14:paraId="3BF2FEE6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Туризм. Виды отдыха. Экотуризм. Путешествия по России и зарубежным странам. Виртуальные путешествия</w:t>
            </w:r>
          </w:p>
        </w:tc>
        <w:tc>
          <w:tcPr>
            <w:tcW w:w="688" w:type="dxa"/>
            <w:hideMark/>
          </w:tcPr>
          <w:p w14:paraId="7429906C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  <w:hideMark/>
          </w:tcPr>
          <w:p w14:paraId="79967B63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hideMark/>
          </w:tcPr>
          <w:p w14:paraId="1D08846C" w14:textId="77777777" w:rsidR="00F1005F" w:rsidRPr="00F1005F" w:rsidRDefault="00F1005F" w:rsidP="00F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C9F" w:rsidRPr="00F1005F" w14:paraId="61B35DDB" w14:textId="77777777" w:rsidTr="00DF0F2A">
        <w:trPr>
          <w:tblCellSpacing w:w="15" w:type="dxa"/>
        </w:trPr>
        <w:tc>
          <w:tcPr>
            <w:tcW w:w="435" w:type="dxa"/>
            <w:hideMark/>
          </w:tcPr>
          <w:p w14:paraId="4F2D9799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569" w:type="dxa"/>
            <w:hideMark/>
          </w:tcPr>
          <w:p w14:paraId="231DB54E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688" w:type="dxa"/>
            <w:hideMark/>
          </w:tcPr>
          <w:p w14:paraId="45C13A51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388" w:type="dxa"/>
            <w:hideMark/>
          </w:tcPr>
          <w:p w14:paraId="20E70C1F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8" w:type="dxa"/>
            <w:hideMark/>
          </w:tcPr>
          <w:p w14:paraId="5AC8BACE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84C9F" w:rsidRPr="00F1005F" w14:paraId="1FA30AAF" w14:textId="77777777" w:rsidTr="00DF0F2A">
        <w:trPr>
          <w:tblCellSpacing w:w="15" w:type="dxa"/>
        </w:trPr>
        <w:tc>
          <w:tcPr>
            <w:tcW w:w="435" w:type="dxa"/>
            <w:hideMark/>
          </w:tcPr>
          <w:p w14:paraId="39247F6A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69" w:type="dxa"/>
            <w:hideMark/>
          </w:tcPr>
          <w:p w14:paraId="4838CBB7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информации: пресса, телевидение, радио, Интернет, социальные сети и т.д.</w:t>
            </w:r>
          </w:p>
        </w:tc>
        <w:tc>
          <w:tcPr>
            <w:tcW w:w="688" w:type="dxa"/>
            <w:hideMark/>
          </w:tcPr>
          <w:p w14:paraId="45EC0CE3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88" w:type="dxa"/>
            <w:hideMark/>
          </w:tcPr>
          <w:p w14:paraId="0BB73F67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hideMark/>
          </w:tcPr>
          <w:p w14:paraId="10080B38" w14:textId="77777777" w:rsidR="00F1005F" w:rsidRPr="00F1005F" w:rsidRDefault="00F1005F" w:rsidP="00F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C9F" w:rsidRPr="00F1005F" w14:paraId="71D2FD61" w14:textId="77777777" w:rsidTr="00DF0F2A">
        <w:trPr>
          <w:tblCellSpacing w:w="15" w:type="dxa"/>
        </w:trPr>
        <w:tc>
          <w:tcPr>
            <w:tcW w:w="435" w:type="dxa"/>
            <w:hideMark/>
          </w:tcPr>
          <w:p w14:paraId="4CDD9CE9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569" w:type="dxa"/>
            <w:hideMark/>
          </w:tcPr>
          <w:p w14:paraId="6CD97F78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Технический прогресс: перспективы и последствия. Современные средства коммуникации. Интернет-безопасность</w:t>
            </w:r>
          </w:p>
        </w:tc>
        <w:tc>
          <w:tcPr>
            <w:tcW w:w="688" w:type="dxa"/>
            <w:hideMark/>
          </w:tcPr>
          <w:p w14:paraId="6EFBFCDA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88" w:type="dxa"/>
            <w:hideMark/>
          </w:tcPr>
          <w:p w14:paraId="54202484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8" w:type="dxa"/>
            <w:hideMark/>
          </w:tcPr>
          <w:p w14:paraId="7025B664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84C9F" w:rsidRPr="00F1005F" w14:paraId="65195467" w14:textId="77777777" w:rsidTr="00DF0F2A">
        <w:trPr>
          <w:tblCellSpacing w:w="15" w:type="dxa"/>
        </w:trPr>
        <w:tc>
          <w:tcPr>
            <w:tcW w:w="435" w:type="dxa"/>
            <w:hideMark/>
          </w:tcPr>
          <w:p w14:paraId="464F7789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9" w:type="dxa"/>
            <w:hideMark/>
          </w:tcPr>
          <w:p w14:paraId="71A9A200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Проблемы современной цивилизации</w:t>
            </w:r>
          </w:p>
        </w:tc>
        <w:tc>
          <w:tcPr>
            <w:tcW w:w="688" w:type="dxa"/>
            <w:hideMark/>
          </w:tcPr>
          <w:p w14:paraId="13B8D509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88" w:type="dxa"/>
            <w:hideMark/>
          </w:tcPr>
          <w:p w14:paraId="34D177A3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hideMark/>
          </w:tcPr>
          <w:p w14:paraId="62E778FC" w14:textId="77777777" w:rsidR="00F1005F" w:rsidRPr="00F1005F" w:rsidRDefault="00F1005F" w:rsidP="00F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C9F" w:rsidRPr="00F1005F" w14:paraId="0F372284" w14:textId="77777777" w:rsidTr="00DF0F2A">
        <w:trPr>
          <w:tblCellSpacing w:w="15" w:type="dxa"/>
        </w:trPr>
        <w:tc>
          <w:tcPr>
            <w:tcW w:w="435" w:type="dxa"/>
            <w:hideMark/>
          </w:tcPr>
          <w:p w14:paraId="17C7F319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569" w:type="dxa"/>
            <w:hideMark/>
          </w:tcPr>
          <w:p w14:paraId="6CC5CD56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688" w:type="dxa"/>
            <w:hideMark/>
          </w:tcPr>
          <w:p w14:paraId="7B63527A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88" w:type="dxa"/>
            <w:hideMark/>
          </w:tcPr>
          <w:p w14:paraId="2C600470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8" w:type="dxa"/>
            <w:hideMark/>
          </w:tcPr>
          <w:p w14:paraId="7A9708BD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84C9F" w:rsidRPr="00F1005F" w14:paraId="0850EB72" w14:textId="77777777" w:rsidTr="00DF0F2A">
        <w:trPr>
          <w:tblCellSpacing w:w="15" w:type="dxa"/>
        </w:trPr>
        <w:tc>
          <w:tcPr>
            <w:tcW w:w="435" w:type="dxa"/>
            <w:hideMark/>
          </w:tcPr>
          <w:p w14:paraId="5133CC23" w14:textId="77777777" w:rsidR="00F1005F" w:rsidRPr="00F1005F" w:rsidRDefault="00F1005F" w:rsidP="00F1005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569" w:type="dxa"/>
            <w:hideMark/>
          </w:tcPr>
          <w:p w14:paraId="4B2B3EAB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688" w:type="dxa"/>
            <w:hideMark/>
          </w:tcPr>
          <w:p w14:paraId="55100BCC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88" w:type="dxa"/>
            <w:hideMark/>
          </w:tcPr>
          <w:p w14:paraId="63A17D9B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hideMark/>
          </w:tcPr>
          <w:p w14:paraId="455C7DBF" w14:textId="77777777" w:rsidR="00F1005F" w:rsidRPr="00F1005F" w:rsidRDefault="00F1005F" w:rsidP="00F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C9F" w:rsidRPr="00F1005F" w14:paraId="3CF10223" w14:textId="77777777" w:rsidTr="00DF0F2A">
        <w:trPr>
          <w:tblCellSpacing w:w="15" w:type="dxa"/>
        </w:trPr>
        <w:tc>
          <w:tcPr>
            <w:tcW w:w="7034" w:type="dxa"/>
            <w:gridSpan w:val="2"/>
            <w:hideMark/>
          </w:tcPr>
          <w:p w14:paraId="23652CD6" w14:textId="77777777" w:rsidR="00F1005F" w:rsidRPr="00F1005F" w:rsidRDefault="00F1005F" w:rsidP="00F100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88" w:type="dxa"/>
            <w:hideMark/>
          </w:tcPr>
          <w:p w14:paraId="7B75DEF6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388" w:type="dxa"/>
            <w:hideMark/>
          </w:tcPr>
          <w:p w14:paraId="73F77FAC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1005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98" w:type="dxa"/>
            <w:hideMark/>
          </w:tcPr>
          <w:p w14:paraId="78E9D082" w14:textId="77777777" w:rsidR="00F1005F" w:rsidRPr="00F1005F" w:rsidRDefault="00F1005F" w:rsidP="00F100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04EBDCBF" w14:textId="77777777" w:rsidR="00F1005F" w:rsidRPr="00101F91" w:rsidRDefault="00F1005F" w:rsidP="00101F91">
      <w:pPr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78051AB" w14:textId="77777777" w:rsidR="00101F91" w:rsidRDefault="00101F91"/>
    <w:p w14:paraId="40C9F57F" w14:textId="77777777" w:rsidR="00B77883" w:rsidRDefault="00B77883"/>
    <w:p w14:paraId="1EDBE3F4" w14:textId="77777777" w:rsidR="00B77883" w:rsidRPr="00B77883" w:rsidRDefault="00B77883" w:rsidP="00B7788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W w:w="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"/>
      </w:tblGrid>
      <w:tr w:rsidR="00B77883" w:rsidRPr="00B77883" w14:paraId="3B25B5BE" w14:textId="77777777" w:rsidTr="00B7788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4C4C0CF" w14:textId="77777777" w:rsidR="00B77883" w:rsidRPr="00B77883" w:rsidRDefault="00B77883" w:rsidP="00B7788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30BA0D45" w14:textId="77777777" w:rsidR="00F1005F" w:rsidRDefault="00F1005F" w:rsidP="00F100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C9BE256" w14:textId="77777777" w:rsidR="00F1005F" w:rsidRDefault="00F1005F" w:rsidP="00F100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346E804" w14:textId="77777777" w:rsidR="00F1005F" w:rsidRDefault="00F1005F" w:rsidP="00F100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23FB526" w14:textId="77777777" w:rsidR="00F1005F" w:rsidRDefault="00F1005F" w:rsidP="00F100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1154886" w14:textId="77777777" w:rsidR="00F1005F" w:rsidRDefault="00F1005F" w:rsidP="00F100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88C0EBA" w14:textId="77777777" w:rsidR="00F1005F" w:rsidRDefault="00F1005F" w:rsidP="00F100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01DCB70" w14:textId="77777777" w:rsidR="00F1005F" w:rsidRDefault="00F1005F" w:rsidP="00F100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21267AB" w14:textId="77777777" w:rsidR="00F1005F" w:rsidRDefault="00F1005F" w:rsidP="00F100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71FFF1D" w14:textId="77777777" w:rsidR="00F1005F" w:rsidRDefault="00F1005F" w:rsidP="00F100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18AB5E8" w14:textId="77777777" w:rsidR="00F1005F" w:rsidRDefault="00F1005F" w:rsidP="00F100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1714BDE" w14:textId="77777777" w:rsidR="00F1005F" w:rsidRDefault="00F1005F" w:rsidP="00F100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2783B2C" w14:textId="77777777" w:rsidR="00F1005F" w:rsidRDefault="00F1005F" w:rsidP="00F100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982D151" w14:textId="77777777" w:rsidR="00F1005F" w:rsidRPr="00F1005F" w:rsidRDefault="00F1005F" w:rsidP="00F100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10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14:paraId="4AA4CB18" w14:textId="77777777" w:rsidR="00F1005F" w:rsidRPr="00F1005F" w:rsidRDefault="00F1005F" w:rsidP="00F1005F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1005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14:paraId="2F103A2D" w14:textId="77777777" w:rsidR="00F1005F" w:rsidRPr="00F1005F" w:rsidRDefault="00F1005F" w:rsidP="00F1005F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10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​‌• Английский язык, 11 класс/ Афанасьева О.В., Михеева И.В., Акционерное общество «Издательство «Просвещение»</w:t>
      </w:r>
      <w:r w:rsidRPr="00F1005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‌​</w:t>
      </w:r>
    </w:p>
    <w:p w14:paraId="1C949DC0" w14:textId="77777777" w:rsidR="00F1005F" w:rsidRPr="00F1005F" w:rsidRDefault="00F1005F" w:rsidP="00F1005F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10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14:paraId="0C749A95" w14:textId="77777777" w:rsidR="00F1005F" w:rsidRPr="00F1005F" w:rsidRDefault="00F1005F" w:rsidP="00F1005F">
      <w:pPr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1005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14:paraId="705AF2B5" w14:textId="77777777" w:rsidR="00F1005F" w:rsidRPr="00F1005F" w:rsidRDefault="00F1005F" w:rsidP="00F1005F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1005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14:paraId="6C1E0CE0" w14:textId="77777777" w:rsidR="00F1005F" w:rsidRPr="00F1005F" w:rsidRDefault="00F1005F" w:rsidP="00F1005F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10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​‌Книга для учителя к УМК "Английский в фокусе" для 10-11 классов‌</w:t>
      </w:r>
      <w:r w:rsidRPr="00F1005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14:paraId="57E0E8C8" w14:textId="77777777" w:rsidR="00F1005F" w:rsidRPr="00F1005F" w:rsidRDefault="00F1005F" w:rsidP="00F1005F">
      <w:pPr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A4F20C9" w14:textId="77777777" w:rsidR="00F1005F" w:rsidRPr="00F1005F" w:rsidRDefault="00F1005F" w:rsidP="00F1005F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1005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78A9C0F1" w14:textId="77777777" w:rsidR="00F1005F" w:rsidRPr="00F1005F" w:rsidRDefault="00F1005F" w:rsidP="00F1005F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10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F100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F10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http://www.prosv.ru/umk/spotlight</w:t>
      </w:r>
    </w:p>
    <w:p w14:paraId="235BDC68" w14:textId="77777777" w:rsidR="00F1005F" w:rsidRDefault="00F1005F"/>
    <w:sectPr w:rsidR="00F1005F" w:rsidSect="00F1005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857"/>
    <w:multiLevelType w:val="multilevel"/>
    <w:tmpl w:val="A79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80429"/>
    <w:multiLevelType w:val="multilevel"/>
    <w:tmpl w:val="9A9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A086D"/>
    <w:multiLevelType w:val="multilevel"/>
    <w:tmpl w:val="E5A8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091E0E"/>
    <w:multiLevelType w:val="multilevel"/>
    <w:tmpl w:val="53B2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703C9F"/>
    <w:multiLevelType w:val="multilevel"/>
    <w:tmpl w:val="AEB8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9E6F16"/>
    <w:multiLevelType w:val="multilevel"/>
    <w:tmpl w:val="E7C4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236956"/>
    <w:multiLevelType w:val="multilevel"/>
    <w:tmpl w:val="D1F0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2725940">
    <w:abstractNumId w:val="1"/>
  </w:num>
  <w:num w:numId="2" w16cid:durableId="705715503">
    <w:abstractNumId w:val="6"/>
  </w:num>
  <w:num w:numId="3" w16cid:durableId="534924650">
    <w:abstractNumId w:val="5"/>
  </w:num>
  <w:num w:numId="4" w16cid:durableId="1561475758">
    <w:abstractNumId w:val="4"/>
  </w:num>
  <w:num w:numId="5" w16cid:durableId="1487818813">
    <w:abstractNumId w:val="3"/>
  </w:num>
  <w:num w:numId="6" w16cid:durableId="518397640">
    <w:abstractNumId w:val="2"/>
  </w:num>
  <w:num w:numId="7" w16cid:durableId="196549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29"/>
    <w:rsid w:val="00101F91"/>
    <w:rsid w:val="00191C04"/>
    <w:rsid w:val="00284C9F"/>
    <w:rsid w:val="003F4A34"/>
    <w:rsid w:val="004F706A"/>
    <w:rsid w:val="00755629"/>
    <w:rsid w:val="00865EE8"/>
    <w:rsid w:val="0097171E"/>
    <w:rsid w:val="00B77883"/>
    <w:rsid w:val="00DF0F2A"/>
    <w:rsid w:val="00F1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B943F"/>
  <w15:chartTrackingRefBased/>
  <w15:docId w15:val="{5E642C4D-5F2B-43C0-A472-D995E736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71E"/>
    <w:rPr>
      <w:b/>
      <w:bCs/>
    </w:rPr>
  </w:style>
  <w:style w:type="character" w:customStyle="1" w:styleId="placeholder-mask">
    <w:name w:val="placeholder-mask"/>
    <w:basedOn w:val="a0"/>
    <w:rsid w:val="0097171E"/>
  </w:style>
  <w:style w:type="character" w:customStyle="1" w:styleId="placeholder">
    <w:name w:val="placeholder"/>
    <w:basedOn w:val="a0"/>
    <w:rsid w:val="0097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7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1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9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2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0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5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44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5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1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7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5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7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0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3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9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6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1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1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4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4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84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9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9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6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47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86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0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6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3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5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9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5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8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0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6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0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2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8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7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3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5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1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1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8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7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6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1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4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0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3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6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9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5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7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9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6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8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5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4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6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7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2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1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1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3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1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66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2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0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0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3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7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9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1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6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28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9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5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4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8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9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8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1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0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0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2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0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6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8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5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5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9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4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3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1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6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7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5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3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8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2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5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6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0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72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8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1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5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15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5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31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6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2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0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62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1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9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8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4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9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30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5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6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2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9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95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8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9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2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5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1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6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2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4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5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9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2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6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5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0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5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2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8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7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5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44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1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1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6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1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2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1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9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5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7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5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1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4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2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6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5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5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9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1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9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0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9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8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9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2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7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6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9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3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44</Pages>
  <Words>14368</Words>
  <Characters>81904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markelova</cp:lastModifiedBy>
  <cp:revision>4</cp:revision>
  <dcterms:created xsi:type="dcterms:W3CDTF">2023-09-07T10:57:00Z</dcterms:created>
  <dcterms:modified xsi:type="dcterms:W3CDTF">2023-10-05T07:26:00Z</dcterms:modified>
</cp:coreProperties>
</file>