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5C" w:rsidRPr="000878D0" w:rsidRDefault="00FD085C" w:rsidP="00FD08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878D0">
        <w:rPr>
          <w:rFonts w:ascii="Times New Roman" w:hAnsi="Times New Roman"/>
          <w:sz w:val="28"/>
          <w:szCs w:val="28"/>
        </w:rPr>
        <w:t>Приложение</w:t>
      </w:r>
    </w:p>
    <w:p w:rsidR="00FD085C" w:rsidRPr="000878D0" w:rsidRDefault="00FD085C" w:rsidP="00FD08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878D0">
        <w:rPr>
          <w:rFonts w:ascii="Times New Roman" w:hAnsi="Times New Roman"/>
          <w:sz w:val="28"/>
          <w:szCs w:val="28"/>
        </w:rPr>
        <w:t xml:space="preserve"> к основной образовательной программе </w:t>
      </w:r>
    </w:p>
    <w:p w:rsidR="00FD085C" w:rsidRPr="000878D0" w:rsidRDefault="00FD085C" w:rsidP="00FD08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основного</w:t>
      </w:r>
      <w:r w:rsidRPr="000878D0">
        <w:rPr>
          <w:rFonts w:ascii="Times New Roman" w:hAnsi="Times New Roman"/>
          <w:sz w:val="28"/>
          <w:szCs w:val="28"/>
        </w:rPr>
        <w:t xml:space="preserve"> общего образования МАОУ </w:t>
      </w:r>
      <w:r w:rsidR="006126E9">
        <w:rPr>
          <w:rFonts w:ascii="Times New Roman" w:hAnsi="Times New Roman"/>
          <w:sz w:val="28"/>
          <w:szCs w:val="28"/>
        </w:rPr>
        <w:t>«</w:t>
      </w:r>
      <w:proofErr w:type="gramStart"/>
      <w:r w:rsidR="006126E9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="006126E9">
        <w:rPr>
          <w:rFonts w:ascii="Times New Roman" w:hAnsi="Times New Roman"/>
          <w:sz w:val="28"/>
          <w:szCs w:val="28"/>
        </w:rPr>
        <w:t xml:space="preserve"> СШ»</w:t>
      </w:r>
      <w:r w:rsidRPr="000878D0">
        <w:rPr>
          <w:rFonts w:ascii="Times New Roman" w:hAnsi="Times New Roman"/>
          <w:sz w:val="28"/>
          <w:szCs w:val="28"/>
        </w:rPr>
        <w:t xml:space="preserve">, </w:t>
      </w:r>
    </w:p>
    <w:p w:rsidR="00FD085C" w:rsidRPr="00C62C8D" w:rsidRDefault="00FD085C" w:rsidP="00FD08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878D0">
        <w:rPr>
          <w:rFonts w:ascii="Times New Roman" w:hAnsi="Times New Roman"/>
          <w:sz w:val="28"/>
          <w:szCs w:val="28"/>
        </w:rPr>
        <w:t>утверждѐнной</w:t>
      </w:r>
      <w:r>
        <w:rPr>
          <w:rFonts w:ascii="Times New Roman" w:hAnsi="Times New Roman"/>
          <w:sz w:val="28"/>
          <w:szCs w:val="28"/>
        </w:rPr>
        <w:t xml:space="preserve"> приказом от </w:t>
      </w:r>
      <w:r w:rsidR="006126E9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</w:t>
      </w:r>
      <w:r w:rsidRPr="00C62C8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.2023 № </w:t>
      </w:r>
      <w:r w:rsidR="006126E9">
        <w:rPr>
          <w:rFonts w:ascii="Times New Roman" w:hAnsi="Times New Roman"/>
          <w:sz w:val="28"/>
          <w:szCs w:val="28"/>
        </w:rPr>
        <w:t>505-о</w:t>
      </w:r>
    </w:p>
    <w:p w:rsidR="00D4367A" w:rsidRDefault="00D4367A" w:rsidP="00D436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367A" w:rsidRDefault="00D4367A" w:rsidP="00D436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367A" w:rsidRDefault="00D4367A" w:rsidP="00D436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367A" w:rsidRDefault="00D4367A" w:rsidP="00D436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085C" w:rsidRDefault="00FD085C" w:rsidP="00D436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085C" w:rsidRDefault="00FD085C" w:rsidP="00D436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085C" w:rsidRDefault="00FD085C" w:rsidP="00D436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367A" w:rsidRPr="00F90EB5" w:rsidRDefault="00D4367A" w:rsidP="00D4367A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:rsidR="00D4367A" w:rsidRPr="00F25EE6" w:rsidRDefault="00D4367A" w:rsidP="00D436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5EE6">
        <w:rPr>
          <w:rFonts w:ascii="Times New Roman" w:eastAsia="Calibri" w:hAnsi="Times New Roman" w:cs="Times New Roman"/>
          <w:b/>
          <w:sz w:val="28"/>
          <w:szCs w:val="28"/>
        </w:rPr>
        <w:t>Календарный учебный график</w:t>
      </w:r>
    </w:p>
    <w:p w:rsidR="00D4367A" w:rsidRPr="00F25EE6" w:rsidRDefault="00D4367A" w:rsidP="00D436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5EE6">
        <w:rPr>
          <w:rFonts w:ascii="Times New Roman" w:eastAsia="Calibri" w:hAnsi="Times New Roman" w:cs="Times New Roman"/>
          <w:b/>
          <w:sz w:val="28"/>
          <w:szCs w:val="28"/>
        </w:rPr>
        <w:t>основного общего образования</w:t>
      </w:r>
    </w:p>
    <w:p w:rsidR="00D4367A" w:rsidRPr="00F25EE6" w:rsidRDefault="00D4367A" w:rsidP="00F25EE6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5EE6">
        <w:rPr>
          <w:rFonts w:ascii="Times New Roman" w:eastAsia="Calibri" w:hAnsi="Times New Roman" w:cs="Times New Roman"/>
          <w:b/>
          <w:sz w:val="28"/>
          <w:szCs w:val="28"/>
        </w:rPr>
        <w:t>Муниципального автономного общеобразовательного учреждения</w:t>
      </w:r>
    </w:p>
    <w:p w:rsidR="00D4367A" w:rsidRPr="00F25EE6" w:rsidRDefault="00D4367A" w:rsidP="00D436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5E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126E9" w:rsidRPr="00F25EE6">
        <w:rPr>
          <w:rFonts w:ascii="Times New Roman" w:eastAsia="Calibri" w:hAnsi="Times New Roman" w:cs="Times New Roman"/>
          <w:b/>
          <w:sz w:val="28"/>
          <w:szCs w:val="28"/>
        </w:rPr>
        <w:t>«Октябрьская средняя школа»</w:t>
      </w:r>
    </w:p>
    <w:p w:rsidR="00D4367A" w:rsidRPr="00F25EE6" w:rsidRDefault="00D4367A" w:rsidP="00D436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5EE6">
        <w:rPr>
          <w:rFonts w:ascii="Times New Roman" w:eastAsia="Calibri" w:hAnsi="Times New Roman" w:cs="Times New Roman"/>
          <w:b/>
          <w:sz w:val="28"/>
          <w:szCs w:val="28"/>
        </w:rPr>
        <w:t>на 2023-2024 учебный год</w:t>
      </w:r>
    </w:p>
    <w:p w:rsidR="00D4367A" w:rsidRPr="00F90EB5" w:rsidRDefault="00D4367A" w:rsidP="00D4367A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D4367A" w:rsidRPr="00F90EB5" w:rsidRDefault="00D4367A" w:rsidP="00D4367A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D4367A" w:rsidRDefault="00D4367A" w:rsidP="00D436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367A" w:rsidRDefault="00D4367A" w:rsidP="00D436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367A" w:rsidRDefault="00D4367A" w:rsidP="00D436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367A" w:rsidRDefault="00D4367A" w:rsidP="00D436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367A" w:rsidRDefault="00D4367A" w:rsidP="00D436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367A" w:rsidRDefault="00D4367A" w:rsidP="00D436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367A" w:rsidRDefault="00D4367A" w:rsidP="00D436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367A" w:rsidRDefault="00D4367A" w:rsidP="00D436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367A" w:rsidRDefault="00D4367A" w:rsidP="00D436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367A" w:rsidRDefault="00D4367A" w:rsidP="00D436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085C" w:rsidRDefault="00FD085C" w:rsidP="00D436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EE6" w:rsidRDefault="00F25EE6" w:rsidP="00D436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E6" w:rsidRDefault="00F25EE6" w:rsidP="00D436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E6" w:rsidRDefault="00F25EE6" w:rsidP="00D436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E6" w:rsidRDefault="00F25EE6" w:rsidP="00D436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367A" w:rsidRDefault="00D4367A" w:rsidP="00D436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Бор</w:t>
      </w:r>
    </w:p>
    <w:p w:rsidR="00D4367A" w:rsidRDefault="00D4367A" w:rsidP="00D436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2023</w:t>
      </w:r>
    </w:p>
    <w:p w:rsidR="00D4367A" w:rsidRPr="00F90EB5" w:rsidRDefault="00D4367A" w:rsidP="00D436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085C" w:rsidRPr="009034B6" w:rsidRDefault="00FD085C" w:rsidP="0023495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4B6">
        <w:rPr>
          <w:rFonts w:ascii="Times New Roman" w:hAnsi="Times New Roman"/>
          <w:sz w:val="28"/>
          <w:szCs w:val="28"/>
        </w:rPr>
        <w:lastRenderedPageBreak/>
        <w:t xml:space="preserve">Организация образовательной деятельности осуществляется по </w:t>
      </w:r>
      <w:r>
        <w:rPr>
          <w:rFonts w:ascii="Times New Roman" w:hAnsi="Times New Roman"/>
          <w:sz w:val="28"/>
          <w:szCs w:val="28"/>
        </w:rPr>
        <w:t>учебным четвертям</w:t>
      </w:r>
      <w:r w:rsidR="0023495B">
        <w:rPr>
          <w:rFonts w:ascii="Times New Roman" w:hAnsi="Times New Roman"/>
          <w:sz w:val="28"/>
          <w:szCs w:val="28"/>
        </w:rPr>
        <w:t>. На уровне основного</w:t>
      </w:r>
      <w:r w:rsidRPr="009034B6">
        <w:rPr>
          <w:rFonts w:ascii="Times New Roman" w:hAnsi="Times New Roman"/>
          <w:sz w:val="28"/>
          <w:szCs w:val="28"/>
        </w:rPr>
        <w:t xml:space="preserve"> общего образования</w:t>
      </w:r>
      <w:r w:rsidR="0023495B">
        <w:rPr>
          <w:rFonts w:ascii="Times New Roman" w:hAnsi="Times New Roman"/>
          <w:sz w:val="28"/>
          <w:szCs w:val="28"/>
        </w:rPr>
        <w:t xml:space="preserve"> МАОУ </w:t>
      </w:r>
      <w:r w:rsidR="0036096A">
        <w:rPr>
          <w:rFonts w:ascii="Times New Roman" w:hAnsi="Times New Roman"/>
          <w:sz w:val="28"/>
          <w:szCs w:val="28"/>
        </w:rPr>
        <w:t>«</w:t>
      </w:r>
      <w:proofErr w:type="gramStart"/>
      <w:r w:rsidR="0036096A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="0036096A">
        <w:rPr>
          <w:rFonts w:ascii="Times New Roman" w:hAnsi="Times New Roman"/>
          <w:sz w:val="28"/>
          <w:szCs w:val="28"/>
        </w:rPr>
        <w:t xml:space="preserve"> </w:t>
      </w:r>
      <w:r w:rsidR="0023495B">
        <w:rPr>
          <w:rFonts w:ascii="Times New Roman" w:hAnsi="Times New Roman"/>
          <w:sz w:val="28"/>
          <w:szCs w:val="28"/>
        </w:rPr>
        <w:t>СШ</w:t>
      </w:r>
      <w:r w:rsidR="0036096A">
        <w:rPr>
          <w:rFonts w:ascii="Times New Roman" w:hAnsi="Times New Roman"/>
          <w:sz w:val="28"/>
          <w:szCs w:val="28"/>
        </w:rPr>
        <w:t>»</w:t>
      </w:r>
      <w:r w:rsidR="0023495B">
        <w:rPr>
          <w:rFonts w:ascii="Times New Roman" w:hAnsi="Times New Roman"/>
          <w:sz w:val="28"/>
          <w:szCs w:val="28"/>
        </w:rPr>
        <w:t xml:space="preserve"> работает в режиме 5</w:t>
      </w:r>
      <w:r w:rsidRPr="009034B6">
        <w:rPr>
          <w:rFonts w:ascii="Times New Roman" w:hAnsi="Times New Roman"/>
          <w:sz w:val="28"/>
          <w:szCs w:val="28"/>
        </w:rPr>
        <w:t>-дневной учебной недели.</w:t>
      </w:r>
      <w:r w:rsidRPr="009034B6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процесс осуществляется в одну смену.</w:t>
      </w:r>
    </w:p>
    <w:p w:rsidR="00FD085C" w:rsidRPr="00FD085C" w:rsidRDefault="0023495B" w:rsidP="0023495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495B">
        <w:rPr>
          <w:rFonts w:ascii="Times New Roman" w:hAnsi="Times New Roman"/>
          <w:sz w:val="28"/>
          <w:szCs w:val="28"/>
        </w:rPr>
        <w:t>Продолжительность учебного года при получении основного общего о</w:t>
      </w:r>
      <w:r>
        <w:rPr>
          <w:rFonts w:ascii="Times New Roman" w:hAnsi="Times New Roman"/>
          <w:sz w:val="28"/>
          <w:szCs w:val="28"/>
        </w:rPr>
        <w:t>бразования составляет 34 недели для 5-8 классов. Для 9-х классов – 33 учебных недели, без учета государственной итоговой аттестации.</w:t>
      </w:r>
    </w:p>
    <w:p w:rsidR="0023495B" w:rsidRPr="006235AD" w:rsidRDefault="0023495B" w:rsidP="0023495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235AD">
        <w:rPr>
          <w:rFonts w:ascii="Times New Roman" w:hAnsi="Times New Roman"/>
          <w:sz w:val="28"/>
          <w:szCs w:val="28"/>
        </w:rPr>
        <w:t xml:space="preserve">Начало учебного года – 1 сентября 2023 года. </w:t>
      </w:r>
    </w:p>
    <w:p w:rsidR="0023495B" w:rsidRPr="006235AD" w:rsidRDefault="0023495B" w:rsidP="0023495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5AD">
        <w:rPr>
          <w:rFonts w:ascii="Times New Roman" w:hAnsi="Times New Roman"/>
          <w:sz w:val="28"/>
          <w:szCs w:val="28"/>
        </w:rPr>
        <w:t>Окончание учебного года</w:t>
      </w:r>
      <w:r>
        <w:rPr>
          <w:rFonts w:ascii="Times New Roman" w:hAnsi="Times New Roman"/>
          <w:sz w:val="28"/>
          <w:szCs w:val="28"/>
        </w:rPr>
        <w:t xml:space="preserve"> для 5-8-х классов – 26 мая</w:t>
      </w:r>
      <w:r w:rsidRPr="006235AD"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>, для 9-х классов – 19 мая 2024 года</w:t>
      </w:r>
    </w:p>
    <w:p w:rsidR="0023495B" w:rsidRPr="00E83E9C" w:rsidRDefault="0023495B" w:rsidP="0023495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3E9C">
        <w:rPr>
          <w:rFonts w:ascii="Times New Roman" w:hAnsi="Times New Roman"/>
          <w:sz w:val="28"/>
          <w:szCs w:val="28"/>
        </w:rPr>
        <w:t>Продолжительность учебных четвертей</w:t>
      </w:r>
    </w:p>
    <w:tbl>
      <w:tblPr>
        <w:tblpPr w:leftFromText="180" w:rightFromText="180" w:vertAnchor="text" w:horzAnchor="margin" w:tblpXSpec="right" w:tblpY="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8"/>
        <w:gridCol w:w="1426"/>
        <w:gridCol w:w="1419"/>
        <w:gridCol w:w="2716"/>
      </w:tblGrid>
      <w:tr w:rsidR="0023495B" w:rsidRPr="00F375EC" w:rsidTr="0023495B">
        <w:trPr>
          <w:trHeight w:val="279"/>
        </w:trPr>
        <w:tc>
          <w:tcPr>
            <w:tcW w:w="3618" w:type="dxa"/>
          </w:tcPr>
          <w:p w:rsidR="0023495B" w:rsidRPr="00F375EC" w:rsidRDefault="0023495B" w:rsidP="0023495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75EC">
              <w:rPr>
                <w:rFonts w:ascii="Times New Roman" w:hAnsi="Times New Roman"/>
                <w:sz w:val="24"/>
                <w:szCs w:val="28"/>
              </w:rPr>
              <w:t>Наименование</w:t>
            </w:r>
          </w:p>
        </w:tc>
        <w:tc>
          <w:tcPr>
            <w:tcW w:w="1426" w:type="dxa"/>
          </w:tcPr>
          <w:p w:rsidR="0023495B" w:rsidRPr="00F375EC" w:rsidRDefault="0023495B" w:rsidP="0023495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75EC">
              <w:rPr>
                <w:rFonts w:ascii="Times New Roman" w:hAnsi="Times New Roman"/>
                <w:sz w:val="24"/>
                <w:szCs w:val="28"/>
              </w:rPr>
              <w:t>Начало</w:t>
            </w:r>
          </w:p>
        </w:tc>
        <w:tc>
          <w:tcPr>
            <w:tcW w:w="1419" w:type="dxa"/>
          </w:tcPr>
          <w:p w:rsidR="0023495B" w:rsidRPr="00F375EC" w:rsidRDefault="0023495B" w:rsidP="0023495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75EC">
              <w:rPr>
                <w:rFonts w:ascii="Times New Roman" w:hAnsi="Times New Roman"/>
                <w:sz w:val="24"/>
                <w:szCs w:val="28"/>
              </w:rPr>
              <w:t>Окончание</w:t>
            </w:r>
          </w:p>
        </w:tc>
        <w:tc>
          <w:tcPr>
            <w:tcW w:w="2716" w:type="dxa"/>
          </w:tcPr>
          <w:p w:rsidR="0023495B" w:rsidRPr="00F375EC" w:rsidRDefault="0023495B" w:rsidP="0023495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75EC">
              <w:rPr>
                <w:rFonts w:ascii="Times New Roman" w:hAnsi="Times New Roman"/>
                <w:sz w:val="24"/>
                <w:szCs w:val="28"/>
              </w:rPr>
              <w:t>Продолжительность</w:t>
            </w:r>
          </w:p>
        </w:tc>
      </w:tr>
      <w:tr w:rsidR="0023495B" w:rsidRPr="00F375EC" w:rsidTr="0023495B">
        <w:trPr>
          <w:trHeight w:val="279"/>
        </w:trPr>
        <w:tc>
          <w:tcPr>
            <w:tcW w:w="3618" w:type="dxa"/>
          </w:tcPr>
          <w:p w:rsidR="0023495B" w:rsidRPr="00F375EC" w:rsidRDefault="0023495B" w:rsidP="0023495B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375EC">
              <w:rPr>
                <w:rFonts w:ascii="Times New Roman" w:hAnsi="Times New Roman"/>
                <w:sz w:val="24"/>
                <w:szCs w:val="28"/>
              </w:rPr>
              <w:t>Первая учебная четверть</w:t>
            </w:r>
          </w:p>
        </w:tc>
        <w:tc>
          <w:tcPr>
            <w:tcW w:w="1426" w:type="dxa"/>
          </w:tcPr>
          <w:p w:rsidR="0023495B" w:rsidRPr="00F375EC" w:rsidRDefault="0023495B" w:rsidP="002349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1419" w:type="dxa"/>
          </w:tcPr>
          <w:p w:rsidR="0023495B" w:rsidRPr="00F375EC" w:rsidRDefault="0023495B" w:rsidP="002349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29.10</w:t>
            </w:r>
            <w:r w:rsidRPr="00F375EC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23495B" w:rsidRPr="00F375EC" w:rsidRDefault="0023495B" w:rsidP="0023495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F375EC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недель</w:t>
            </w:r>
          </w:p>
        </w:tc>
      </w:tr>
      <w:tr w:rsidR="0023495B" w:rsidRPr="00F375EC" w:rsidTr="0023495B">
        <w:trPr>
          <w:trHeight w:val="279"/>
        </w:trPr>
        <w:tc>
          <w:tcPr>
            <w:tcW w:w="3618" w:type="dxa"/>
          </w:tcPr>
          <w:p w:rsidR="0023495B" w:rsidRPr="00F375EC" w:rsidRDefault="0023495B" w:rsidP="0023495B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375EC">
              <w:rPr>
                <w:rFonts w:ascii="Times New Roman" w:hAnsi="Times New Roman"/>
                <w:sz w:val="24"/>
                <w:szCs w:val="28"/>
              </w:rPr>
              <w:t>Вторая учебная четверть</w:t>
            </w:r>
          </w:p>
        </w:tc>
        <w:tc>
          <w:tcPr>
            <w:tcW w:w="1426" w:type="dxa"/>
          </w:tcPr>
          <w:p w:rsidR="0023495B" w:rsidRPr="00F375EC" w:rsidRDefault="0023495B" w:rsidP="002349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Pr="00F375EC">
              <w:rPr>
                <w:rFonts w:ascii="Times New Roman" w:eastAsia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23495B" w:rsidRPr="00F375EC" w:rsidRDefault="0023495B" w:rsidP="002349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F375EC">
              <w:rPr>
                <w:rFonts w:ascii="Times New Roman" w:eastAsia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23495B" w:rsidRPr="00F375EC" w:rsidRDefault="0023495B" w:rsidP="0023495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F375EC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недель</w:t>
            </w:r>
          </w:p>
        </w:tc>
      </w:tr>
      <w:tr w:rsidR="0023495B" w:rsidRPr="00F375EC" w:rsidTr="0023495B">
        <w:trPr>
          <w:trHeight w:val="273"/>
        </w:trPr>
        <w:tc>
          <w:tcPr>
            <w:tcW w:w="3618" w:type="dxa"/>
          </w:tcPr>
          <w:p w:rsidR="0023495B" w:rsidRPr="00F375EC" w:rsidRDefault="0023495B" w:rsidP="0023495B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375EC">
              <w:rPr>
                <w:rFonts w:ascii="Times New Roman" w:hAnsi="Times New Roman"/>
                <w:sz w:val="24"/>
                <w:szCs w:val="28"/>
              </w:rPr>
              <w:t>Третья учебная четверть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23495B" w:rsidRPr="00F375EC" w:rsidRDefault="0023495B" w:rsidP="002349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23495B" w:rsidRPr="00F375EC" w:rsidRDefault="0023495B" w:rsidP="002349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29.03.2024</w:t>
            </w:r>
          </w:p>
        </w:tc>
        <w:tc>
          <w:tcPr>
            <w:tcW w:w="2716" w:type="dxa"/>
          </w:tcPr>
          <w:p w:rsidR="0023495B" w:rsidRPr="00F375EC" w:rsidRDefault="0023495B" w:rsidP="0023495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F375EC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недель</w:t>
            </w:r>
          </w:p>
        </w:tc>
      </w:tr>
      <w:tr w:rsidR="0023495B" w:rsidRPr="00F375EC" w:rsidTr="0023495B">
        <w:trPr>
          <w:trHeight w:val="510"/>
        </w:trPr>
        <w:tc>
          <w:tcPr>
            <w:tcW w:w="3618" w:type="dxa"/>
            <w:tcBorders>
              <w:bottom w:val="single" w:sz="4" w:space="0" w:color="auto"/>
            </w:tcBorders>
          </w:tcPr>
          <w:p w:rsidR="0023495B" w:rsidRDefault="0023495B" w:rsidP="0023495B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375EC">
              <w:rPr>
                <w:rFonts w:ascii="Times New Roman" w:hAnsi="Times New Roman"/>
                <w:sz w:val="24"/>
                <w:szCs w:val="28"/>
              </w:rPr>
              <w:t>Четвертая учебная четверть</w:t>
            </w:r>
          </w:p>
          <w:p w:rsidR="0023495B" w:rsidRPr="00F375EC" w:rsidRDefault="0023495B" w:rsidP="0023495B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5-8 классы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23495B" w:rsidRPr="00F375EC" w:rsidRDefault="0023495B" w:rsidP="002349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08.04</w:t>
            </w:r>
            <w:r w:rsidRPr="00F375EC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23495B" w:rsidRPr="00F375EC" w:rsidRDefault="0023495B" w:rsidP="002349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Pr="00F375EC">
              <w:rPr>
                <w:rFonts w:ascii="Times New Roman" w:eastAsia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3495B" w:rsidRPr="00F375EC" w:rsidRDefault="0023495B" w:rsidP="0023495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F375EC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недель</w:t>
            </w:r>
          </w:p>
        </w:tc>
      </w:tr>
      <w:tr w:rsidR="0023495B" w:rsidRPr="00F375EC" w:rsidTr="0023495B">
        <w:trPr>
          <w:trHeight w:val="358"/>
        </w:trPr>
        <w:tc>
          <w:tcPr>
            <w:tcW w:w="3618" w:type="dxa"/>
            <w:tcBorders>
              <w:top w:val="single" w:sz="4" w:space="0" w:color="auto"/>
            </w:tcBorders>
          </w:tcPr>
          <w:p w:rsidR="0023495B" w:rsidRDefault="0023495B" w:rsidP="0023495B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375EC">
              <w:rPr>
                <w:rFonts w:ascii="Times New Roman" w:hAnsi="Times New Roman"/>
                <w:sz w:val="24"/>
                <w:szCs w:val="28"/>
              </w:rPr>
              <w:t>Четвертая учебная четверть</w:t>
            </w:r>
          </w:p>
          <w:p w:rsidR="0023495B" w:rsidRPr="00F375EC" w:rsidRDefault="0023495B" w:rsidP="0023495B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9-е классы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23495B" w:rsidRPr="00F375EC" w:rsidRDefault="0023495B" w:rsidP="002349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08.04</w:t>
            </w:r>
            <w:r w:rsidRPr="00F375EC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23495B" w:rsidRPr="00F375EC" w:rsidRDefault="0023495B" w:rsidP="002349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Pr="00F375EC">
              <w:rPr>
                <w:rFonts w:ascii="Times New Roman" w:eastAsia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3495B" w:rsidRDefault="0023495B" w:rsidP="0023495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F375EC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недель</w:t>
            </w:r>
          </w:p>
        </w:tc>
      </w:tr>
    </w:tbl>
    <w:p w:rsidR="0023495B" w:rsidRPr="0023495B" w:rsidRDefault="0023495B" w:rsidP="00234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95B" w:rsidRPr="00A02455" w:rsidRDefault="0023495B" w:rsidP="0023495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455">
        <w:rPr>
          <w:rFonts w:ascii="Times New Roman" w:hAnsi="Times New Roman"/>
          <w:sz w:val="28"/>
          <w:szCs w:val="28"/>
        </w:rPr>
        <w:t>Продолжительность каникул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9"/>
        <w:gridCol w:w="1475"/>
        <w:gridCol w:w="1740"/>
        <w:gridCol w:w="2415"/>
      </w:tblGrid>
      <w:tr w:rsidR="0023495B" w:rsidRPr="00F375EC" w:rsidTr="001A66D2">
        <w:trPr>
          <w:trHeight w:val="270"/>
        </w:trPr>
        <w:tc>
          <w:tcPr>
            <w:tcW w:w="3549" w:type="dxa"/>
          </w:tcPr>
          <w:p w:rsidR="0023495B" w:rsidRPr="00F375EC" w:rsidRDefault="0023495B" w:rsidP="001A66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75EC">
              <w:rPr>
                <w:rFonts w:ascii="Times New Roman" w:hAnsi="Times New Roman"/>
                <w:sz w:val="24"/>
                <w:szCs w:val="28"/>
              </w:rPr>
              <w:t>Наименование</w:t>
            </w:r>
          </w:p>
        </w:tc>
        <w:tc>
          <w:tcPr>
            <w:tcW w:w="1475" w:type="dxa"/>
          </w:tcPr>
          <w:p w:rsidR="0023495B" w:rsidRPr="00F375EC" w:rsidRDefault="0023495B" w:rsidP="001A66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75EC">
              <w:rPr>
                <w:rFonts w:ascii="Times New Roman" w:hAnsi="Times New Roman"/>
                <w:sz w:val="24"/>
                <w:szCs w:val="28"/>
              </w:rPr>
              <w:t>Начало</w:t>
            </w:r>
          </w:p>
        </w:tc>
        <w:tc>
          <w:tcPr>
            <w:tcW w:w="1740" w:type="dxa"/>
          </w:tcPr>
          <w:p w:rsidR="0023495B" w:rsidRPr="00F375EC" w:rsidRDefault="0023495B" w:rsidP="001A66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75EC">
              <w:rPr>
                <w:rFonts w:ascii="Times New Roman" w:hAnsi="Times New Roman"/>
                <w:sz w:val="24"/>
                <w:szCs w:val="28"/>
              </w:rPr>
              <w:t>Окончание</w:t>
            </w:r>
          </w:p>
        </w:tc>
        <w:tc>
          <w:tcPr>
            <w:tcW w:w="2415" w:type="dxa"/>
          </w:tcPr>
          <w:p w:rsidR="0023495B" w:rsidRPr="00F375EC" w:rsidRDefault="0023495B" w:rsidP="001A66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375EC">
              <w:rPr>
                <w:rFonts w:ascii="Times New Roman" w:hAnsi="Times New Roman"/>
                <w:sz w:val="24"/>
                <w:szCs w:val="28"/>
              </w:rPr>
              <w:t>Продолжительность</w:t>
            </w:r>
          </w:p>
        </w:tc>
      </w:tr>
      <w:tr w:rsidR="0023495B" w:rsidRPr="00F375EC" w:rsidTr="001A66D2">
        <w:trPr>
          <w:trHeight w:val="125"/>
        </w:trPr>
        <w:tc>
          <w:tcPr>
            <w:tcW w:w="3549" w:type="dxa"/>
          </w:tcPr>
          <w:p w:rsidR="0023495B" w:rsidRPr="00F375EC" w:rsidRDefault="0023495B" w:rsidP="001A66D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375EC">
              <w:rPr>
                <w:rFonts w:ascii="Times New Roman" w:hAnsi="Times New Roman"/>
                <w:sz w:val="24"/>
                <w:szCs w:val="28"/>
              </w:rPr>
              <w:t>Осенние</w:t>
            </w:r>
          </w:p>
        </w:tc>
        <w:tc>
          <w:tcPr>
            <w:tcW w:w="1475" w:type="dxa"/>
          </w:tcPr>
          <w:p w:rsidR="0023495B" w:rsidRPr="00F375EC" w:rsidRDefault="0023495B" w:rsidP="001A66D2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30.10</w:t>
            </w:r>
            <w:r w:rsidRPr="00F375EC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0" w:type="dxa"/>
          </w:tcPr>
          <w:p w:rsidR="0023495B" w:rsidRPr="00F375EC" w:rsidRDefault="0023495B" w:rsidP="001A66D2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 w:rsidRPr="00F375EC">
              <w:rPr>
                <w:rFonts w:ascii="Times New Roman" w:eastAsia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5" w:type="dxa"/>
          </w:tcPr>
          <w:p w:rsidR="0023495B" w:rsidRPr="00F375EC" w:rsidRDefault="0023495B" w:rsidP="001A66D2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F375EC">
              <w:rPr>
                <w:rFonts w:ascii="Times New Roman" w:eastAsia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23495B" w:rsidRPr="00F375EC" w:rsidTr="001A66D2">
        <w:trPr>
          <w:trHeight w:val="270"/>
        </w:trPr>
        <w:tc>
          <w:tcPr>
            <w:tcW w:w="3549" w:type="dxa"/>
          </w:tcPr>
          <w:p w:rsidR="0023495B" w:rsidRPr="00F375EC" w:rsidRDefault="0023495B" w:rsidP="001A66D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375EC">
              <w:rPr>
                <w:rFonts w:ascii="Times New Roman" w:hAnsi="Times New Roman"/>
                <w:sz w:val="24"/>
                <w:szCs w:val="28"/>
              </w:rPr>
              <w:t>Зимние</w:t>
            </w:r>
          </w:p>
        </w:tc>
        <w:tc>
          <w:tcPr>
            <w:tcW w:w="1475" w:type="dxa"/>
          </w:tcPr>
          <w:p w:rsidR="0023495B" w:rsidRPr="00F375EC" w:rsidRDefault="0023495B" w:rsidP="001A66D2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01.01</w:t>
            </w:r>
            <w:r w:rsidRPr="00F375EC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</w:tcPr>
          <w:p w:rsidR="0023495B" w:rsidRPr="00F375EC" w:rsidRDefault="0023495B" w:rsidP="001A66D2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Pr="00F375EC">
              <w:rPr>
                <w:rFonts w:ascii="Times New Roman" w:eastAsia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5" w:type="dxa"/>
          </w:tcPr>
          <w:p w:rsidR="0023495B" w:rsidRPr="00F375EC" w:rsidRDefault="0023495B" w:rsidP="001A66D2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F375EC">
              <w:rPr>
                <w:rFonts w:ascii="Times New Roman" w:eastAsia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23495B" w:rsidRPr="00F375EC" w:rsidTr="001A66D2">
        <w:trPr>
          <w:trHeight w:val="270"/>
        </w:trPr>
        <w:tc>
          <w:tcPr>
            <w:tcW w:w="3549" w:type="dxa"/>
          </w:tcPr>
          <w:p w:rsidR="0023495B" w:rsidRPr="00F375EC" w:rsidRDefault="0023495B" w:rsidP="001A66D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375EC">
              <w:rPr>
                <w:rFonts w:ascii="Times New Roman" w:hAnsi="Times New Roman"/>
                <w:sz w:val="24"/>
                <w:szCs w:val="28"/>
              </w:rPr>
              <w:t>Весенние</w:t>
            </w:r>
          </w:p>
        </w:tc>
        <w:tc>
          <w:tcPr>
            <w:tcW w:w="1475" w:type="dxa"/>
          </w:tcPr>
          <w:p w:rsidR="0023495B" w:rsidRPr="00F375EC" w:rsidRDefault="0023495B" w:rsidP="001A66D2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F375EC">
              <w:rPr>
                <w:rFonts w:ascii="Times New Roman" w:eastAsia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</w:tcPr>
          <w:p w:rsidR="0023495B" w:rsidRPr="00F375EC" w:rsidRDefault="0023495B" w:rsidP="001A66D2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 w:rsidRPr="00F375EC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F375EC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5" w:type="dxa"/>
          </w:tcPr>
          <w:p w:rsidR="0023495B" w:rsidRPr="00F375EC" w:rsidRDefault="0023495B" w:rsidP="001A66D2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F375EC">
              <w:rPr>
                <w:rFonts w:ascii="Times New Roman" w:eastAsia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23495B" w:rsidRPr="00627D14" w:rsidTr="001A66D2">
        <w:trPr>
          <w:trHeight w:val="144"/>
        </w:trPr>
        <w:tc>
          <w:tcPr>
            <w:tcW w:w="3549" w:type="dxa"/>
          </w:tcPr>
          <w:p w:rsidR="0023495B" w:rsidRPr="00F375EC" w:rsidRDefault="0023495B" w:rsidP="001A66D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F375EC">
              <w:rPr>
                <w:rFonts w:ascii="Times New Roman" w:hAnsi="Times New Roman"/>
                <w:sz w:val="24"/>
                <w:szCs w:val="28"/>
              </w:rPr>
              <w:t>Летние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(для 5-8 классов)</w:t>
            </w:r>
          </w:p>
        </w:tc>
        <w:tc>
          <w:tcPr>
            <w:tcW w:w="1475" w:type="dxa"/>
          </w:tcPr>
          <w:p w:rsidR="0023495B" w:rsidRPr="00F375EC" w:rsidRDefault="0023495B" w:rsidP="001A66D2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27.05.2024</w:t>
            </w:r>
          </w:p>
        </w:tc>
        <w:tc>
          <w:tcPr>
            <w:tcW w:w="1740" w:type="dxa"/>
          </w:tcPr>
          <w:p w:rsidR="0023495B" w:rsidRPr="00F375EC" w:rsidRDefault="0023495B" w:rsidP="001A66D2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5EC">
              <w:rPr>
                <w:rFonts w:ascii="Times New Roman" w:eastAsia="Times New Roman" w:hAnsi="Times New Roman"/>
                <w:sz w:val="24"/>
                <w:szCs w:val="24"/>
              </w:rPr>
              <w:t>31.08.202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5" w:type="dxa"/>
          </w:tcPr>
          <w:p w:rsidR="0023495B" w:rsidRPr="00627D14" w:rsidRDefault="0023495B" w:rsidP="001A66D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97 </w:t>
            </w:r>
            <w:r w:rsidRPr="00627D14">
              <w:rPr>
                <w:rFonts w:ascii="Times New Roman" w:eastAsia="Times New Roman" w:hAnsi="Times New Roman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ей</w:t>
            </w:r>
          </w:p>
        </w:tc>
      </w:tr>
    </w:tbl>
    <w:p w:rsidR="00D4367A" w:rsidRPr="00F375EC" w:rsidRDefault="00D4367A" w:rsidP="00D4367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954C0" w:rsidRDefault="006954C0" w:rsidP="006954C0">
      <w:pPr>
        <w:pStyle w:val="pboth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CF2B5F">
        <w:rPr>
          <w:color w:val="000000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  <w:bookmarkStart w:id="0" w:name="172283"/>
      <w:bookmarkEnd w:id="0"/>
      <w:r w:rsidRPr="00CF2B5F">
        <w:rPr>
          <w:color w:val="000000"/>
          <w:sz w:val="28"/>
          <w:szCs w:val="28"/>
        </w:rPr>
        <w:t xml:space="preserve"> для обучающихся 5 и 6 классов - не более 6 уроков, для обучающихся 7 - 9 классов - не более 7 уроков.</w:t>
      </w:r>
    </w:p>
    <w:p w:rsidR="006954C0" w:rsidRDefault="006954C0" w:rsidP="006954C0">
      <w:pPr>
        <w:pStyle w:val="pboth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CF2B5F">
        <w:rPr>
          <w:color w:val="000000"/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CF2B5F" w:rsidRPr="00CF2B5F" w:rsidRDefault="00CF2B5F" w:rsidP="006954C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2B5F">
        <w:rPr>
          <w:rFonts w:ascii="Times New Roman" w:hAnsi="Times New Roman"/>
          <w:sz w:val="28"/>
          <w:szCs w:val="28"/>
        </w:rPr>
        <w:lastRenderedPageBreak/>
        <w:t xml:space="preserve">Начало занятий – 08.00. </w:t>
      </w:r>
    </w:p>
    <w:p w:rsidR="00CF2B5F" w:rsidRDefault="00CF2B5F" w:rsidP="00CF2B5F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3E9C">
        <w:rPr>
          <w:rFonts w:ascii="Times New Roman" w:hAnsi="Times New Roman"/>
          <w:sz w:val="28"/>
          <w:szCs w:val="28"/>
        </w:rPr>
        <w:t>Продолжитель</w:t>
      </w:r>
      <w:r w:rsidR="0036096A">
        <w:rPr>
          <w:rFonts w:ascii="Times New Roman" w:hAnsi="Times New Roman"/>
          <w:sz w:val="28"/>
          <w:szCs w:val="28"/>
        </w:rPr>
        <w:t>ность уроков - 45</w:t>
      </w:r>
      <w:r>
        <w:rPr>
          <w:rFonts w:ascii="Times New Roman" w:hAnsi="Times New Roman"/>
          <w:sz w:val="28"/>
          <w:szCs w:val="28"/>
        </w:rPr>
        <w:t xml:space="preserve"> минут, п</w:t>
      </w:r>
      <w:r w:rsidRPr="009034B6">
        <w:rPr>
          <w:rFonts w:ascii="Times New Roman" w:hAnsi="Times New Roman"/>
          <w:sz w:val="28"/>
          <w:szCs w:val="28"/>
        </w:rPr>
        <w:t>родолжительность перемен между уроками составляет 10 минут, большой</w:t>
      </w:r>
      <w:r>
        <w:rPr>
          <w:rFonts w:ascii="Times New Roman" w:hAnsi="Times New Roman"/>
          <w:sz w:val="28"/>
          <w:szCs w:val="28"/>
        </w:rPr>
        <w:t xml:space="preserve"> перемены – 20 </w:t>
      </w:r>
      <w:r w:rsidRPr="009034B6">
        <w:rPr>
          <w:rFonts w:ascii="Times New Roman" w:hAnsi="Times New Roman"/>
          <w:sz w:val="28"/>
          <w:szCs w:val="28"/>
        </w:rPr>
        <w:t>минут.</w:t>
      </w:r>
      <w:r w:rsidRPr="00CF2B5F">
        <w:t xml:space="preserve"> </w:t>
      </w:r>
      <w:r w:rsidRPr="00CF2B5F">
        <w:rPr>
          <w:rFonts w:ascii="Times New Roman" w:hAnsi="Times New Roman"/>
          <w:sz w:val="28"/>
          <w:szCs w:val="28"/>
        </w:rPr>
        <w:t xml:space="preserve">Продолжительность перемены между урочной и внеурочной деятельностью </w:t>
      </w:r>
      <w:r>
        <w:rPr>
          <w:rFonts w:ascii="Times New Roman" w:hAnsi="Times New Roman"/>
          <w:sz w:val="28"/>
          <w:szCs w:val="28"/>
        </w:rPr>
        <w:t>составляет</w:t>
      </w:r>
      <w:r w:rsidR="0036096A">
        <w:rPr>
          <w:rFonts w:ascii="Times New Roman" w:hAnsi="Times New Roman"/>
          <w:sz w:val="28"/>
          <w:szCs w:val="28"/>
        </w:rPr>
        <w:t xml:space="preserve"> 2</w:t>
      </w:r>
      <w:r w:rsidRPr="00CF2B5F">
        <w:rPr>
          <w:rFonts w:ascii="Times New Roman" w:hAnsi="Times New Roman"/>
          <w:sz w:val="28"/>
          <w:szCs w:val="28"/>
        </w:rPr>
        <w:t>0 минут,</w:t>
      </w:r>
    </w:p>
    <w:tbl>
      <w:tblPr>
        <w:tblW w:w="6646" w:type="dxa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4411"/>
      </w:tblGrid>
      <w:tr w:rsidR="00CF2B5F" w:rsidRPr="00F375EC" w:rsidTr="00CF2B5F">
        <w:trPr>
          <w:trHeight w:val="257"/>
        </w:trPr>
        <w:tc>
          <w:tcPr>
            <w:tcW w:w="6646" w:type="dxa"/>
            <w:gridSpan w:val="2"/>
          </w:tcPr>
          <w:p w:rsidR="00CF2B5F" w:rsidRPr="00D453BB" w:rsidRDefault="00CF2B5F" w:rsidP="001A6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  <w:r w:rsidRPr="00D45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-е классы</w:t>
            </w:r>
          </w:p>
        </w:tc>
      </w:tr>
      <w:tr w:rsidR="00CF2B5F" w:rsidRPr="00F375EC" w:rsidTr="00CF2B5F">
        <w:trPr>
          <w:trHeight w:val="257"/>
        </w:trPr>
        <w:tc>
          <w:tcPr>
            <w:tcW w:w="2235" w:type="dxa"/>
            <w:vAlign w:val="center"/>
          </w:tcPr>
          <w:p w:rsidR="00CF2B5F" w:rsidRPr="00F375EC" w:rsidRDefault="00CF2B5F" w:rsidP="001A6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375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№ урока</w:t>
            </w:r>
          </w:p>
        </w:tc>
        <w:tc>
          <w:tcPr>
            <w:tcW w:w="4411" w:type="dxa"/>
            <w:vAlign w:val="center"/>
          </w:tcPr>
          <w:p w:rsidR="00CF2B5F" w:rsidRPr="00F375EC" w:rsidRDefault="00CF2B5F" w:rsidP="001A6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375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время</w:t>
            </w:r>
          </w:p>
        </w:tc>
      </w:tr>
      <w:tr w:rsidR="00CF2B5F" w:rsidRPr="00F375EC" w:rsidTr="00CF2B5F">
        <w:trPr>
          <w:trHeight w:val="257"/>
        </w:trPr>
        <w:tc>
          <w:tcPr>
            <w:tcW w:w="2235" w:type="dxa"/>
          </w:tcPr>
          <w:p w:rsidR="00CF2B5F" w:rsidRPr="00F375EC" w:rsidRDefault="00CF2B5F" w:rsidP="001A6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375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411" w:type="dxa"/>
          </w:tcPr>
          <w:p w:rsidR="00CF2B5F" w:rsidRPr="00F375EC" w:rsidRDefault="00CF2B5F" w:rsidP="001A6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08:00-08:4</w:t>
            </w:r>
            <w:r w:rsidR="003609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2B5F" w:rsidRPr="00F375EC" w:rsidTr="00CF2B5F">
        <w:trPr>
          <w:trHeight w:val="257"/>
        </w:trPr>
        <w:tc>
          <w:tcPr>
            <w:tcW w:w="2235" w:type="dxa"/>
          </w:tcPr>
          <w:p w:rsidR="00CF2B5F" w:rsidRPr="00F375EC" w:rsidRDefault="00CF2B5F" w:rsidP="001A6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375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411" w:type="dxa"/>
          </w:tcPr>
          <w:p w:rsidR="00CF2B5F" w:rsidRPr="00F375EC" w:rsidRDefault="0036096A" w:rsidP="001A6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09.05-09:5</w:t>
            </w:r>
            <w:r w:rsidR="00CF2B5F" w:rsidRPr="00F375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F2B5F" w:rsidRPr="00F375EC" w:rsidTr="00CF2B5F">
        <w:trPr>
          <w:trHeight w:val="245"/>
        </w:trPr>
        <w:tc>
          <w:tcPr>
            <w:tcW w:w="2235" w:type="dxa"/>
          </w:tcPr>
          <w:p w:rsidR="00CF2B5F" w:rsidRPr="00F375EC" w:rsidRDefault="00CF2B5F" w:rsidP="001A6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375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411" w:type="dxa"/>
          </w:tcPr>
          <w:p w:rsidR="00CF2B5F" w:rsidRPr="00F375EC" w:rsidRDefault="0036096A" w:rsidP="001A6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10:1</w:t>
            </w:r>
            <w:r w:rsidR="00CF2B5F">
              <w:rPr>
                <w:rFonts w:ascii="Times New Roman" w:hAnsi="Times New Roman"/>
                <w:sz w:val="24"/>
                <w:szCs w:val="24"/>
              </w:rPr>
              <w:t>0-10: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CF2B5F" w:rsidRPr="00F375EC" w:rsidTr="00CF2B5F">
        <w:trPr>
          <w:trHeight w:val="257"/>
        </w:trPr>
        <w:tc>
          <w:tcPr>
            <w:tcW w:w="2235" w:type="dxa"/>
          </w:tcPr>
          <w:p w:rsidR="00CF2B5F" w:rsidRPr="00F375EC" w:rsidRDefault="00CF2B5F" w:rsidP="001A6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375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411" w:type="dxa"/>
          </w:tcPr>
          <w:p w:rsidR="00CF2B5F" w:rsidRPr="00F375EC" w:rsidRDefault="0036096A" w:rsidP="001A6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11:15-12.0</w:t>
            </w:r>
            <w:r w:rsidR="00CF2B5F" w:rsidRPr="00F375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F2B5F" w:rsidRPr="00F375EC" w:rsidTr="00CF2B5F">
        <w:trPr>
          <w:trHeight w:val="257"/>
        </w:trPr>
        <w:tc>
          <w:tcPr>
            <w:tcW w:w="2235" w:type="dxa"/>
          </w:tcPr>
          <w:p w:rsidR="00CF2B5F" w:rsidRPr="00F375EC" w:rsidRDefault="00CF2B5F" w:rsidP="001A6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375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411" w:type="dxa"/>
          </w:tcPr>
          <w:p w:rsidR="00CF2B5F" w:rsidRPr="00F375EC" w:rsidRDefault="0036096A" w:rsidP="001A6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12:1</w:t>
            </w:r>
            <w:r w:rsidR="00CF2B5F" w:rsidRPr="00F375EC">
              <w:rPr>
                <w:rFonts w:ascii="Times New Roman" w:hAnsi="Times New Roman"/>
                <w:sz w:val="24"/>
                <w:szCs w:val="24"/>
              </w:rPr>
              <w:t>0-12: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CF2B5F" w:rsidRPr="00F375EC" w:rsidTr="00CF2B5F">
        <w:trPr>
          <w:trHeight w:val="244"/>
        </w:trPr>
        <w:tc>
          <w:tcPr>
            <w:tcW w:w="2235" w:type="dxa"/>
          </w:tcPr>
          <w:p w:rsidR="00CF2B5F" w:rsidRPr="00F375EC" w:rsidRDefault="00CF2B5F" w:rsidP="001A6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375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411" w:type="dxa"/>
          </w:tcPr>
          <w:p w:rsidR="00CF2B5F" w:rsidRPr="00F375EC" w:rsidRDefault="0036096A" w:rsidP="001A6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13:05-13:5</w:t>
            </w:r>
            <w:r w:rsidR="00CF2B5F" w:rsidRPr="00F375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F2B5F" w:rsidRPr="00F375EC" w:rsidTr="00CF2B5F">
        <w:trPr>
          <w:trHeight w:val="514"/>
        </w:trPr>
        <w:tc>
          <w:tcPr>
            <w:tcW w:w="2235" w:type="dxa"/>
          </w:tcPr>
          <w:p w:rsidR="00CF2B5F" w:rsidRPr="00F375EC" w:rsidRDefault="00CF2B5F" w:rsidP="001A6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375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4411" w:type="dxa"/>
          </w:tcPr>
          <w:p w:rsidR="00CF2B5F" w:rsidRDefault="00434CA1" w:rsidP="001A6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14.10-14.4</w:t>
            </w:r>
            <w:r w:rsidR="00CF2B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F2B5F" w:rsidRDefault="00CF2B5F" w:rsidP="00CF2B5F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F2B5F" w:rsidRPr="00CF2B5F" w:rsidRDefault="006954C0" w:rsidP="00FF42E6">
      <w:pPr>
        <w:pStyle w:val="pboth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954C0">
        <w:rPr>
          <w:color w:val="000000"/>
          <w:sz w:val="28"/>
          <w:szCs w:val="28"/>
        </w:rPr>
        <w:t>Факультативные занятия и занятия по программам дополнительного образования планируют</w:t>
      </w:r>
      <w:r>
        <w:rPr>
          <w:color w:val="000000"/>
          <w:sz w:val="28"/>
          <w:szCs w:val="28"/>
        </w:rPr>
        <w:t>ся</w:t>
      </w:r>
      <w:r w:rsidRPr="006954C0">
        <w:rPr>
          <w:color w:val="000000"/>
          <w:sz w:val="28"/>
          <w:szCs w:val="28"/>
        </w:rPr>
        <w:t xml:space="preserve"> на дни с наименьшим количеством обязательных уроков. Между началом факультативных (дополнительных) занятий и последним уроком организовыва</w:t>
      </w:r>
      <w:r>
        <w:rPr>
          <w:color w:val="000000"/>
          <w:sz w:val="28"/>
          <w:szCs w:val="28"/>
        </w:rPr>
        <w:t>ется</w:t>
      </w:r>
      <w:r w:rsidRPr="006954C0">
        <w:rPr>
          <w:color w:val="000000"/>
          <w:sz w:val="28"/>
          <w:szCs w:val="28"/>
        </w:rPr>
        <w:t xml:space="preserve"> перерыв продолжительностью 20 минут.</w:t>
      </w:r>
    </w:p>
    <w:p w:rsidR="00D4367A" w:rsidRPr="006954C0" w:rsidRDefault="006954C0" w:rsidP="006954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4C0">
        <w:rPr>
          <w:rFonts w:ascii="Times New Roman" w:hAnsi="Times New Roman"/>
          <w:sz w:val="28"/>
          <w:szCs w:val="28"/>
        </w:rPr>
        <w:t xml:space="preserve"> </w:t>
      </w:r>
      <w:r w:rsidR="00D4367A" w:rsidRPr="006954C0">
        <w:rPr>
          <w:rFonts w:ascii="Times New Roman" w:hAnsi="Times New Roman"/>
          <w:sz w:val="28"/>
          <w:szCs w:val="28"/>
        </w:rPr>
        <w:t>Праздничные дни</w:t>
      </w:r>
    </w:p>
    <w:p w:rsidR="00D4367A" w:rsidRDefault="00E659B7" w:rsidP="00D436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04.11.2023</w:t>
      </w:r>
      <w:r w:rsidR="00D4367A" w:rsidRPr="00E32D62">
        <w:rPr>
          <w:rFonts w:ascii="Times New Roman" w:hAnsi="Times New Roman"/>
          <w:sz w:val="28"/>
          <w:szCs w:val="28"/>
        </w:rPr>
        <w:t xml:space="preserve"> – День народного единства</w:t>
      </w:r>
    </w:p>
    <w:p w:rsidR="00D4367A" w:rsidRDefault="00E659B7" w:rsidP="00D436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23.02.2024</w:t>
      </w:r>
      <w:r w:rsidR="00D4367A">
        <w:rPr>
          <w:rFonts w:ascii="Times New Roman" w:hAnsi="Times New Roman"/>
          <w:sz w:val="28"/>
          <w:szCs w:val="28"/>
        </w:rPr>
        <w:t xml:space="preserve"> – День Защитника Отечества</w:t>
      </w:r>
    </w:p>
    <w:p w:rsidR="00D4367A" w:rsidRDefault="00E659B7" w:rsidP="00D436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08.03.2024</w:t>
      </w:r>
      <w:r w:rsidR="00D4367A">
        <w:rPr>
          <w:rFonts w:ascii="Times New Roman" w:hAnsi="Times New Roman"/>
          <w:sz w:val="28"/>
          <w:szCs w:val="28"/>
        </w:rPr>
        <w:t xml:space="preserve"> – Международный женский день</w:t>
      </w:r>
    </w:p>
    <w:p w:rsidR="00D4367A" w:rsidRPr="007E7A7A" w:rsidRDefault="00E659B7" w:rsidP="00D4367A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01.05.2024</w:t>
      </w:r>
      <w:r w:rsidR="00D4367A" w:rsidRPr="007E7A7A">
        <w:rPr>
          <w:rFonts w:ascii="Times New Roman" w:hAnsi="Times New Roman"/>
          <w:sz w:val="28"/>
          <w:szCs w:val="28"/>
        </w:rPr>
        <w:t>– Праздник Весны и Труда</w:t>
      </w:r>
    </w:p>
    <w:p w:rsidR="00D4367A" w:rsidRDefault="00E659B7" w:rsidP="00D436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09,10.05.2024</w:t>
      </w:r>
      <w:r w:rsidR="00D4367A">
        <w:rPr>
          <w:rFonts w:ascii="Times New Roman" w:hAnsi="Times New Roman"/>
          <w:sz w:val="28"/>
          <w:szCs w:val="28"/>
        </w:rPr>
        <w:t xml:space="preserve"> – День Победы</w:t>
      </w:r>
    </w:p>
    <w:p w:rsidR="00D4367A" w:rsidRPr="006954C0" w:rsidRDefault="006954C0" w:rsidP="006954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367A" w:rsidRPr="006954C0">
        <w:rPr>
          <w:rFonts w:ascii="Times New Roman" w:hAnsi="Times New Roman"/>
          <w:sz w:val="28"/>
          <w:szCs w:val="28"/>
        </w:rPr>
        <w:t>Сроки проведения промежуточной аттестации</w:t>
      </w:r>
    </w:p>
    <w:p w:rsidR="00D4367A" w:rsidRDefault="00D4367A" w:rsidP="00D4367A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375EC">
        <w:rPr>
          <w:rFonts w:ascii="Times New Roman" w:hAnsi="Times New Roman"/>
          <w:sz w:val="28"/>
          <w:szCs w:val="28"/>
        </w:rPr>
        <w:t>Промежуточная аттестация проводится в соответствии с Положением о формах, периодичности и порядке текущего контроля успеваемости и промежуточной аттестаци</w:t>
      </w:r>
      <w:r w:rsidR="006954C0">
        <w:rPr>
          <w:rFonts w:ascii="Times New Roman" w:hAnsi="Times New Roman"/>
          <w:sz w:val="28"/>
          <w:szCs w:val="28"/>
        </w:rPr>
        <w:t xml:space="preserve">и МАОУ </w:t>
      </w:r>
      <w:r w:rsidR="00FF42E6">
        <w:rPr>
          <w:rFonts w:ascii="Times New Roman" w:hAnsi="Times New Roman"/>
          <w:sz w:val="28"/>
          <w:szCs w:val="28"/>
        </w:rPr>
        <w:t xml:space="preserve">«Октябрьская </w:t>
      </w:r>
      <w:r w:rsidR="006954C0">
        <w:rPr>
          <w:rFonts w:ascii="Times New Roman" w:hAnsi="Times New Roman"/>
          <w:sz w:val="28"/>
          <w:szCs w:val="28"/>
        </w:rPr>
        <w:t>СШ</w:t>
      </w:r>
      <w:r w:rsidR="00FF42E6">
        <w:rPr>
          <w:rFonts w:ascii="Times New Roman" w:hAnsi="Times New Roman"/>
          <w:sz w:val="28"/>
          <w:szCs w:val="28"/>
        </w:rPr>
        <w:t>» с 01</w:t>
      </w:r>
      <w:r w:rsidR="006954C0">
        <w:rPr>
          <w:rFonts w:ascii="Times New Roman" w:hAnsi="Times New Roman"/>
          <w:sz w:val="28"/>
          <w:szCs w:val="28"/>
        </w:rPr>
        <w:t>.03.2024 по 19</w:t>
      </w:r>
      <w:r w:rsidRPr="00F375EC">
        <w:rPr>
          <w:rFonts w:ascii="Times New Roman" w:hAnsi="Times New Roman"/>
          <w:sz w:val="28"/>
          <w:szCs w:val="28"/>
        </w:rPr>
        <w:t>.05.202</w:t>
      </w:r>
      <w:r>
        <w:rPr>
          <w:rFonts w:ascii="Times New Roman" w:hAnsi="Times New Roman"/>
          <w:sz w:val="28"/>
          <w:szCs w:val="28"/>
        </w:rPr>
        <w:t>4</w:t>
      </w:r>
      <w:r w:rsidRPr="00E32D62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D4367A" w:rsidRPr="006954C0" w:rsidRDefault="006954C0" w:rsidP="006954C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4367A" w:rsidRPr="006954C0">
        <w:rPr>
          <w:rFonts w:ascii="Times New Roman" w:eastAsia="Times New Roman" w:hAnsi="Times New Roman"/>
          <w:sz w:val="28"/>
          <w:szCs w:val="28"/>
        </w:rPr>
        <w:t>Использование государственных символов РФ</w:t>
      </w:r>
    </w:p>
    <w:p w:rsidR="00D4367A" w:rsidRPr="00651DFE" w:rsidRDefault="00D4367A" w:rsidP="00D4367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E708A9">
        <w:rPr>
          <w:rFonts w:ascii="Times New Roman" w:hAnsi="Times New Roman"/>
          <w:sz w:val="28"/>
          <w:szCs w:val="28"/>
        </w:rPr>
        <w:t xml:space="preserve">аждый понедельник </w:t>
      </w:r>
      <w:r>
        <w:rPr>
          <w:rFonts w:ascii="Times New Roman" w:hAnsi="Times New Roman"/>
          <w:sz w:val="28"/>
          <w:szCs w:val="28"/>
        </w:rPr>
        <w:t xml:space="preserve">в МАОУ </w:t>
      </w:r>
      <w:r w:rsidR="00E63AC0">
        <w:rPr>
          <w:rFonts w:ascii="Times New Roman" w:hAnsi="Times New Roman"/>
          <w:sz w:val="28"/>
          <w:szCs w:val="28"/>
        </w:rPr>
        <w:t xml:space="preserve">«Октябрьская </w:t>
      </w:r>
      <w:r>
        <w:rPr>
          <w:rFonts w:ascii="Times New Roman" w:hAnsi="Times New Roman"/>
          <w:sz w:val="28"/>
          <w:szCs w:val="28"/>
        </w:rPr>
        <w:t>СШ</w:t>
      </w:r>
      <w:r w:rsidR="00E63AC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DFE">
        <w:rPr>
          <w:rFonts w:ascii="Times New Roman" w:hAnsi="Times New Roman"/>
          <w:sz w:val="28"/>
          <w:szCs w:val="28"/>
        </w:rPr>
        <w:t xml:space="preserve">в 07.50 в начале еженедельной общешкольной линейки осуществляется подъем </w:t>
      </w:r>
      <w:r w:rsidRPr="00651DFE">
        <w:rPr>
          <w:rFonts w:ascii="Times New Roman" w:hAnsi="Times New Roman"/>
          <w:sz w:val="28"/>
          <w:szCs w:val="28"/>
        </w:rPr>
        <w:lastRenderedPageBreak/>
        <w:t>Государственного флага РФ. Спуск Государственного флага РФ осуществляется каждую пятницу после 7-го урока.</w:t>
      </w:r>
    </w:p>
    <w:p w:rsidR="00D4367A" w:rsidRDefault="00D4367A" w:rsidP="00D43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8A9">
        <w:rPr>
          <w:rFonts w:ascii="Times New Roman" w:hAnsi="Times New Roman"/>
          <w:sz w:val="28"/>
          <w:szCs w:val="28"/>
        </w:rPr>
        <w:t>Вынос Государственного флага РФ сопровождается исполнением Государственного гимна РФ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708A9">
        <w:rPr>
          <w:rFonts w:ascii="Times New Roman" w:hAnsi="Times New Roman"/>
          <w:sz w:val="28"/>
          <w:szCs w:val="28"/>
        </w:rPr>
        <w:t>Исполнение Государственного гимна РФ осуществляется:</w:t>
      </w:r>
    </w:p>
    <w:p w:rsidR="00D4367A" w:rsidRPr="00E708A9" w:rsidRDefault="00D4367A" w:rsidP="00D4367A">
      <w:pPr>
        <w:pStyle w:val="a3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708A9">
        <w:rPr>
          <w:rFonts w:ascii="Times New Roman" w:eastAsia="Times New Roman" w:hAnsi="Times New Roman"/>
          <w:sz w:val="28"/>
          <w:szCs w:val="28"/>
        </w:rPr>
        <w:t>перед первым уроком в день начала нового учебного года;</w:t>
      </w:r>
    </w:p>
    <w:p w:rsidR="00D4367A" w:rsidRPr="00E708A9" w:rsidRDefault="00D4367A" w:rsidP="00D4367A">
      <w:pPr>
        <w:pStyle w:val="a3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708A9">
        <w:rPr>
          <w:rFonts w:ascii="Times New Roman" w:eastAsia="Times New Roman" w:hAnsi="Times New Roman"/>
          <w:sz w:val="28"/>
          <w:szCs w:val="28"/>
        </w:rPr>
        <w:t>по понедельникам перед первым уроком в начале проведения еженедельной общешкольной линейки;</w:t>
      </w:r>
    </w:p>
    <w:p w:rsidR="00D4367A" w:rsidRPr="00E708A9" w:rsidRDefault="00D4367A" w:rsidP="00D4367A">
      <w:pPr>
        <w:pStyle w:val="a3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708A9">
        <w:rPr>
          <w:rFonts w:ascii="Times New Roman" w:eastAsia="Times New Roman" w:hAnsi="Times New Roman"/>
          <w:sz w:val="28"/>
          <w:szCs w:val="28"/>
        </w:rPr>
        <w:t>при проведении торжественных, организационных, воспитательных, конкурсных мероприятий, в том числе модуля «Ключевые общешкольные дела»;</w:t>
      </w:r>
    </w:p>
    <w:p w:rsidR="00D4367A" w:rsidRPr="00651DFE" w:rsidRDefault="00D4367A" w:rsidP="00D4367A">
      <w:pPr>
        <w:pStyle w:val="a3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708A9">
        <w:rPr>
          <w:rFonts w:ascii="Times New Roman" w:eastAsia="Times New Roman" w:hAnsi="Times New Roman"/>
          <w:sz w:val="28"/>
          <w:szCs w:val="28"/>
        </w:rPr>
        <w:t>при открытии и закрытии торжественных собраний, посвященных государственным и муниципальным праздникам.</w:t>
      </w:r>
    </w:p>
    <w:p w:rsidR="00D4367A" w:rsidRDefault="00D4367A" w:rsidP="00D436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67A" w:rsidRPr="006954C0" w:rsidRDefault="006954C0" w:rsidP="006954C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4367A" w:rsidRPr="006954C0">
        <w:rPr>
          <w:rFonts w:ascii="Times New Roman" w:hAnsi="Times New Roman"/>
          <w:sz w:val="28"/>
          <w:szCs w:val="28"/>
        </w:rPr>
        <w:t xml:space="preserve">Организация занятий «Разговоры о </w:t>
      </w:r>
      <w:proofErr w:type="gramStart"/>
      <w:r w:rsidR="00D4367A" w:rsidRPr="006954C0">
        <w:rPr>
          <w:rFonts w:ascii="Times New Roman" w:hAnsi="Times New Roman"/>
          <w:sz w:val="28"/>
          <w:szCs w:val="28"/>
        </w:rPr>
        <w:t>важном</w:t>
      </w:r>
      <w:proofErr w:type="gramEnd"/>
      <w:r w:rsidR="00D4367A" w:rsidRPr="006954C0">
        <w:rPr>
          <w:rFonts w:ascii="Times New Roman" w:hAnsi="Times New Roman"/>
          <w:sz w:val="28"/>
          <w:szCs w:val="28"/>
        </w:rPr>
        <w:t>»</w:t>
      </w:r>
    </w:p>
    <w:p w:rsidR="00D4367A" w:rsidRPr="00651DFE" w:rsidRDefault="00D4367A" w:rsidP="00D43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1FA3">
        <w:rPr>
          <w:rFonts w:ascii="Times New Roman" w:hAnsi="Times New Roman"/>
          <w:sz w:val="28"/>
          <w:szCs w:val="28"/>
        </w:rPr>
        <w:t xml:space="preserve">Во исполнение пункта 3 части 1 статьи 3 Федерального закона от 29.12.2012 № 273-ФЗ, в соответствии с письмами </w:t>
      </w:r>
      <w:proofErr w:type="spellStart"/>
      <w:r w:rsidRPr="001C1FA3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1C1FA3">
        <w:rPr>
          <w:rFonts w:ascii="Times New Roman" w:hAnsi="Times New Roman"/>
          <w:sz w:val="28"/>
          <w:szCs w:val="28"/>
        </w:rPr>
        <w:t xml:space="preserve"> от 17.06.2022 № 03-871 «Об организации занятий "Разговоры о важном"» и от 15.08.2022 № 03-1190 «О направлении методических рекомендаций», СП 2.4.3648-20</w:t>
      </w:r>
      <w:r>
        <w:rPr>
          <w:rFonts w:ascii="Times New Roman" w:hAnsi="Times New Roman"/>
          <w:sz w:val="28"/>
          <w:szCs w:val="28"/>
        </w:rPr>
        <w:t xml:space="preserve"> в МАОУ </w:t>
      </w:r>
      <w:r w:rsidR="00E63AC0">
        <w:rPr>
          <w:rFonts w:ascii="Times New Roman" w:hAnsi="Times New Roman"/>
          <w:sz w:val="28"/>
          <w:szCs w:val="28"/>
        </w:rPr>
        <w:t xml:space="preserve">«Октябрьская </w:t>
      </w:r>
      <w:r>
        <w:rPr>
          <w:rFonts w:ascii="Times New Roman" w:hAnsi="Times New Roman"/>
          <w:sz w:val="28"/>
          <w:szCs w:val="28"/>
        </w:rPr>
        <w:t>СШ</w:t>
      </w:r>
      <w:r w:rsidR="00E63AC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еженедельно по</w:t>
      </w:r>
      <w:r w:rsidRPr="00631B13">
        <w:rPr>
          <w:rFonts w:ascii="Times New Roman" w:hAnsi="Times New Roman"/>
          <w:sz w:val="28"/>
          <w:szCs w:val="28"/>
        </w:rPr>
        <w:t xml:space="preserve"> понедельник</w:t>
      </w:r>
      <w:r>
        <w:rPr>
          <w:rFonts w:ascii="Times New Roman" w:hAnsi="Times New Roman"/>
          <w:sz w:val="28"/>
          <w:szCs w:val="28"/>
        </w:rPr>
        <w:t xml:space="preserve">ам первым уроком, </w:t>
      </w:r>
      <w:r w:rsidRPr="00631B13">
        <w:rPr>
          <w:rFonts w:ascii="Times New Roman" w:hAnsi="Times New Roman"/>
          <w:sz w:val="28"/>
          <w:szCs w:val="28"/>
        </w:rPr>
        <w:t>начиная с</w:t>
      </w:r>
      <w:r w:rsidR="00600E02">
        <w:rPr>
          <w:rFonts w:ascii="Times New Roman" w:hAnsi="Times New Roman"/>
          <w:sz w:val="28"/>
          <w:szCs w:val="28"/>
        </w:rPr>
        <w:t xml:space="preserve"> 04</w:t>
      </w:r>
      <w:r w:rsidR="00E63AC0">
        <w:rPr>
          <w:rFonts w:ascii="Times New Roman" w:hAnsi="Times New Roman"/>
          <w:sz w:val="28"/>
          <w:szCs w:val="28"/>
        </w:rPr>
        <w:t>.09.2023</w:t>
      </w:r>
      <w:r>
        <w:rPr>
          <w:rFonts w:ascii="Times New Roman" w:hAnsi="Times New Roman"/>
          <w:sz w:val="28"/>
          <w:szCs w:val="28"/>
        </w:rPr>
        <w:t xml:space="preserve"> проводятся </w:t>
      </w:r>
      <w:r w:rsidRPr="00631B13">
        <w:rPr>
          <w:rFonts w:ascii="Times New Roman" w:hAnsi="Times New Roman"/>
          <w:sz w:val="28"/>
          <w:szCs w:val="28"/>
        </w:rPr>
        <w:t>занятия «Разговоры о важном»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4367A" w:rsidRPr="006954C0" w:rsidRDefault="006954C0" w:rsidP="0067711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4367A" w:rsidRPr="006954C0">
        <w:rPr>
          <w:rFonts w:ascii="Times New Roman" w:hAnsi="Times New Roman"/>
          <w:sz w:val="28"/>
          <w:szCs w:val="28"/>
        </w:rPr>
        <w:t>Организация занятий по профориентации «Россия – мои горизонты»</w:t>
      </w:r>
    </w:p>
    <w:p w:rsidR="00D4367A" w:rsidRPr="004C11C2" w:rsidRDefault="00D4367A" w:rsidP="00677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1C2">
        <w:rPr>
          <w:rFonts w:ascii="Times New Roman" w:hAnsi="Times New Roman" w:cs="Times New Roman"/>
          <w:sz w:val="28"/>
          <w:szCs w:val="28"/>
        </w:rPr>
        <w:t>В рамках реализации единой модели профессиональной ориентации (</w:t>
      </w:r>
      <w:proofErr w:type="spellStart"/>
      <w:r w:rsidRPr="004C11C2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4C11C2">
        <w:rPr>
          <w:rFonts w:ascii="Times New Roman" w:hAnsi="Times New Roman" w:cs="Times New Roman"/>
          <w:sz w:val="28"/>
          <w:szCs w:val="28"/>
        </w:rPr>
        <w:t xml:space="preserve"> минимума) в </w:t>
      </w:r>
      <w:r w:rsidR="004C11C2" w:rsidRPr="004C11C2">
        <w:rPr>
          <w:rFonts w:ascii="Times New Roman" w:hAnsi="Times New Roman" w:cs="Times New Roman"/>
          <w:sz w:val="28"/>
          <w:szCs w:val="28"/>
        </w:rPr>
        <w:t xml:space="preserve">МАОУ </w:t>
      </w:r>
      <w:r w:rsidR="00677115">
        <w:rPr>
          <w:rFonts w:ascii="Times New Roman" w:hAnsi="Times New Roman" w:cs="Times New Roman"/>
          <w:sz w:val="28"/>
          <w:szCs w:val="28"/>
        </w:rPr>
        <w:t xml:space="preserve">«Октябрьская </w:t>
      </w:r>
      <w:r w:rsidR="004C11C2" w:rsidRPr="004C11C2">
        <w:rPr>
          <w:rFonts w:ascii="Times New Roman" w:hAnsi="Times New Roman" w:cs="Times New Roman"/>
          <w:sz w:val="28"/>
          <w:szCs w:val="28"/>
        </w:rPr>
        <w:t>СШ</w:t>
      </w:r>
      <w:r w:rsidR="00677115">
        <w:rPr>
          <w:rFonts w:ascii="Times New Roman" w:hAnsi="Times New Roman" w:cs="Times New Roman"/>
          <w:sz w:val="28"/>
          <w:szCs w:val="28"/>
        </w:rPr>
        <w:t>»</w:t>
      </w:r>
      <w:r w:rsidR="004C11C2" w:rsidRPr="004C11C2">
        <w:rPr>
          <w:rFonts w:ascii="Times New Roman" w:hAnsi="Times New Roman" w:cs="Times New Roman"/>
          <w:sz w:val="28"/>
          <w:szCs w:val="28"/>
        </w:rPr>
        <w:t xml:space="preserve"> для обучающихся 6 - 9-х</w:t>
      </w:r>
      <w:r w:rsidRPr="004C11C2">
        <w:rPr>
          <w:rFonts w:ascii="Times New Roman" w:hAnsi="Times New Roman" w:cs="Times New Roman"/>
          <w:sz w:val="28"/>
          <w:szCs w:val="28"/>
        </w:rPr>
        <w:t xml:space="preserve"> классов проводится цикл занятий по профориентации «Россия — мои горизонты», которые будут проходить каждый четверг</w:t>
      </w:r>
      <w:r w:rsidR="004C11C2">
        <w:rPr>
          <w:rFonts w:ascii="Times New Roman" w:hAnsi="Times New Roman" w:cs="Times New Roman"/>
          <w:sz w:val="28"/>
          <w:szCs w:val="28"/>
        </w:rPr>
        <w:t>, начиная с 07.09.2023</w:t>
      </w:r>
      <w:r w:rsidRPr="004C11C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63E7F" w:rsidRDefault="00B63E7F"/>
    <w:sectPr w:rsidR="00B63E7F" w:rsidSect="00B63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86E"/>
    <w:multiLevelType w:val="multilevel"/>
    <w:tmpl w:val="6652F6E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33C54369"/>
    <w:multiLevelType w:val="multilevel"/>
    <w:tmpl w:val="D0F0163A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>
    <w:nsid w:val="46B6730B"/>
    <w:multiLevelType w:val="multilevel"/>
    <w:tmpl w:val="6652F6E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494F32CB"/>
    <w:multiLevelType w:val="hybridMultilevel"/>
    <w:tmpl w:val="C6A2D3CA"/>
    <w:lvl w:ilvl="0" w:tplc="C82A6EE6">
      <w:start w:val="9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D0BC0"/>
    <w:multiLevelType w:val="multilevel"/>
    <w:tmpl w:val="6652F6E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6B666691"/>
    <w:multiLevelType w:val="singleLevel"/>
    <w:tmpl w:val="DF8E02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552171B"/>
    <w:multiLevelType w:val="multilevel"/>
    <w:tmpl w:val="6652F6E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67A"/>
    <w:rsid w:val="000E3C09"/>
    <w:rsid w:val="001517F1"/>
    <w:rsid w:val="0016182A"/>
    <w:rsid w:val="0023495B"/>
    <w:rsid w:val="0036096A"/>
    <w:rsid w:val="00434CA1"/>
    <w:rsid w:val="0047363B"/>
    <w:rsid w:val="004B3A79"/>
    <w:rsid w:val="004C11C2"/>
    <w:rsid w:val="004C224E"/>
    <w:rsid w:val="00571DCC"/>
    <w:rsid w:val="00596C13"/>
    <w:rsid w:val="00600E02"/>
    <w:rsid w:val="006126E9"/>
    <w:rsid w:val="00677115"/>
    <w:rsid w:val="006954C0"/>
    <w:rsid w:val="006C1208"/>
    <w:rsid w:val="006F6006"/>
    <w:rsid w:val="00720E1E"/>
    <w:rsid w:val="00834396"/>
    <w:rsid w:val="008671F1"/>
    <w:rsid w:val="009B3B36"/>
    <w:rsid w:val="009C3A4E"/>
    <w:rsid w:val="009D2DD7"/>
    <w:rsid w:val="00A369F7"/>
    <w:rsid w:val="00A41C19"/>
    <w:rsid w:val="00B63E7F"/>
    <w:rsid w:val="00C62072"/>
    <w:rsid w:val="00C76F84"/>
    <w:rsid w:val="00CA428F"/>
    <w:rsid w:val="00CF2398"/>
    <w:rsid w:val="00CF2B5F"/>
    <w:rsid w:val="00D4367A"/>
    <w:rsid w:val="00E63AC0"/>
    <w:rsid w:val="00E659B7"/>
    <w:rsid w:val="00EE4B87"/>
    <w:rsid w:val="00F25EE6"/>
    <w:rsid w:val="00FD085C"/>
    <w:rsid w:val="00FF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5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67A"/>
    <w:pPr>
      <w:ind w:left="720"/>
      <w:contextualSpacing/>
    </w:pPr>
  </w:style>
  <w:style w:type="table" w:styleId="a4">
    <w:name w:val="Table Grid"/>
    <w:basedOn w:val="a1"/>
    <w:uiPriority w:val="59"/>
    <w:rsid w:val="00D43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CF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школа</dc:creator>
  <cp:lastModifiedBy>Admin</cp:lastModifiedBy>
  <cp:revision>18</cp:revision>
  <cp:lastPrinted>2023-09-19T09:46:00Z</cp:lastPrinted>
  <dcterms:created xsi:type="dcterms:W3CDTF">2023-09-19T08:05:00Z</dcterms:created>
  <dcterms:modified xsi:type="dcterms:W3CDTF">2023-09-19T09:46:00Z</dcterms:modified>
</cp:coreProperties>
</file>