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696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26758" w:rsidRPr="00C36963" w:rsidRDefault="00026758" w:rsidP="009F12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>Учебный план является частью образовательной программы МАОУ «Октябрьская СШ».</w:t>
      </w:r>
    </w:p>
    <w:p w:rsidR="00026758" w:rsidRPr="00C36963" w:rsidRDefault="00026758" w:rsidP="009F12B6">
      <w:pPr>
        <w:tabs>
          <w:tab w:val="left" w:pos="3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Учебный план муниципального автономного общеобразовательного учреждения «Октябрьская средняя школа», реализующего основные образовательные программы начального общего, основного общего, среднего общего образования, разработан на основании следующих нормативно – правовых документов:</w:t>
      </w:r>
    </w:p>
    <w:p w:rsidR="00026758" w:rsidRPr="00C36963" w:rsidRDefault="00026758" w:rsidP="009F12B6">
      <w:pPr>
        <w:tabs>
          <w:tab w:val="left" w:pos="3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36963">
        <w:rPr>
          <w:rFonts w:ascii="Times New Roman" w:hAnsi="Times New Roman"/>
          <w:b/>
          <w:sz w:val="24"/>
          <w:szCs w:val="24"/>
          <w:u w:val="single"/>
        </w:rPr>
        <w:t>Федеральный уровень:</w:t>
      </w:r>
    </w:p>
    <w:p w:rsidR="00026758" w:rsidRPr="00C36963" w:rsidRDefault="00026758" w:rsidP="009F12B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26758" w:rsidRPr="00C36963" w:rsidRDefault="00026758" w:rsidP="009F12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36963">
        <w:rPr>
          <w:sz w:val="24"/>
          <w:szCs w:val="24"/>
        </w:rPr>
        <w:t xml:space="preserve">- </w:t>
      </w:r>
      <w:r w:rsidRPr="00C36963">
        <w:rPr>
          <w:b w:val="0"/>
          <w:sz w:val="24"/>
          <w:szCs w:val="24"/>
        </w:rPr>
        <w:t>Федеральный закон от 29.12.2012 N 273-ФЗ  "Об образовании в Российской Федерации" (в действующей редакции</w:t>
      </w:r>
      <w:proofErr w:type="gramStart"/>
      <w:r w:rsidRPr="00C36963">
        <w:rPr>
          <w:b w:val="0"/>
          <w:sz w:val="24"/>
          <w:szCs w:val="24"/>
        </w:rPr>
        <w:t xml:space="preserve"> )</w:t>
      </w:r>
      <w:proofErr w:type="gramEnd"/>
      <w:r w:rsidRPr="00C36963">
        <w:rPr>
          <w:b w:val="0"/>
          <w:sz w:val="24"/>
          <w:szCs w:val="24"/>
        </w:rPr>
        <w:t>;</w:t>
      </w:r>
    </w:p>
    <w:p w:rsidR="00026758" w:rsidRPr="00C36963" w:rsidRDefault="00026758" w:rsidP="009F12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36963">
        <w:rPr>
          <w:sz w:val="24"/>
          <w:szCs w:val="24"/>
          <w:shd w:val="clear" w:color="auto" w:fill="FFFFFF"/>
        </w:rPr>
        <w:t xml:space="preserve">- </w:t>
      </w:r>
      <w:r w:rsidRPr="00C36963">
        <w:rPr>
          <w:b w:val="0"/>
          <w:sz w:val="24"/>
          <w:szCs w:val="24"/>
        </w:rPr>
        <w:t xml:space="preserve">санитарно – эпидемиологические правила и нормативы </w:t>
      </w:r>
      <w:proofErr w:type="spellStart"/>
      <w:r w:rsidRPr="00C36963">
        <w:rPr>
          <w:b w:val="0"/>
          <w:sz w:val="24"/>
          <w:szCs w:val="24"/>
        </w:rPr>
        <w:t>СанПин</w:t>
      </w:r>
      <w:proofErr w:type="spellEnd"/>
      <w:r w:rsidRPr="00C36963">
        <w:rPr>
          <w:b w:val="0"/>
          <w:sz w:val="24"/>
          <w:szCs w:val="24"/>
        </w:rPr>
        <w:t xml:space="preserve"> 2.4.2.3286-15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санитарного врача РФ от 10.06.2015 № 26 (в действующей редакции);</w:t>
      </w:r>
    </w:p>
    <w:p w:rsidR="00026758" w:rsidRPr="00C36963" w:rsidRDefault="00026758" w:rsidP="009F12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36963">
        <w:rPr>
          <w:b w:val="0"/>
          <w:sz w:val="24"/>
          <w:szCs w:val="24"/>
        </w:rPr>
        <w:t>-</w:t>
      </w:r>
      <w:r w:rsidRPr="00C36963">
        <w:rPr>
          <w:b w:val="0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№28;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C3696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28 декабря 2018 года № 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редакции);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-приказ Министерства просвещения РФ от 8 мая </w:t>
      </w:r>
      <w:smartTag w:uri="urn:schemas-microsoft-com:office:smarttags" w:element="metricconverter">
        <w:smartTagPr>
          <w:attr w:name="ProductID" w:val="2019 г"/>
        </w:smartTagPr>
        <w:r w:rsidRPr="00C36963">
          <w:rPr>
            <w:rFonts w:ascii="Times New Roman" w:hAnsi="Times New Roman"/>
            <w:sz w:val="24"/>
            <w:szCs w:val="24"/>
          </w:rPr>
          <w:t>2019 г</w:t>
        </w:r>
      </w:smartTag>
      <w:r w:rsidRPr="00C36963">
        <w:rPr>
          <w:rFonts w:ascii="Times New Roman" w:hAnsi="Times New Roman"/>
          <w:sz w:val="24"/>
          <w:szCs w:val="24"/>
        </w:rPr>
        <w:t xml:space="preserve">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 г"/>
        </w:smartTagPr>
        <w:r w:rsidRPr="00C36963">
          <w:rPr>
            <w:rFonts w:ascii="Times New Roman" w:hAnsi="Times New Roman"/>
            <w:sz w:val="24"/>
            <w:szCs w:val="24"/>
          </w:rPr>
          <w:t>2018 г</w:t>
        </w:r>
      </w:smartTag>
      <w:r w:rsidRPr="00C36963">
        <w:rPr>
          <w:rFonts w:ascii="Times New Roman" w:hAnsi="Times New Roman"/>
          <w:sz w:val="24"/>
          <w:szCs w:val="24"/>
        </w:rPr>
        <w:t xml:space="preserve">. N 345”; 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</w:t>
      </w:r>
      <w:r w:rsidRPr="00C36963">
        <w:rPr>
          <w:rFonts w:ascii="Times New Roman" w:hAnsi="Times New Roman"/>
          <w:color w:val="22272F"/>
          <w:sz w:val="24"/>
          <w:szCs w:val="24"/>
        </w:rPr>
        <w:t xml:space="preserve">приказ Министерства просвещения РФ от 23 декабря </w:t>
      </w:r>
      <w:smartTag w:uri="urn:schemas-microsoft-com:office:smarttags" w:element="metricconverter">
        <w:smartTagPr>
          <w:attr w:name="ProductID" w:val="2020 г"/>
        </w:smartTagPr>
        <w:r w:rsidRPr="00C36963">
          <w:rPr>
            <w:rFonts w:ascii="Times New Roman" w:hAnsi="Times New Roman"/>
            <w:color w:val="22272F"/>
            <w:sz w:val="24"/>
            <w:szCs w:val="24"/>
          </w:rPr>
          <w:t>2020 г</w:t>
        </w:r>
      </w:smartTag>
      <w:r w:rsidRPr="00C36963">
        <w:rPr>
          <w:rFonts w:ascii="Times New Roman" w:hAnsi="Times New Roman"/>
          <w:color w:val="22272F"/>
          <w:sz w:val="24"/>
          <w:szCs w:val="24"/>
        </w:rPr>
        <w:t xml:space="preserve">.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C36963">
          <w:rPr>
            <w:rFonts w:ascii="Times New Roman" w:hAnsi="Times New Roman"/>
            <w:color w:val="22272F"/>
            <w:sz w:val="24"/>
            <w:szCs w:val="24"/>
          </w:rPr>
          <w:t>2020 г</w:t>
        </w:r>
      </w:smartTag>
      <w:r w:rsidRPr="00C36963">
        <w:rPr>
          <w:rFonts w:ascii="Times New Roman" w:hAnsi="Times New Roman"/>
          <w:color w:val="22272F"/>
          <w:sz w:val="24"/>
          <w:szCs w:val="24"/>
        </w:rPr>
        <w:t>. N 254"</w:t>
      </w:r>
    </w:p>
    <w:p w:rsidR="00026758" w:rsidRPr="00C36963" w:rsidRDefault="00026758" w:rsidP="009F12B6">
      <w:pPr>
        <w:pStyle w:val="pc"/>
        <w:shd w:val="clear" w:color="auto" w:fill="FFFFFF"/>
        <w:spacing w:before="0" w:beforeAutospacing="0" w:after="199" w:afterAutospacing="0"/>
        <w:textAlignment w:val="baseline"/>
        <w:rPr>
          <w:bCs/>
          <w:color w:val="222222"/>
        </w:rPr>
      </w:pPr>
      <w:r w:rsidRPr="00C36963">
        <w:t xml:space="preserve">- </w:t>
      </w:r>
      <w:r w:rsidRPr="00C36963">
        <w:rPr>
          <w:color w:val="22272F"/>
        </w:rPr>
        <w:t xml:space="preserve">приказ Министерства просвещения РФ </w:t>
      </w:r>
      <w:r w:rsidRPr="00C36963">
        <w:rPr>
          <w:bCs/>
          <w:color w:val="222222"/>
        </w:rPr>
        <w:t xml:space="preserve">от 18 мая </w:t>
      </w:r>
      <w:smartTag w:uri="urn:schemas-microsoft-com:office:smarttags" w:element="metricconverter">
        <w:smartTagPr>
          <w:attr w:name="ProductID" w:val="2020 г"/>
        </w:smartTagPr>
        <w:r w:rsidRPr="00C36963">
          <w:rPr>
            <w:bCs/>
            <w:color w:val="222222"/>
          </w:rPr>
          <w:t>2020 г</w:t>
        </w:r>
      </w:smartTag>
      <w:r w:rsidRPr="00C36963">
        <w:rPr>
          <w:bCs/>
          <w:color w:val="222222"/>
        </w:rPr>
        <w:t>. N 249  «</w:t>
      </w:r>
      <w:r w:rsidRPr="00C36963">
        <w:rPr>
          <w:color w:val="22272F"/>
        </w:rPr>
        <w:t xml:space="preserve"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</w:t>
      </w:r>
      <w:r w:rsidRPr="00C36963">
        <w:rPr>
          <w:bCs/>
          <w:color w:val="222222"/>
        </w:rPr>
        <w:t>от</w:t>
      </w:r>
      <w:proofErr w:type="gramStart"/>
      <w:r w:rsidRPr="00C36963">
        <w:rPr>
          <w:bCs/>
          <w:color w:val="222222"/>
        </w:rPr>
        <w:t xml:space="preserve"> О</w:t>
      </w:r>
      <w:proofErr w:type="gramEnd"/>
      <w:r w:rsidRPr="00C36963">
        <w:rPr>
          <w:bCs/>
          <w:color w:val="222222"/>
        </w:rPr>
        <w:t xml:space="preserve"> 28 декабря </w:t>
      </w:r>
      <w:smartTag w:uri="urn:schemas-microsoft-com:office:smarttags" w:element="metricconverter">
        <w:smartTagPr>
          <w:attr w:name="ProductID" w:val="2018 г"/>
        </w:smartTagPr>
        <w:r w:rsidRPr="00C36963">
          <w:rPr>
            <w:bCs/>
            <w:color w:val="222222"/>
          </w:rPr>
          <w:t>2018 Г</w:t>
        </w:r>
      </w:smartTag>
      <w:r w:rsidRPr="00C36963">
        <w:rPr>
          <w:bCs/>
          <w:color w:val="222222"/>
        </w:rPr>
        <w:t>. N 345;</w:t>
      </w:r>
    </w:p>
    <w:p w:rsidR="009E1059" w:rsidRPr="00C36963" w:rsidRDefault="009E1059" w:rsidP="009E1059">
      <w:pPr>
        <w:pStyle w:val="pc"/>
        <w:shd w:val="clear" w:color="auto" w:fill="FFFFFF"/>
        <w:spacing w:before="0" w:beforeAutospacing="0" w:after="199" w:afterAutospacing="0"/>
        <w:textAlignment w:val="baseline"/>
        <w:rPr>
          <w:bCs/>
          <w:color w:val="222222"/>
        </w:rPr>
      </w:pPr>
      <w:proofErr w:type="gramStart"/>
      <w:r w:rsidRPr="00C36963">
        <w:t xml:space="preserve">- </w:t>
      </w:r>
      <w:r w:rsidRPr="00C36963">
        <w:rPr>
          <w:color w:val="22272F"/>
        </w:rPr>
        <w:t xml:space="preserve">приказ Министерства просвещения РФ </w:t>
      </w:r>
      <w:r w:rsidRPr="00C36963">
        <w:rPr>
          <w:bCs/>
          <w:color w:val="222222"/>
        </w:rPr>
        <w:t>от 21 июня 2023 г. N 556  «</w:t>
      </w:r>
      <w:r w:rsidRPr="00C36963">
        <w:rPr>
          <w:color w:val="22272F"/>
        </w:rPr>
        <w:t>О внесении изменений в приложения №1 и №2 к приказу Министерства просвещения Российской Федерации от 21 сентября 2022 г. №858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</w:t>
      </w:r>
      <w:proofErr w:type="gramEnd"/>
      <w:r w:rsidRPr="00C36963">
        <w:rPr>
          <w:color w:val="22272F"/>
        </w:rPr>
        <w:t xml:space="preserve"> срока использования исключенных учебников»</w:t>
      </w:r>
      <w:r w:rsidRPr="00C36963">
        <w:rPr>
          <w:bCs/>
          <w:color w:val="222222"/>
        </w:rPr>
        <w:t>;</w:t>
      </w:r>
    </w:p>
    <w:p w:rsidR="009E1059" w:rsidRPr="00C36963" w:rsidRDefault="009E1059" w:rsidP="009F12B6">
      <w:pPr>
        <w:pStyle w:val="pc"/>
        <w:shd w:val="clear" w:color="auto" w:fill="FFFFFF"/>
        <w:spacing w:before="0" w:beforeAutospacing="0" w:after="199" w:afterAutospacing="0"/>
        <w:textAlignment w:val="baseline"/>
        <w:rPr>
          <w:bCs/>
          <w:color w:val="222222"/>
        </w:rPr>
      </w:pP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- приказ Минобрнауки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C369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36963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нарушениями)»; (в действующей редакции);</w:t>
      </w:r>
    </w:p>
    <w:p w:rsidR="004900F4" w:rsidRPr="00C36963" w:rsidRDefault="004900F4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>- приказ Министерства просвещения РФ от 24 ноября 2022г. №1025 «Об утверждении федеральной адаптированной образовательной программы основного образования для обучающихся с ограниченными возможностями здоровья»;</w:t>
      </w:r>
      <w:proofErr w:type="gramEnd"/>
    </w:p>
    <w:p w:rsidR="004900F4" w:rsidRPr="00C36963" w:rsidRDefault="004900F4" w:rsidP="004900F4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>- приказ Министерства просвещения РФ от 24 ноября 2022г.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B07E93" w:rsidRPr="00C36963" w:rsidRDefault="004900F4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- приказ 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                                                                                                                                                                                                         - 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(в действующей редакции);- 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программ»;-  приказ Министерства просвещения Российской Федерации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 г"/>
        </w:smartTagPr>
        <w:r w:rsidRPr="00C36963">
          <w:rPr>
            <w:rFonts w:ascii="Times New Roman" w:hAnsi="Times New Roman"/>
            <w:sz w:val="24"/>
            <w:szCs w:val="24"/>
          </w:rPr>
          <w:t>2018 г</w:t>
        </w:r>
      </w:smartTag>
      <w:r w:rsidRPr="00C36963">
        <w:rPr>
          <w:rFonts w:ascii="Times New Roman" w:hAnsi="Times New Roman"/>
          <w:sz w:val="24"/>
          <w:szCs w:val="24"/>
        </w:rPr>
        <w:t xml:space="preserve">. N 345”;  </w:t>
      </w:r>
    </w:p>
    <w:p w:rsidR="00026758" w:rsidRPr="00C36963" w:rsidRDefault="00026758" w:rsidP="009F12B6">
      <w:pPr>
        <w:pStyle w:val="1"/>
        <w:spacing w:before="0" w:beforeAutospacing="0" w:after="162" w:afterAutospacing="0"/>
        <w:rPr>
          <w:b w:val="0"/>
          <w:color w:val="000000"/>
          <w:spacing w:val="3"/>
          <w:sz w:val="29"/>
          <w:szCs w:val="29"/>
        </w:rPr>
      </w:pPr>
      <w:r w:rsidRPr="00C36963">
        <w:rPr>
          <w:sz w:val="24"/>
          <w:szCs w:val="24"/>
        </w:rPr>
        <w:t>-</w:t>
      </w:r>
      <w:r w:rsidRPr="00C36963">
        <w:rPr>
          <w:b w:val="0"/>
          <w:color w:val="000000"/>
          <w:spacing w:val="3"/>
          <w:sz w:val="24"/>
          <w:szCs w:val="24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C36963">
        <w:rPr>
          <w:sz w:val="24"/>
          <w:szCs w:val="24"/>
        </w:rPr>
        <w:t xml:space="preserve">- </w:t>
      </w:r>
      <w:r w:rsidRPr="00C36963">
        <w:rPr>
          <w:b w:val="0"/>
          <w:sz w:val="24"/>
          <w:szCs w:val="24"/>
        </w:rPr>
        <w:t>приказ Министерства образования и науки Российской Федерации от 17.05.2012 № 413  «Об  утверждении федерального государственного образовательного стандарта среднего общего образования»  ( в действующей редакции)</w:t>
      </w:r>
      <w:r w:rsidRPr="00C36963">
        <w:rPr>
          <w:b w:val="0"/>
          <w:spacing w:val="2"/>
          <w:sz w:val="24"/>
          <w:szCs w:val="24"/>
        </w:rPr>
        <w:t>;</w:t>
      </w:r>
    </w:p>
    <w:p w:rsidR="00026758" w:rsidRPr="00C36963" w:rsidRDefault="00026758" w:rsidP="009F1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963">
        <w:rPr>
          <w:rFonts w:ascii="Times New Roman" w:hAnsi="Times New Roman" w:cs="Times New Roman"/>
          <w:sz w:val="24"/>
          <w:szCs w:val="24"/>
        </w:rPr>
        <w:t xml:space="preserve">- </w:t>
      </w:r>
      <w:r w:rsidRPr="00C36963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РФ от 9 июня </w:t>
      </w:r>
      <w:smartTag w:uri="urn:schemas-microsoft-com:office:smarttags" w:element="metricconverter">
        <w:smartTagPr>
          <w:attr w:name="ProductID" w:val="2016 г"/>
        </w:smartTagPr>
        <w:r w:rsidRPr="00C36963">
          <w:rPr>
            <w:rFonts w:ascii="Times New Roman" w:hAnsi="Times New Roman" w:cs="Times New Roman"/>
            <w:bCs/>
            <w:sz w:val="24"/>
            <w:szCs w:val="24"/>
          </w:rPr>
          <w:t>2016 г</w:t>
        </w:r>
      </w:smartTag>
      <w:r w:rsidRPr="00C36963">
        <w:rPr>
          <w:rFonts w:ascii="Times New Roman" w:hAnsi="Times New Roman" w:cs="Times New Roman"/>
          <w:bCs/>
          <w:sz w:val="24"/>
          <w:szCs w:val="24"/>
        </w:rPr>
        <w:t>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программ»);</w:t>
      </w:r>
    </w:p>
    <w:p w:rsidR="00026758" w:rsidRPr="00C36963" w:rsidRDefault="00026758" w:rsidP="009F1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963">
        <w:rPr>
          <w:rFonts w:ascii="Times New Roman" w:hAnsi="Times New Roman" w:cs="Times New Roman"/>
          <w:sz w:val="24"/>
          <w:szCs w:val="24"/>
        </w:rPr>
        <w:t>- приказ Минобрнауки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026758" w:rsidRPr="00C36963" w:rsidRDefault="00026758" w:rsidP="009F12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36963">
        <w:rPr>
          <w:b w:val="0"/>
          <w:sz w:val="24"/>
          <w:szCs w:val="24"/>
        </w:rPr>
        <w:t xml:space="preserve">-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36963">
          <w:rPr>
            <w:b w:val="0"/>
            <w:sz w:val="24"/>
            <w:szCs w:val="24"/>
          </w:rPr>
          <w:t>2004 г</w:t>
        </w:r>
      </w:smartTag>
      <w:r w:rsidRPr="00C36963">
        <w:rPr>
          <w:b w:val="0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(в действующей  редакции от 01.02.2012 г);</w:t>
      </w:r>
    </w:p>
    <w:p w:rsidR="00026758" w:rsidRPr="00C36963" w:rsidRDefault="00026758" w:rsidP="009F12B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36963">
        <w:rPr>
          <w:b w:val="0"/>
          <w:sz w:val="24"/>
          <w:szCs w:val="24"/>
        </w:rPr>
        <w:t>- письмо Министерства образования и науки  Российской Федерации от 04.03.2010 N 03-413 "О методических рекомендациях по реализации элективных курсов";</w:t>
      </w:r>
    </w:p>
    <w:p w:rsidR="00026758" w:rsidRPr="00C36963" w:rsidRDefault="00026758" w:rsidP="009F12B6">
      <w:pPr>
        <w:shd w:val="clear" w:color="auto" w:fill="FFFFFF"/>
        <w:spacing w:after="206" w:line="240" w:lineRule="auto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b/>
          <w:sz w:val="24"/>
          <w:szCs w:val="24"/>
        </w:rPr>
        <w:t xml:space="preserve">- </w:t>
      </w:r>
      <w:r w:rsidRPr="00C36963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 г"/>
        </w:smartTagPr>
        <w:r w:rsidRPr="00C36963">
          <w:rPr>
            <w:rFonts w:ascii="Times New Roman" w:hAnsi="Times New Roman"/>
            <w:bCs/>
            <w:sz w:val="24"/>
            <w:szCs w:val="24"/>
          </w:rPr>
          <w:t>2021 г</w:t>
        </w:r>
      </w:smartTag>
      <w:r w:rsidRPr="00C36963">
        <w:rPr>
          <w:rFonts w:ascii="Times New Roman" w:hAnsi="Times New Roman"/>
          <w:bCs/>
          <w:sz w:val="24"/>
          <w:szCs w:val="24"/>
        </w:rPr>
        <w:t xml:space="preserve">. № 286 “Об утверждении федерального государственного образовательного стандарта начального общего образования”                                                                                                                                                                                                                                       -приказ Министерства просвещения РФ от 31 мая </w:t>
      </w:r>
      <w:smartTag w:uri="urn:schemas-microsoft-com:office:smarttags" w:element="metricconverter">
        <w:smartTagPr>
          <w:attr w:name="ProductID" w:val="2021 г"/>
        </w:smartTagPr>
        <w:r w:rsidRPr="00C36963">
          <w:rPr>
            <w:rFonts w:ascii="Times New Roman" w:hAnsi="Times New Roman"/>
            <w:bCs/>
            <w:sz w:val="24"/>
            <w:szCs w:val="24"/>
          </w:rPr>
          <w:t>2021 г</w:t>
        </w:r>
      </w:smartTag>
      <w:r w:rsidRPr="00C36963">
        <w:rPr>
          <w:rFonts w:ascii="Times New Roman" w:hAnsi="Times New Roman"/>
          <w:bCs/>
          <w:sz w:val="24"/>
          <w:szCs w:val="24"/>
        </w:rPr>
        <w:t>. № 287 “Об утверждении федерального государственного образовательного стандарта основного общего образования”</w:t>
      </w:r>
      <w:r w:rsidRPr="00C36963">
        <w:rPr>
          <w:rFonts w:ascii="Times New Roman" w:hAnsi="Times New Roman"/>
          <w:color w:val="C00000"/>
          <w:sz w:val="24"/>
          <w:szCs w:val="24"/>
        </w:rPr>
        <w:t xml:space="preserve">- </w:t>
      </w:r>
      <w:r w:rsidRPr="00C36963">
        <w:rPr>
          <w:rFonts w:ascii="Times New Roman" w:hAnsi="Times New Roman"/>
          <w:sz w:val="24"/>
          <w:szCs w:val="24"/>
        </w:rPr>
        <w:t>письмо Министерства образования и науки  Российской Федерации от 20.04.2004 N 14-51-102/13 "О направлении Рекомендаций по организации профильного обучения на основе индивидуальных</w:t>
      </w:r>
      <w:proofErr w:type="gramEnd"/>
      <w:r w:rsidRPr="00C36963">
        <w:rPr>
          <w:rFonts w:ascii="Times New Roman" w:hAnsi="Times New Roman"/>
          <w:sz w:val="24"/>
          <w:szCs w:val="24"/>
        </w:rPr>
        <w:t xml:space="preserve"> учебных планов обучающихся";</w:t>
      </w:r>
    </w:p>
    <w:p w:rsidR="00900011" w:rsidRPr="00C36963" w:rsidRDefault="009E1059" w:rsidP="0090001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C36963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от 18 июня 2022 г. № 569 “О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№286”;  </w:t>
      </w:r>
      <w:r w:rsidR="00D13276" w:rsidRPr="00C36963">
        <w:rPr>
          <w:rFonts w:ascii="Times New Roman" w:hAnsi="Times New Roman"/>
          <w:b/>
          <w:sz w:val="24"/>
          <w:szCs w:val="24"/>
        </w:rPr>
        <w:t xml:space="preserve">- </w:t>
      </w:r>
      <w:r w:rsidR="00D13276" w:rsidRPr="00C36963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от 18 июня 2022 г. № 568 “О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№287”;    </w:t>
      </w:r>
    </w:p>
    <w:p w:rsidR="00900011" w:rsidRPr="00C36963" w:rsidRDefault="00900011" w:rsidP="0090001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>- приказ Министерства просвещения РФ от 16 ноября 2022 № 993 «Об утверждении федеральной образовательной программы основного общего образования»;</w:t>
      </w:r>
      <w:r w:rsidR="00D13276" w:rsidRPr="00C36963">
        <w:rPr>
          <w:rFonts w:ascii="Times New Roman" w:hAnsi="Times New Roman"/>
          <w:bCs/>
          <w:sz w:val="24"/>
          <w:szCs w:val="24"/>
        </w:rPr>
        <w:t xml:space="preserve">  </w:t>
      </w:r>
    </w:p>
    <w:p w:rsidR="009E1059" w:rsidRPr="00C36963" w:rsidRDefault="00D13276" w:rsidP="0090001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 xml:space="preserve">    </w:t>
      </w:r>
      <w:r w:rsidR="00900011" w:rsidRPr="00C36963">
        <w:rPr>
          <w:rFonts w:ascii="Times New Roman" w:hAnsi="Times New Roman"/>
          <w:bCs/>
          <w:sz w:val="24"/>
          <w:szCs w:val="24"/>
        </w:rPr>
        <w:t xml:space="preserve">- приказ Министерства просвещения РФ от 23 ноября 2022 № 1014 «Об утверждении федеральной образовательной программы среднего общего образования»;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696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9E1059" w:rsidRPr="00C3696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758" w:rsidRPr="00C36963" w:rsidRDefault="00026758" w:rsidP="009F12B6">
      <w:pPr>
        <w:pStyle w:val="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36963">
        <w:rPr>
          <w:rStyle w:val="apple-converted-space"/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C36963">
        <w:rPr>
          <w:rStyle w:val="apple-converted-space"/>
          <w:rFonts w:ascii="Times New Roman" w:hAnsi="Times New Roman"/>
          <w:b w:val="0"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письмо </w:t>
      </w:r>
      <w:r w:rsidRPr="00C36963">
        <w:rPr>
          <w:rFonts w:ascii="Times New Roman" w:hAnsi="Times New Roman"/>
          <w:b w:val="0"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Министерства образования и науки Российской Федерации</w:t>
      </w:r>
      <w:r w:rsidRPr="00C36963">
        <w:rPr>
          <w:rStyle w:val="apple-converted-space"/>
          <w:rFonts w:ascii="Times New Roman" w:hAnsi="Times New Roman"/>
          <w:b w:val="0"/>
          <w:iCs/>
          <w:color w:val="auto"/>
          <w:sz w:val="24"/>
          <w:szCs w:val="24"/>
          <w:bdr w:val="none" w:sz="0" w:space="0" w:color="auto" w:frame="1"/>
          <w:shd w:val="clear" w:color="auto" w:fill="FFFFFF"/>
        </w:rPr>
        <w:t>, Департамента государственной политики в сфере общего образования</w:t>
      </w:r>
      <w:r w:rsidRPr="00C36963">
        <w:rPr>
          <w:rFonts w:ascii="Times New Roman" w:hAnsi="Times New Roman"/>
          <w:b w:val="0"/>
          <w:bCs w:val="0"/>
          <w:color w:val="auto"/>
          <w:sz w:val="24"/>
          <w:szCs w:val="24"/>
        </w:rPr>
        <w:t>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26758" w:rsidRPr="00C36963" w:rsidRDefault="00026758" w:rsidP="009F12B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6963">
        <w:rPr>
          <w:rFonts w:ascii="Times New Roman" w:hAnsi="Times New Roman"/>
          <w:color w:val="000000"/>
          <w:sz w:val="24"/>
          <w:szCs w:val="24"/>
        </w:rPr>
        <w:t>- письмо  Министерства просвещения   Российской Федерации от 13 июня 2019 г. N ТС-1391/07 «ОБ ОРГАНИЗАЦИИ ОБРАЗОВАНИЯ УЧАЩИХСЯ НА ДОМУ»;</w:t>
      </w:r>
    </w:p>
    <w:p w:rsidR="0027690D" w:rsidRPr="00C36963" w:rsidRDefault="00026758" w:rsidP="009F12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- </w:t>
      </w:r>
      <w:r w:rsidRPr="00C36963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от 9 октября 2017 г. № ТС-945/08 “О реализации прав граждан на получение образования на родном языке”;</w:t>
      </w:r>
    </w:p>
    <w:p w:rsidR="00026758" w:rsidRPr="00C36963" w:rsidRDefault="00026758" w:rsidP="009F12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>-</w:t>
      </w:r>
      <w:r w:rsidRPr="00C36963">
        <w:rPr>
          <w:rFonts w:ascii="Times New Roman" w:hAnsi="Times New Roman"/>
          <w:sz w:val="24"/>
          <w:szCs w:val="24"/>
        </w:rPr>
        <w:t xml:space="preserve">письмо  </w:t>
      </w:r>
      <w:proofErr w:type="spellStart"/>
      <w:r w:rsidRPr="00C36963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C36963">
        <w:rPr>
          <w:rFonts w:ascii="Times New Roman" w:hAnsi="Times New Roman"/>
          <w:sz w:val="24"/>
          <w:szCs w:val="24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организациях»;</w:t>
      </w:r>
    </w:p>
    <w:p w:rsidR="00026758" w:rsidRPr="00C36963" w:rsidRDefault="00026758" w:rsidP="009F12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</w:rPr>
        <w:t>- письмо Министерства просвещения Российской Федерации   от  26.02.2021 г № 003-205 «Методические рекомендации по обеспечению возможности освоения основных образовательных программ обучающимися 5–11 классов по индивидуальному учебному плану».</w:t>
      </w:r>
    </w:p>
    <w:p w:rsidR="00026758" w:rsidRPr="00C36963" w:rsidRDefault="00026758" w:rsidP="009F12B6">
      <w:pPr>
        <w:spacing w:after="0" w:line="240" w:lineRule="auto"/>
        <w:ind w:left="426" w:hanging="426"/>
        <w:rPr>
          <w:rFonts w:ascii="Times New Roman" w:hAnsi="Times New Roman"/>
          <w:bCs/>
          <w:kern w:val="36"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  <w:u w:val="single"/>
        </w:rPr>
        <w:t xml:space="preserve">Региональный уровень:    </w:t>
      </w:r>
    </w:p>
    <w:p w:rsidR="00026758" w:rsidRPr="00C36963" w:rsidRDefault="00026758" w:rsidP="009F12B6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C36963">
        <w:rPr>
          <w:b w:val="0"/>
          <w:sz w:val="24"/>
          <w:szCs w:val="24"/>
        </w:rPr>
        <w:t>- письмо министерства образования Нижегородской области от 21.04.2017 №316-01-100-1638/17-0-0 «О направлении информационно-методического письма по реализации предметной области «Основы духовно-нравственной культуры народов России в образовательных орга</w:t>
      </w:r>
      <w:r w:rsidR="006A7C20" w:rsidRPr="00C36963">
        <w:rPr>
          <w:b w:val="0"/>
          <w:sz w:val="24"/>
          <w:szCs w:val="24"/>
        </w:rPr>
        <w:t>низациях Нижегородской области»</w:t>
      </w:r>
    </w:p>
    <w:p w:rsidR="00026758" w:rsidRPr="00C36963" w:rsidRDefault="00026758" w:rsidP="009F12B6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026758" w:rsidRPr="00C36963" w:rsidRDefault="00026758" w:rsidP="009F12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6963">
        <w:rPr>
          <w:rFonts w:ascii="Times New Roman" w:hAnsi="Times New Roman"/>
          <w:b/>
          <w:sz w:val="24"/>
          <w:szCs w:val="24"/>
          <w:u w:val="single"/>
        </w:rPr>
        <w:t>Уровень образовательного учреждения:</w:t>
      </w:r>
    </w:p>
    <w:p w:rsidR="00026758" w:rsidRPr="00C36963" w:rsidRDefault="00026758" w:rsidP="009F12B6">
      <w:pPr>
        <w:spacing w:after="0" w:line="240" w:lineRule="auto"/>
        <w:ind w:left="113"/>
        <w:jc w:val="both"/>
        <w:rPr>
          <w:rFonts w:ascii="Times New Roman" w:hAnsi="Times New Roman"/>
          <w:color w:val="C00000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-Устав муниципального автономного  общеобразовательного учреждения «Октябрьская    средняя школа», утвержденный постановлением администрации городского округа город Бор Нижегородской области от31.07.2020 № 3175;</w:t>
      </w: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Программа начального общего образования МАОУ «Октябрьская СШ» (ФГОС 3 поколения)</w:t>
      </w:r>
      <w:r w:rsidR="004E772D" w:rsidRPr="00C36963">
        <w:rPr>
          <w:rFonts w:ascii="Times New Roman" w:hAnsi="Times New Roman"/>
          <w:sz w:val="24"/>
          <w:szCs w:val="24"/>
        </w:rPr>
        <w:t>, утвержденная приказом  от 31.08.2022</w:t>
      </w:r>
      <w:r w:rsidRPr="00C36963">
        <w:rPr>
          <w:rFonts w:ascii="Times New Roman" w:hAnsi="Times New Roman"/>
          <w:sz w:val="24"/>
          <w:szCs w:val="24"/>
        </w:rPr>
        <w:t xml:space="preserve"> г № </w:t>
      </w:r>
      <w:r w:rsidR="0027690D" w:rsidRPr="00C36963">
        <w:rPr>
          <w:rFonts w:ascii="Times New Roman" w:hAnsi="Times New Roman"/>
          <w:sz w:val="24"/>
          <w:szCs w:val="24"/>
        </w:rPr>
        <w:t>507</w:t>
      </w:r>
      <w:r w:rsidRPr="00C36963">
        <w:rPr>
          <w:rFonts w:ascii="Times New Roman" w:hAnsi="Times New Roman"/>
          <w:sz w:val="24"/>
          <w:szCs w:val="24"/>
        </w:rPr>
        <w:t>-о;</w:t>
      </w: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Программа основного общего образованияМАОУ «Октябрьская СШ» (ФГОС 3 поколения)</w:t>
      </w:r>
      <w:r w:rsidR="004E772D" w:rsidRPr="00C36963">
        <w:rPr>
          <w:rFonts w:ascii="Times New Roman" w:hAnsi="Times New Roman"/>
          <w:sz w:val="24"/>
          <w:szCs w:val="24"/>
        </w:rPr>
        <w:t>, утвержденная</w:t>
      </w:r>
      <w:r w:rsidR="0027690D" w:rsidRPr="00C36963">
        <w:rPr>
          <w:rFonts w:ascii="Times New Roman" w:hAnsi="Times New Roman"/>
          <w:sz w:val="24"/>
          <w:szCs w:val="24"/>
        </w:rPr>
        <w:t xml:space="preserve"> приказом  от 31.08.2022 г № 507</w:t>
      </w:r>
      <w:r w:rsidRPr="00C36963">
        <w:rPr>
          <w:rFonts w:ascii="Times New Roman" w:hAnsi="Times New Roman"/>
          <w:sz w:val="24"/>
          <w:szCs w:val="24"/>
        </w:rPr>
        <w:t>-о;</w:t>
      </w: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Основная образовательная программа среднего общего образования МАОУ «Октябрьская СШ» (в действующей редакции).</w:t>
      </w:r>
    </w:p>
    <w:p w:rsidR="0027690D" w:rsidRPr="00C36963" w:rsidRDefault="0027690D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Основная образовательная программа среднего общего образования МАОУ «Октябрьская СШ», утвержденная приказом  от 31.08.2023 г № 507-о;</w:t>
      </w:r>
    </w:p>
    <w:p w:rsidR="00026758" w:rsidRPr="00C36963" w:rsidRDefault="00026758" w:rsidP="0027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 xml:space="preserve">- Адаптированная основная общеобразовательная программа образования обучающихся с задержкой психического развития </w:t>
      </w:r>
      <w:r w:rsidR="0027690D" w:rsidRPr="00C36963">
        <w:rPr>
          <w:rFonts w:ascii="Times New Roman" w:hAnsi="Times New Roman"/>
          <w:sz w:val="24"/>
          <w:szCs w:val="24"/>
        </w:rPr>
        <w:t>утвержденная приказом  от 31.08.2022 г № 507-о;</w:t>
      </w:r>
      <w:proofErr w:type="gramEnd"/>
    </w:p>
    <w:p w:rsidR="0027690D" w:rsidRPr="00C36963" w:rsidRDefault="00026758" w:rsidP="00276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27690D" w:rsidRPr="00C36963">
        <w:rPr>
          <w:rFonts w:ascii="Times New Roman" w:hAnsi="Times New Roman"/>
          <w:sz w:val="24"/>
          <w:szCs w:val="24"/>
        </w:rPr>
        <w:t>, утвержденная приказом  от 31.08.2023 г № 507-о;</w:t>
      </w:r>
      <w:proofErr w:type="gramEnd"/>
    </w:p>
    <w:p w:rsidR="00026758" w:rsidRPr="00C36963" w:rsidRDefault="00026758" w:rsidP="009F12B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- Адаптированная основная общеобразовательная программа образования </w:t>
      </w:r>
      <w:proofErr w:type="gramStart"/>
      <w:r w:rsidRPr="00C369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36963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1-9  СФГОС (в действующей редакции)</w:t>
      </w:r>
    </w:p>
    <w:p w:rsidR="00026758" w:rsidRPr="00C36963" w:rsidRDefault="00026758" w:rsidP="009F12B6">
      <w:pPr>
        <w:spacing w:after="0" w:line="240" w:lineRule="auto"/>
        <w:ind w:left="57"/>
        <w:jc w:val="both"/>
        <w:rPr>
          <w:rFonts w:ascii="Times New Roman" w:hAnsi="Times New Roman"/>
          <w:color w:val="FF0000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Календарный учебный график, утв</w:t>
      </w:r>
      <w:r w:rsidR="002F6509" w:rsidRPr="00C36963">
        <w:rPr>
          <w:rFonts w:ascii="Times New Roman" w:hAnsi="Times New Roman"/>
          <w:sz w:val="24"/>
          <w:szCs w:val="24"/>
        </w:rPr>
        <w:t>ержденный приказом от 31.08.2023</w:t>
      </w:r>
      <w:r w:rsidRPr="00C36963">
        <w:rPr>
          <w:rFonts w:ascii="Times New Roman" w:hAnsi="Times New Roman"/>
          <w:sz w:val="24"/>
          <w:szCs w:val="24"/>
        </w:rPr>
        <w:t xml:space="preserve"> года № </w:t>
      </w:r>
      <w:r w:rsidR="002F6509" w:rsidRPr="00C36963">
        <w:rPr>
          <w:rFonts w:ascii="Times New Roman" w:hAnsi="Times New Roman"/>
          <w:sz w:val="24"/>
          <w:szCs w:val="24"/>
        </w:rPr>
        <w:t>508</w:t>
      </w:r>
      <w:r w:rsidRPr="00C36963">
        <w:rPr>
          <w:rFonts w:ascii="Times New Roman" w:hAnsi="Times New Roman"/>
          <w:sz w:val="24"/>
          <w:szCs w:val="24"/>
        </w:rPr>
        <w:t>-о;</w:t>
      </w:r>
    </w:p>
    <w:p w:rsidR="00026758" w:rsidRPr="00C36963" w:rsidRDefault="00026758" w:rsidP="009F12B6">
      <w:pPr>
        <w:spacing w:after="0" w:line="240" w:lineRule="auto"/>
        <w:ind w:left="57"/>
        <w:jc w:val="both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lastRenderedPageBreak/>
        <w:t xml:space="preserve">-Положение о формах, периодичности и порядке текущего контроля успеваемости и промежуточной </w:t>
      </w:r>
      <w:proofErr w:type="gramStart"/>
      <w:r w:rsidRPr="00C36963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C36963">
        <w:rPr>
          <w:rFonts w:ascii="Times New Roman" w:hAnsi="Times New Roman"/>
          <w:sz w:val="24"/>
          <w:szCs w:val="24"/>
        </w:rPr>
        <w:t xml:space="preserve"> обучающихся МАОУ «Октябрьская СШ»,</w:t>
      </w:r>
      <w:r w:rsidR="000549B6" w:rsidRPr="00C36963">
        <w:rPr>
          <w:rFonts w:ascii="Times New Roman" w:hAnsi="Times New Roman"/>
          <w:sz w:val="24"/>
          <w:szCs w:val="24"/>
        </w:rPr>
        <w:t xml:space="preserve"> </w:t>
      </w:r>
      <w:r w:rsidR="0027690D" w:rsidRPr="00C36963">
        <w:rPr>
          <w:rFonts w:ascii="Times New Roman" w:hAnsi="Times New Roman"/>
          <w:sz w:val="24"/>
          <w:szCs w:val="24"/>
        </w:rPr>
        <w:t>утвержденное приказом от 30.08.2021  №  313</w:t>
      </w:r>
      <w:r w:rsidRPr="00C36963">
        <w:rPr>
          <w:rFonts w:ascii="Times New Roman" w:hAnsi="Times New Roman"/>
          <w:sz w:val="24"/>
          <w:szCs w:val="24"/>
        </w:rPr>
        <w:t>-о</w:t>
      </w:r>
      <w:r w:rsidRPr="00C36963">
        <w:rPr>
          <w:rFonts w:ascii="Times New Roman" w:hAnsi="Times New Roman"/>
          <w:bCs/>
          <w:sz w:val="24"/>
          <w:szCs w:val="24"/>
        </w:rPr>
        <w:t>.</w:t>
      </w:r>
    </w:p>
    <w:p w:rsidR="00026758" w:rsidRPr="00C36963" w:rsidRDefault="00026758" w:rsidP="009F12B6">
      <w:pPr>
        <w:spacing w:after="0" w:line="240" w:lineRule="auto"/>
        <w:ind w:left="5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026758" w:rsidRPr="00C36963" w:rsidRDefault="00026758" w:rsidP="009F12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>В целях реализации образовательных программ осуществляется деление классов на 2 группы при проведении учебных занятий по предметам: иностранный язык, технология, информатика.</w:t>
      </w:r>
    </w:p>
    <w:p w:rsidR="00026758" w:rsidRPr="00C36963" w:rsidRDefault="00026758" w:rsidP="009F12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При  реализации учебного плана используются:</w:t>
      </w:r>
    </w:p>
    <w:p w:rsidR="00026758" w:rsidRPr="00C36963" w:rsidRDefault="00026758" w:rsidP="009F12B6">
      <w:pPr>
        <w:pStyle w:val="a9"/>
        <w:tabs>
          <w:tab w:val="left" w:pos="-540"/>
        </w:tabs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- учебники, входящие в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редакции, с изменениями от  08.05.2019, 22.11.2019;</w:t>
      </w:r>
    </w:p>
    <w:p w:rsidR="00026758" w:rsidRPr="00C36963" w:rsidRDefault="00026758" w:rsidP="009F12B6">
      <w:pPr>
        <w:pStyle w:val="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36963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C36963">
        <w:rPr>
          <w:rFonts w:ascii="Times New Roman" w:hAnsi="Times New Roman"/>
          <w:b w:val="0"/>
          <w:color w:val="auto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C36963">
        <w:rPr>
          <w:rFonts w:ascii="Times New Roman" w:hAnsi="Times New Roman"/>
          <w:color w:val="auto"/>
          <w:sz w:val="24"/>
          <w:szCs w:val="24"/>
        </w:rPr>
        <w:t>.(</w:t>
      </w:r>
      <w:r w:rsidRPr="00C36963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Приказ Минобрнауки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программ»)</w:t>
      </w:r>
    </w:p>
    <w:p w:rsidR="00026758" w:rsidRPr="00C36963" w:rsidRDefault="00026758" w:rsidP="009F12B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Приоритетом в деятельности школы является построение и реализация модели качественного образования, обеспечивающего личностный рост каждого школьника с учетом его индивидуальных способностей, основанном на мотивации, познании и стремлении к обучению в течение всей жизни. </w:t>
      </w: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026758" w:rsidRPr="00C36963" w:rsidRDefault="00026758" w:rsidP="009F12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УРОВЕНЬ  НАЧАЛЬНОГО ОБЩЕГО  ОБРАЗОВАНИЯ</w:t>
      </w:r>
    </w:p>
    <w:p w:rsidR="00026758" w:rsidRPr="00C36963" w:rsidRDefault="00026758" w:rsidP="009F12B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Программа начального общего образования МАОУ «Октябрьская СШ» базируется на УМК «Школа России». </w:t>
      </w:r>
    </w:p>
    <w:p w:rsidR="00026758" w:rsidRPr="00C36963" w:rsidRDefault="00026758" w:rsidP="009F12B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 Учебный план начального общего образования  обеспечивает освоение </w:t>
      </w:r>
      <w:proofErr w:type="gramStart"/>
      <w:r w:rsidRPr="00C3696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36963">
        <w:rPr>
          <w:rFonts w:ascii="Times New Roman" w:hAnsi="Times New Roman"/>
          <w:sz w:val="24"/>
          <w:szCs w:val="24"/>
        </w:rPr>
        <w:t xml:space="preserve"> образовательных программ в соответствии с образовательной программой. Учебный план распределяет учебное время, отведенное на освоение содержания образования по классам и учебным предметам, ориентирован  на освоение учебных программ начального общего образования за 4 года в течение 5-дневной учебной недели.</w:t>
      </w:r>
    </w:p>
    <w:p w:rsidR="00026758" w:rsidRPr="00C36963" w:rsidRDefault="00026758" w:rsidP="009F12B6">
      <w:pPr>
        <w:spacing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К особенностям учебных программ первого уровня  образования  для 1-4 классов необходимо отнести:</w:t>
      </w:r>
    </w:p>
    <w:p w:rsidR="00026758" w:rsidRPr="00C36963" w:rsidRDefault="00026758" w:rsidP="009F12B6">
      <w:pPr>
        <w:pStyle w:val="a3"/>
        <w:numPr>
          <w:ilvl w:val="0"/>
          <w:numId w:val="5"/>
        </w:numPr>
        <w:spacing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Преподавание курса «Основы безопасности жизнедеятельности» на первой ступени обучения (1-4 классы) осуществляется </w:t>
      </w:r>
      <w:proofErr w:type="spellStart"/>
      <w:r w:rsidRPr="00C36963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C36963">
        <w:rPr>
          <w:rFonts w:ascii="Times New Roman" w:hAnsi="Times New Roman"/>
          <w:sz w:val="24"/>
          <w:szCs w:val="24"/>
        </w:rPr>
        <w:t xml:space="preserve"> в рамках предмета «Окружающий мир»;</w:t>
      </w:r>
    </w:p>
    <w:p w:rsidR="00026758" w:rsidRPr="00C36963" w:rsidRDefault="00026758" w:rsidP="009F12B6">
      <w:pPr>
        <w:pStyle w:val="a3"/>
        <w:numPr>
          <w:ilvl w:val="0"/>
          <w:numId w:val="5"/>
        </w:numPr>
        <w:spacing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Организация изучения информатики осуществляется в структуре других учебных предметов. В учебную программу предмета "Технология" (3-4 классы) включается модуль "Практика работы на компьютере"(использование информационных технологий), где обучающиеся знакомятся с компьютером, безопасным его использованием для поиска информации и для   выполнения доступных для них задач. Кроме того, достижение предметных и метапредметных результатов, связанных с использованием информационных технологий, осуществляется в рамках и других предметов (русский язык, литературное чтение, окружающий мир, изобразительное искусство);</w:t>
      </w:r>
    </w:p>
    <w:p w:rsidR="00026758" w:rsidRPr="00C36963" w:rsidRDefault="00026758" w:rsidP="009F12B6">
      <w:pPr>
        <w:pStyle w:val="a3"/>
        <w:numPr>
          <w:ilvl w:val="0"/>
          <w:numId w:val="5"/>
        </w:numPr>
        <w:spacing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lastRenderedPageBreak/>
        <w:t xml:space="preserve"> В 4 классах введен курс «Основы религиозных культур и светской этики» (1час в неделю). На основании выбора родителей (законных представителей) обучающихся 4 классов ведется по двум  модулям: «Основы  православной культуры», «Основы светской этики»  (Протокол родительского собрания № 1 от </w:t>
      </w:r>
      <w:r w:rsidR="007F54CA" w:rsidRPr="00C36963">
        <w:rPr>
          <w:rFonts w:ascii="Times New Roman" w:hAnsi="Times New Roman"/>
          <w:sz w:val="24"/>
          <w:szCs w:val="24"/>
          <w:lang w:eastAsia="ru-RU"/>
        </w:rPr>
        <w:t>10.02.2023</w:t>
      </w:r>
      <w:r w:rsidRPr="00C36963">
        <w:rPr>
          <w:rFonts w:ascii="Times New Roman" w:hAnsi="Times New Roman"/>
          <w:sz w:val="24"/>
          <w:szCs w:val="24"/>
          <w:lang w:eastAsia="ru-RU"/>
        </w:rPr>
        <w:t>)</w:t>
      </w:r>
      <w:r w:rsidRPr="00C36963">
        <w:rPr>
          <w:rFonts w:ascii="Times New Roman" w:hAnsi="Times New Roman"/>
          <w:sz w:val="24"/>
          <w:szCs w:val="24"/>
        </w:rPr>
        <w:t>.</w:t>
      </w:r>
    </w:p>
    <w:p w:rsidR="00026758" w:rsidRPr="00C36963" w:rsidRDefault="00026758" w:rsidP="009F12B6">
      <w:pPr>
        <w:tabs>
          <w:tab w:val="left" w:pos="6120"/>
        </w:tabs>
        <w:spacing w:after="0" w:line="240" w:lineRule="auto"/>
        <w:ind w:right="-200" w:firstLine="567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Результаты выбора родителей (законных представителей):</w:t>
      </w:r>
    </w:p>
    <w:p w:rsidR="00026758" w:rsidRPr="00C36963" w:rsidRDefault="00026758" w:rsidP="009F12B6">
      <w:pPr>
        <w:tabs>
          <w:tab w:val="left" w:pos="6120"/>
        </w:tabs>
        <w:spacing w:after="0" w:line="240" w:lineRule="auto"/>
        <w:ind w:right="-200" w:firstLine="567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tabs>
          <w:tab w:val="left" w:pos="6120"/>
        </w:tabs>
        <w:spacing w:after="0" w:line="240" w:lineRule="auto"/>
        <w:ind w:right="-200"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5"/>
        <w:gridCol w:w="1595"/>
        <w:gridCol w:w="1596"/>
      </w:tblGrid>
      <w:tr w:rsidR="00026758" w:rsidRPr="00C36963" w:rsidTr="00026758">
        <w:trPr>
          <w:jc w:val="center"/>
        </w:trPr>
        <w:tc>
          <w:tcPr>
            <w:tcW w:w="3189" w:type="dxa"/>
            <w:gridSpan w:val="2"/>
          </w:tcPr>
          <w:p w:rsidR="00026758" w:rsidRPr="00C36963" w:rsidRDefault="00026758" w:rsidP="009F12B6">
            <w:pPr>
              <w:tabs>
                <w:tab w:val="left" w:pos="6120"/>
              </w:tabs>
              <w:spacing w:after="0" w:line="240" w:lineRule="auto"/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«Основы  православной культуры»</w:t>
            </w:r>
          </w:p>
        </w:tc>
        <w:tc>
          <w:tcPr>
            <w:tcW w:w="3191" w:type="dxa"/>
            <w:gridSpan w:val="2"/>
          </w:tcPr>
          <w:p w:rsidR="00026758" w:rsidRPr="00C36963" w:rsidRDefault="00026758" w:rsidP="009F12B6">
            <w:pPr>
              <w:tabs>
                <w:tab w:val="left" w:pos="6120"/>
              </w:tabs>
              <w:spacing w:after="0" w:line="240" w:lineRule="auto"/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«Основы светской этики» </w:t>
            </w:r>
          </w:p>
        </w:tc>
      </w:tr>
      <w:tr w:rsidR="00026758" w:rsidRPr="00C36963" w:rsidTr="00026758">
        <w:trPr>
          <w:jc w:val="center"/>
        </w:trPr>
        <w:tc>
          <w:tcPr>
            <w:tcW w:w="1594" w:type="dxa"/>
          </w:tcPr>
          <w:p w:rsidR="00026758" w:rsidRPr="00C36963" w:rsidRDefault="007F54CA" w:rsidP="009F12B6">
            <w:pPr>
              <w:tabs>
                <w:tab w:val="left" w:pos="6120"/>
              </w:tabs>
              <w:spacing w:after="0" w:line="240" w:lineRule="auto"/>
              <w:ind w:righ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57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95" w:type="dxa"/>
          </w:tcPr>
          <w:p w:rsidR="00026758" w:rsidRPr="00C36963" w:rsidRDefault="007F54CA" w:rsidP="009F12B6">
            <w:pPr>
              <w:tabs>
                <w:tab w:val="left" w:pos="6120"/>
              </w:tabs>
              <w:spacing w:after="0" w:line="240" w:lineRule="auto"/>
              <w:ind w:righ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61,3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</w:tcPr>
          <w:p w:rsidR="00026758" w:rsidRPr="00C36963" w:rsidRDefault="008A7A82" w:rsidP="009F12B6">
            <w:pPr>
              <w:tabs>
                <w:tab w:val="left" w:pos="6120"/>
              </w:tabs>
              <w:spacing w:after="0" w:line="240" w:lineRule="auto"/>
              <w:ind w:righ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36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596" w:type="dxa"/>
          </w:tcPr>
          <w:p w:rsidR="00026758" w:rsidRPr="00C36963" w:rsidRDefault="008A7A82" w:rsidP="009F12B6">
            <w:pPr>
              <w:tabs>
                <w:tab w:val="left" w:pos="6120"/>
              </w:tabs>
              <w:spacing w:after="0" w:line="240" w:lineRule="auto"/>
              <w:ind w:right="-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38,7 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26758" w:rsidRPr="00C36963" w:rsidRDefault="00026758" w:rsidP="009F12B6">
      <w:pPr>
        <w:tabs>
          <w:tab w:val="left" w:pos="6120"/>
        </w:tabs>
        <w:spacing w:after="0" w:line="240" w:lineRule="auto"/>
        <w:ind w:right="-200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Курс реализуется через деление классов на группы на основе выбора родителей (законных представителей)  и объединение в группы по модулям изучения в рамках параллели. Модуль «Основы православной культуры» изучается  с делением на 2 группы</w:t>
      </w:r>
      <w:r w:rsidR="004E772D" w:rsidRPr="00C36963">
        <w:rPr>
          <w:rFonts w:ascii="Times New Roman" w:hAnsi="Times New Roman"/>
          <w:sz w:val="24"/>
          <w:szCs w:val="24"/>
        </w:rPr>
        <w:t xml:space="preserve"> и «Основы светской этики» изучается  с делением на 2 группы</w:t>
      </w:r>
      <w:r w:rsidRPr="00C36963">
        <w:rPr>
          <w:rFonts w:ascii="Times New Roman" w:hAnsi="Times New Roman"/>
          <w:sz w:val="24"/>
          <w:szCs w:val="24"/>
        </w:rPr>
        <w:t>, таким образом</w:t>
      </w:r>
      <w:r w:rsidR="006D5EA2" w:rsidRPr="00C36963">
        <w:rPr>
          <w:rFonts w:ascii="Times New Roman" w:hAnsi="Times New Roman"/>
          <w:sz w:val="24"/>
          <w:szCs w:val="24"/>
        </w:rPr>
        <w:t>,</w:t>
      </w:r>
      <w:r w:rsidRPr="00C36963">
        <w:rPr>
          <w:rFonts w:ascii="Times New Roman" w:hAnsi="Times New Roman"/>
          <w:sz w:val="24"/>
          <w:szCs w:val="24"/>
        </w:rPr>
        <w:t xml:space="preserve"> количество групп </w:t>
      </w:r>
      <w:r w:rsidR="0009071B" w:rsidRPr="00C36963">
        <w:rPr>
          <w:rFonts w:ascii="Times New Roman" w:hAnsi="Times New Roman"/>
          <w:sz w:val="24"/>
          <w:szCs w:val="24"/>
        </w:rPr>
        <w:t xml:space="preserve">не </w:t>
      </w:r>
      <w:r w:rsidRPr="00C36963">
        <w:rPr>
          <w:rFonts w:ascii="Times New Roman" w:hAnsi="Times New Roman"/>
          <w:sz w:val="24"/>
          <w:szCs w:val="24"/>
        </w:rPr>
        <w:t>соответствует количеству часов по учебному плану</w:t>
      </w:r>
      <w:r w:rsidR="0009071B" w:rsidRPr="00C36963">
        <w:rPr>
          <w:rFonts w:ascii="Times New Roman" w:hAnsi="Times New Roman"/>
          <w:sz w:val="24"/>
          <w:szCs w:val="24"/>
        </w:rPr>
        <w:t xml:space="preserve">, поэтому 1 час оплачивается из </w:t>
      </w:r>
      <w:proofErr w:type="spellStart"/>
      <w:r w:rsidR="0009071B" w:rsidRPr="00C36963">
        <w:rPr>
          <w:rFonts w:ascii="Times New Roman" w:hAnsi="Times New Roman"/>
          <w:sz w:val="24"/>
          <w:szCs w:val="24"/>
        </w:rPr>
        <w:t>надтарифа</w:t>
      </w:r>
      <w:proofErr w:type="spellEnd"/>
      <w:r w:rsidRPr="00C36963">
        <w:rPr>
          <w:rFonts w:ascii="Times New Roman" w:hAnsi="Times New Roman"/>
          <w:sz w:val="24"/>
          <w:szCs w:val="24"/>
        </w:rPr>
        <w:t>.  На коррекционные занятия обучающихся по адаптированной общеобразовательной программе с задержкой психического развития отводится:</w:t>
      </w:r>
    </w:p>
    <w:p w:rsidR="00026758" w:rsidRPr="00C36963" w:rsidRDefault="00026758" w:rsidP="009F12B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в 1-4 классах 5 часов коррекционной работы:по 25 минут (индивидуальные занятия), по 40 минут (групповые занятия) в рамках внеурочной деятельности. </w:t>
      </w:r>
    </w:p>
    <w:p w:rsidR="00026758" w:rsidRPr="00C36963" w:rsidRDefault="00026758" w:rsidP="009F12B6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5EE" w:rsidRPr="00C36963" w:rsidRDefault="002905EE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5EE" w:rsidRPr="00C36963" w:rsidRDefault="002905EE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КЛАСС ПО АДАПТИРОВАННОЙ ОБЩЕОБРАЗОВАТЕЛЬНОЙ ПРОГРАММЕ  ДЛЯ </w:t>
      </w:r>
      <w:proofErr w:type="gramStart"/>
      <w:r w:rsidRPr="00C3696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36963">
        <w:rPr>
          <w:rFonts w:ascii="Times New Roman" w:hAnsi="Times New Roman"/>
          <w:b/>
          <w:sz w:val="24"/>
          <w:szCs w:val="24"/>
        </w:rPr>
        <w:t xml:space="preserve"> С ИНТЕЛЛЕКТУАЛЬНЫМИ  НАРУШЕНИЯМИ (УМСТВЕННОЙ ОТСТАЛОСТЬЮ)</w:t>
      </w: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На коррекционные занятия обучающихся по адаптированной общеобразовательной программе   для обучающихся с интеллектуальными нарушениями (умственной отсталостью) отводится:</w:t>
      </w:r>
    </w:p>
    <w:p w:rsidR="00026758" w:rsidRPr="00C36963" w:rsidRDefault="00026758" w:rsidP="009F12B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 6 часов коррекционной работы: по 25 минут (индивидуальные занятия), по 40 минут (групповые занятия) в рамках внеурочной деятельности в соответствии с рекомендациями ПМПК. В классе </w:t>
      </w:r>
      <w:proofErr w:type="spellStart"/>
      <w:r w:rsidRPr="00C3696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C36963">
        <w:rPr>
          <w:rFonts w:ascii="Times New Roman" w:hAnsi="Times New Roman"/>
          <w:sz w:val="24"/>
          <w:szCs w:val="24"/>
        </w:rPr>
        <w:t xml:space="preserve"> – развивающая область представлена курсами «Коррекция устной и письменной речи, профилактика нарушений чтения и письма</w:t>
      </w:r>
      <w:r w:rsidR="0009071B" w:rsidRPr="00C36963">
        <w:rPr>
          <w:rFonts w:ascii="Times New Roman" w:hAnsi="Times New Roman"/>
          <w:sz w:val="24"/>
          <w:szCs w:val="24"/>
        </w:rPr>
        <w:t>. Логопедические занятия</w:t>
      </w:r>
      <w:r w:rsidR="006D5EA2" w:rsidRPr="00C36963">
        <w:rPr>
          <w:rFonts w:ascii="Times New Roman" w:hAnsi="Times New Roman"/>
          <w:sz w:val="24"/>
          <w:szCs w:val="24"/>
        </w:rPr>
        <w:t xml:space="preserve">» (1-5, 9 </w:t>
      </w:r>
      <w:proofErr w:type="spellStart"/>
      <w:r w:rsidR="006D5EA2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6D5EA2" w:rsidRPr="00C36963">
        <w:rPr>
          <w:rFonts w:ascii="Times New Roman" w:hAnsi="Times New Roman"/>
          <w:sz w:val="24"/>
          <w:szCs w:val="24"/>
        </w:rPr>
        <w:t>.- 3</w:t>
      </w:r>
      <w:r w:rsidRPr="00C36963">
        <w:rPr>
          <w:rFonts w:ascii="Times New Roman" w:hAnsi="Times New Roman"/>
          <w:sz w:val="24"/>
          <w:szCs w:val="24"/>
        </w:rPr>
        <w:t xml:space="preserve"> часа</w:t>
      </w:r>
      <w:r w:rsidR="006D5EA2" w:rsidRPr="00C36963">
        <w:rPr>
          <w:rFonts w:ascii="Times New Roman" w:hAnsi="Times New Roman"/>
          <w:sz w:val="24"/>
          <w:szCs w:val="24"/>
        </w:rPr>
        <w:t xml:space="preserve">, 6-8 </w:t>
      </w:r>
      <w:proofErr w:type="spellStart"/>
      <w:r w:rsidR="006D5EA2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6D5EA2" w:rsidRPr="00C36963">
        <w:rPr>
          <w:rFonts w:ascii="Times New Roman" w:hAnsi="Times New Roman"/>
          <w:sz w:val="24"/>
          <w:szCs w:val="24"/>
        </w:rPr>
        <w:t>. – 2часа</w:t>
      </w:r>
      <w:r w:rsidRPr="00C36963">
        <w:rPr>
          <w:rFonts w:ascii="Times New Roman" w:hAnsi="Times New Roman"/>
          <w:sz w:val="24"/>
          <w:szCs w:val="24"/>
        </w:rPr>
        <w:t>), «Психокоррекционные занятия»</w:t>
      </w:r>
      <w:r w:rsidR="0009071B" w:rsidRPr="00C36963">
        <w:rPr>
          <w:rFonts w:ascii="Times New Roman" w:hAnsi="Times New Roman"/>
          <w:sz w:val="24"/>
          <w:szCs w:val="24"/>
        </w:rPr>
        <w:t xml:space="preserve"> (2ч)</w:t>
      </w:r>
      <w:proofErr w:type="gramStart"/>
      <w:r w:rsidR="0009071B" w:rsidRPr="00C369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9071B" w:rsidRPr="00C36963">
        <w:rPr>
          <w:rFonts w:ascii="Times New Roman" w:hAnsi="Times New Roman"/>
          <w:sz w:val="24"/>
          <w:szCs w:val="24"/>
        </w:rPr>
        <w:t xml:space="preserve"> «Сенсорное развитие» (</w:t>
      </w:r>
      <w:r w:rsidR="00337AB6" w:rsidRPr="00C36963">
        <w:rPr>
          <w:rFonts w:ascii="Times New Roman" w:hAnsi="Times New Roman"/>
          <w:sz w:val="24"/>
          <w:szCs w:val="24"/>
        </w:rPr>
        <w:t xml:space="preserve">6-8 </w:t>
      </w:r>
      <w:proofErr w:type="spellStart"/>
      <w:r w:rsidR="00337AB6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337AB6" w:rsidRPr="00C36963">
        <w:rPr>
          <w:rFonts w:ascii="Times New Roman" w:hAnsi="Times New Roman"/>
          <w:sz w:val="24"/>
          <w:szCs w:val="24"/>
        </w:rPr>
        <w:t xml:space="preserve"> – 1 ч</w:t>
      </w:r>
      <w:r w:rsidR="0009071B" w:rsidRPr="00C36963">
        <w:rPr>
          <w:rFonts w:ascii="Times New Roman" w:hAnsi="Times New Roman"/>
          <w:sz w:val="24"/>
          <w:szCs w:val="24"/>
        </w:rPr>
        <w:t>), «Ритмика» (</w:t>
      </w:r>
      <w:r w:rsidRPr="00C36963">
        <w:rPr>
          <w:rFonts w:ascii="Times New Roman" w:hAnsi="Times New Roman"/>
          <w:sz w:val="24"/>
          <w:szCs w:val="24"/>
        </w:rPr>
        <w:t>1 ч</w:t>
      </w:r>
      <w:r w:rsidR="006D5EA2" w:rsidRPr="00C36963">
        <w:rPr>
          <w:rFonts w:ascii="Times New Roman" w:hAnsi="Times New Roman"/>
          <w:sz w:val="24"/>
          <w:szCs w:val="24"/>
        </w:rPr>
        <w:t>ас</w:t>
      </w:r>
      <w:r w:rsidRPr="00C36963">
        <w:rPr>
          <w:rFonts w:ascii="Times New Roman" w:hAnsi="Times New Roman"/>
          <w:sz w:val="24"/>
          <w:szCs w:val="24"/>
        </w:rPr>
        <w:t>.).</w:t>
      </w:r>
    </w:p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905EE" w:rsidRDefault="002905EE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Default="00EC0AEF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Pr="00C36963" w:rsidRDefault="00EC0AEF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4ACE" w:rsidRPr="00C36963" w:rsidRDefault="004E4ACE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3F40" w:rsidRDefault="004E3F40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3F40" w:rsidRDefault="004E3F40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УРОВЕНЬ  ОСНОВНОГО  ОБЩЕГО  ОБРАЗОВАНИЯ</w:t>
      </w:r>
    </w:p>
    <w:p w:rsidR="00026758" w:rsidRPr="00C36963" w:rsidRDefault="00026758" w:rsidP="009F12B6">
      <w:pPr>
        <w:spacing w:after="0" w:line="240" w:lineRule="auto"/>
        <w:ind w:left="56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C36963">
        <w:rPr>
          <w:rFonts w:ascii="Times New Roman" w:hAnsi="Times New Roman"/>
          <w:sz w:val="24"/>
          <w:szCs w:val="24"/>
        </w:rPr>
        <w:t>Режим занятий на уровне основного общего образования осуществляется по 5-дневной</w:t>
      </w:r>
      <w:r w:rsidR="004E4ACE" w:rsidRPr="00C36963">
        <w:rPr>
          <w:rFonts w:ascii="Times New Roman" w:hAnsi="Times New Roman"/>
          <w:sz w:val="24"/>
          <w:szCs w:val="24"/>
        </w:rPr>
        <w:t xml:space="preserve"> </w:t>
      </w:r>
      <w:r w:rsidRPr="00C36963">
        <w:rPr>
          <w:rFonts w:ascii="Times New Roman" w:hAnsi="Times New Roman"/>
          <w:sz w:val="24"/>
          <w:szCs w:val="24"/>
        </w:rPr>
        <w:t xml:space="preserve">учебной неделе. </w:t>
      </w:r>
    </w:p>
    <w:p w:rsidR="00026758" w:rsidRPr="00C36963" w:rsidRDefault="00026758" w:rsidP="009F12B6">
      <w:pPr>
        <w:tabs>
          <w:tab w:val="left" w:pos="6120"/>
        </w:tabs>
        <w:spacing w:after="0"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Учебный план для 5</w:t>
      </w:r>
      <w:r w:rsidR="0009071B" w:rsidRPr="00C36963">
        <w:rPr>
          <w:rFonts w:ascii="Times New Roman" w:hAnsi="Times New Roman"/>
          <w:sz w:val="24"/>
          <w:szCs w:val="24"/>
        </w:rPr>
        <w:t xml:space="preserve"> - 9</w:t>
      </w:r>
      <w:r w:rsidRPr="00C36963">
        <w:rPr>
          <w:rFonts w:ascii="Times New Roman" w:hAnsi="Times New Roman"/>
          <w:sz w:val="24"/>
          <w:szCs w:val="24"/>
        </w:rPr>
        <w:t>составлен на основе Федерального государственного образовательного стандарта основного общего образования третьего поколения</w:t>
      </w:r>
      <w:proofErr w:type="gramStart"/>
      <w:r w:rsidRPr="00C369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26758" w:rsidRPr="00C36963" w:rsidRDefault="00026758" w:rsidP="009F12B6">
      <w:pPr>
        <w:spacing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К особенностям учебных программ первого уровня  образования  для 5-9 классов необходимо отнести:</w:t>
      </w:r>
    </w:p>
    <w:p w:rsidR="00026758" w:rsidRPr="00C36963" w:rsidRDefault="00026758" w:rsidP="009F12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00"/>
        <w:jc w:val="both"/>
        <w:rPr>
          <w:rFonts w:ascii="Times New Roman" w:hAnsi="Times New Roman"/>
          <w:color w:val="000000"/>
          <w:sz w:val="24"/>
          <w:szCs w:val="24"/>
        </w:rPr>
      </w:pPr>
      <w:r w:rsidRPr="00C36963">
        <w:rPr>
          <w:rFonts w:ascii="Times New Roman" w:hAnsi="Times New Roman"/>
          <w:color w:val="000000"/>
          <w:sz w:val="24"/>
          <w:szCs w:val="24"/>
        </w:rPr>
        <w:t>Изучение    предметной    области    ОДНКНР     осуществляется</w:t>
      </w:r>
      <w:r w:rsidR="0009071B" w:rsidRPr="00C36963">
        <w:rPr>
          <w:rFonts w:ascii="Times New Roman" w:hAnsi="Times New Roman"/>
          <w:color w:val="000000"/>
          <w:sz w:val="24"/>
          <w:szCs w:val="24"/>
        </w:rPr>
        <w:t>: в 5</w:t>
      </w:r>
      <w:r w:rsidR="004E4ACE" w:rsidRPr="00C36963">
        <w:rPr>
          <w:rFonts w:ascii="Times New Roman" w:hAnsi="Times New Roman"/>
          <w:color w:val="000000"/>
          <w:sz w:val="24"/>
          <w:szCs w:val="24"/>
        </w:rPr>
        <w:t>-6</w:t>
      </w:r>
      <w:r w:rsidR="0009071B" w:rsidRPr="00C36963"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r w:rsidR="004E4ACE" w:rsidRPr="00C36963">
        <w:rPr>
          <w:rFonts w:ascii="Times New Roman" w:hAnsi="Times New Roman"/>
          <w:color w:val="000000"/>
          <w:sz w:val="24"/>
          <w:szCs w:val="24"/>
        </w:rPr>
        <w:t xml:space="preserve"> вводится 1 час ОДНКНР; 7-9</w:t>
      </w:r>
      <w:r w:rsidR="0009071B" w:rsidRPr="00C36963">
        <w:rPr>
          <w:rFonts w:ascii="Times New Roman" w:hAnsi="Times New Roman"/>
          <w:color w:val="000000"/>
          <w:sz w:val="24"/>
          <w:szCs w:val="24"/>
        </w:rPr>
        <w:t xml:space="preserve"> классы</w:t>
      </w:r>
      <w:r w:rsidR="00262CF4" w:rsidRPr="00C36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4ACE" w:rsidRPr="00C36963">
        <w:rPr>
          <w:rFonts w:ascii="Times New Roman" w:hAnsi="Times New Roman"/>
          <w:color w:val="000000"/>
          <w:sz w:val="24"/>
          <w:szCs w:val="24"/>
        </w:rPr>
        <w:t>– История Нижегородского края</w:t>
      </w:r>
    </w:p>
    <w:p w:rsidR="00026758" w:rsidRPr="00C36963" w:rsidRDefault="00026758" w:rsidP="009F12B6">
      <w:pPr>
        <w:pStyle w:val="a3"/>
        <w:numPr>
          <w:ilvl w:val="0"/>
          <w:numId w:val="6"/>
        </w:numPr>
        <w:spacing w:after="0" w:line="240" w:lineRule="auto"/>
        <w:ind w:right="-200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Изучение предметной области «</w:t>
      </w:r>
      <w:r w:rsidR="00262CF4" w:rsidRPr="00C36963">
        <w:rPr>
          <w:rFonts w:ascii="Times New Roman" w:hAnsi="Times New Roman"/>
          <w:sz w:val="24"/>
          <w:szCs w:val="24"/>
        </w:rPr>
        <w:t>Физическая культура</w:t>
      </w:r>
      <w:r w:rsidR="004E4ACE" w:rsidRPr="00C36963">
        <w:rPr>
          <w:rFonts w:ascii="Times New Roman" w:hAnsi="Times New Roman"/>
          <w:sz w:val="24"/>
          <w:szCs w:val="24"/>
        </w:rPr>
        <w:t>» осуществляется 1-</w:t>
      </w:r>
      <w:r w:rsidR="002905EE" w:rsidRPr="00C36963">
        <w:rPr>
          <w:rFonts w:ascii="Times New Roman" w:hAnsi="Times New Roman"/>
          <w:sz w:val="24"/>
          <w:szCs w:val="24"/>
        </w:rPr>
        <w:t xml:space="preserve"> 9</w:t>
      </w:r>
      <w:r w:rsidRPr="00C369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36963">
        <w:rPr>
          <w:rFonts w:ascii="Times New Roman" w:hAnsi="Times New Roman"/>
          <w:sz w:val="24"/>
          <w:szCs w:val="24"/>
        </w:rPr>
        <w:t>х</w:t>
      </w:r>
      <w:proofErr w:type="spellEnd"/>
      <w:r w:rsidRPr="00C36963">
        <w:rPr>
          <w:rFonts w:ascii="Times New Roman" w:hAnsi="Times New Roman"/>
          <w:sz w:val="24"/>
          <w:szCs w:val="24"/>
        </w:rPr>
        <w:t xml:space="preserve"> классах</w:t>
      </w:r>
      <w:r w:rsidRPr="00C36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CF4" w:rsidRPr="00C36963">
        <w:rPr>
          <w:rFonts w:ascii="Times New Roman" w:hAnsi="Times New Roman"/>
          <w:color w:val="000000"/>
          <w:sz w:val="24"/>
          <w:szCs w:val="24"/>
        </w:rPr>
        <w:t xml:space="preserve">1 час </w:t>
      </w:r>
      <w:r w:rsidR="00262CF4" w:rsidRPr="00C36963">
        <w:rPr>
          <w:rFonts w:ascii="Times New Roman" w:hAnsi="Times New Roman"/>
          <w:sz w:val="24"/>
          <w:szCs w:val="24"/>
        </w:rPr>
        <w:t>в рамках программ внеурочной деятельности</w:t>
      </w:r>
      <w:r w:rsidR="004E4ACE" w:rsidRPr="00C36963">
        <w:rPr>
          <w:rFonts w:ascii="Times New Roman" w:hAnsi="Times New Roman"/>
          <w:sz w:val="24"/>
          <w:szCs w:val="24"/>
        </w:rPr>
        <w:t xml:space="preserve"> – Модуль «ГТО»</w:t>
      </w:r>
      <w:r w:rsidR="00262CF4" w:rsidRPr="00C36963">
        <w:rPr>
          <w:rFonts w:ascii="Times New Roman" w:hAnsi="Times New Roman"/>
          <w:sz w:val="24"/>
          <w:szCs w:val="24"/>
        </w:rPr>
        <w:t>.</w:t>
      </w:r>
    </w:p>
    <w:p w:rsidR="00262CF4" w:rsidRPr="00C36963" w:rsidRDefault="00026758" w:rsidP="009F1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В</w:t>
      </w:r>
      <w:r w:rsidR="00262CF4" w:rsidRPr="00C36963">
        <w:rPr>
          <w:rFonts w:ascii="Times New Roman" w:hAnsi="Times New Roman"/>
          <w:sz w:val="24"/>
          <w:szCs w:val="24"/>
        </w:rPr>
        <w:t xml:space="preserve"> 7,</w:t>
      </w:r>
      <w:r w:rsidRPr="00C36963">
        <w:rPr>
          <w:rFonts w:ascii="Times New Roman" w:hAnsi="Times New Roman"/>
          <w:sz w:val="24"/>
          <w:szCs w:val="24"/>
        </w:rPr>
        <w:t>8, 9-х</w:t>
      </w:r>
      <w:r w:rsidR="004E4ACE" w:rsidRPr="00C36963">
        <w:rPr>
          <w:rFonts w:ascii="Times New Roman" w:hAnsi="Times New Roman"/>
          <w:sz w:val="24"/>
          <w:szCs w:val="24"/>
        </w:rPr>
        <w:t>, 10-х</w:t>
      </w:r>
      <w:r w:rsidRPr="00C36963">
        <w:rPr>
          <w:rFonts w:ascii="Times New Roman" w:hAnsi="Times New Roman"/>
          <w:sz w:val="24"/>
          <w:szCs w:val="24"/>
        </w:rPr>
        <w:t xml:space="preserve"> классах введен</w:t>
      </w:r>
      <w:r w:rsidR="00262CF4" w:rsidRPr="00C36963">
        <w:rPr>
          <w:rFonts w:ascii="Times New Roman" w:hAnsi="Times New Roman"/>
          <w:sz w:val="24"/>
          <w:szCs w:val="24"/>
        </w:rPr>
        <w:t xml:space="preserve"> предмет Теория вероятности и статистики.</w:t>
      </w:r>
    </w:p>
    <w:p w:rsidR="004E4ACE" w:rsidRPr="00C36963" w:rsidRDefault="00026758" w:rsidP="004E4A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Исходя из кадровых ресурсов, материально-технических условий и на основании результатов анкетирования родителей (законных представителей) обучающихся </w:t>
      </w:r>
      <w:r w:rsidR="004E4ACE" w:rsidRPr="00C36963">
        <w:rPr>
          <w:rFonts w:ascii="Times New Roman" w:hAnsi="Times New Roman"/>
          <w:sz w:val="24"/>
          <w:szCs w:val="24"/>
        </w:rPr>
        <w:t>5</w:t>
      </w:r>
      <w:r w:rsidR="00262CF4" w:rsidRPr="00C36963">
        <w:rPr>
          <w:rFonts w:ascii="Times New Roman" w:hAnsi="Times New Roman"/>
          <w:sz w:val="24"/>
          <w:szCs w:val="24"/>
        </w:rPr>
        <w:t xml:space="preserve"> классами </w:t>
      </w:r>
      <w:r w:rsidRPr="00C36963">
        <w:rPr>
          <w:rFonts w:ascii="Times New Roman" w:hAnsi="Times New Roman"/>
          <w:sz w:val="24"/>
          <w:szCs w:val="24"/>
        </w:rPr>
        <w:t>изучается</w:t>
      </w:r>
      <w:r w:rsidR="00962577" w:rsidRPr="00C36963">
        <w:rPr>
          <w:rFonts w:ascii="Times New Roman" w:hAnsi="Times New Roman"/>
          <w:sz w:val="24"/>
          <w:szCs w:val="24"/>
        </w:rPr>
        <w:t xml:space="preserve"> предмет</w:t>
      </w:r>
      <w:r w:rsidRPr="00C36963">
        <w:rPr>
          <w:rFonts w:ascii="Times New Roman" w:hAnsi="Times New Roman"/>
          <w:sz w:val="24"/>
          <w:szCs w:val="24"/>
        </w:rPr>
        <w:t xml:space="preserve"> </w:t>
      </w:r>
      <w:r w:rsidR="00036A72" w:rsidRPr="00C36963">
        <w:rPr>
          <w:rFonts w:ascii="Times New Roman" w:hAnsi="Times New Roman"/>
          <w:sz w:val="24"/>
          <w:szCs w:val="24"/>
        </w:rPr>
        <w:t>финансовая гра</w:t>
      </w:r>
      <w:r w:rsidR="00262CF4" w:rsidRPr="00C36963">
        <w:rPr>
          <w:rFonts w:ascii="Times New Roman" w:hAnsi="Times New Roman"/>
          <w:sz w:val="24"/>
          <w:szCs w:val="24"/>
        </w:rPr>
        <w:t>мотность</w:t>
      </w:r>
      <w:r w:rsidRPr="00C36963">
        <w:rPr>
          <w:rFonts w:ascii="Times New Roman" w:hAnsi="Times New Roman"/>
          <w:sz w:val="24"/>
          <w:szCs w:val="24"/>
        </w:rPr>
        <w:t xml:space="preserve"> (62%,58% соответственно)</w:t>
      </w:r>
      <w:r w:rsidR="004E4ACE" w:rsidRPr="00C36963">
        <w:rPr>
          <w:rFonts w:ascii="Times New Roman" w:hAnsi="Times New Roman"/>
          <w:sz w:val="24"/>
          <w:szCs w:val="24"/>
        </w:rPr>
        <w:t xml:space="preserve">, рассказы по истории Отечества (62%,58% соответственно); </w:t>
      </w:r>
    </w:p>
    <w:p w:rsidR="004E4ACE" w:rsidRPr="00C36963" w:rsidRDefault="004E4ACE" w:rsidP="004E4A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Исходя из кадровых ресурсов, материально-технических условий и на основании результатов анкетирования родителей (законных представителей) обучающихся 6 классами изучается </w:t>
      </w:r>
      <w:r w:rsidR="00962577" w:rsidRPr="00C36963">
        <w:rPr>
          <w:rFonts w:ascii="Times New Roman" w:hAnsi="Times New Roman"/>
          <w:sz w:val="24"/>
          <w:szCs w:val="24"/>
        </w:rPr>
        <w:t xml:space="preserve"> предмет </w:t>
      </w:r>
      <w:r w:rsidRPr="00C36963">
        <w:rPr>
          <w:rFonts w:ascii="Times New Roman" w:hAnsi="Times New Roman"/>
          <w:sz w:val="24"/>
          <w:szCs w:val="24"/>
        </w:rPr>
        <w:t>наглядная геометрия (62%,58% соответственно)</w:t>
      </w:r>
      <w:r w:rsidR="00026758" w:rsidRPr="00C36963">
        <w:rPr>
          <w:rFonts w:ascii="Times New Roman" w:hAnsi="Times New Roman"/>
          <w:sz w:val="24"/>
          <w:szCs w:val="24"/>
        </w:rPr>
        <w:t>;</w:t>
      </w:r>
      <w:r w:rsidRPr="00C36963">
        <w:rPr>
          <w:rFonts w:ascii="Times New Roman" w:hAnsi="Times New Roman"/>
          <w:sz w:val="24"/>
          <w:szCs w:val="24"/>
        </w:rPr>
        <w:t xml:space="preserve"> </w:t>
      </w:r>
    </w:p>
    <w:p w:rsidR="004E4ACE" w:rsidRPr="00C36963" w:rsidRDefault="004E4ACE" w:rsidP="004E4A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Исходя из кадровых ресурсов, материально-технических условий и на основании результатов анкетирования родителей (законных представителей) обучающихся </w:t>
      </w:r>
      <w:r w:rsidR="008A1551" w:rsidRPr="00C36963">
        <w:rPr>
          <w:rFonts w:ascii="Times New Roman" w:hAnsi="Times New Roman"/>
          <w:sz w:val="24"/>
          <w:szCs w:val="24"/>
        </w:rPr>
        <w:t>7</w:t>
      </w:r>
      <w:r w:rsidRPr="00C36963">
        <w:rPr>
          <w:rFonts w:ascii="Times New Roman" w:hAnsi="Times New Roman"/>
          <w:sz w:val="24"/>
          <w:szCs w:val="24"/>
        </w:rPr>
        <w:t xml:space="preserve"> классами изучается </w:t>
      </w:r>
      <w:r w:rsidR="00962577" w:rsidRPr="00C36963">
        <w:rPr>
          <w:rFonts w:ascii="Times New Roman" w:hAnsi="Times New Roman"/>
          <w:sz w:val="24"/>
          <w:szCs w:val="24"/>
        </w:rPr>
        <w:t>предмет О</w:t>
      </w:r>
      <w:r w:rsidR="008A1551" w:rsidRPr="00C36963">
        <w:rPr>
          <w:rFonts w:ascii="Times New Roman" w:hAnsi="Times New Roman"/>
          <w:sz w:val="24"/>
          <w:szCs w:val="24"/>
        </w:rPr>
        <w:t xml:space="preserve">сновы духовно-нравственной культуры народов России. </w:t>
      </w:r>
      <w:r w:rsidR="00962577" w:rsidRPr="00C36963">
        <w:rPr>
          <w:rFonts w:ascii="Times New Roman" w:hAnsi="Times New Roman"/>
          <w:sz w:val="24"/>
          <w:szCs w:val="24"/>
        </w:rPr>
        <w:t>Религии культуры народов России.</w:t>
      </w:r>
      <w:r w:rsidRPr="00C36963">
        <w:rPr>
          <w:rFonts w:ascii="Times New Roman" w:hAnsi="Times New Roman"/>
          <w:sz w:val="24"/>
          <w:szCs w:val="24"/>
        </w:rPr>
        <w:t xml:space="preserve"> (62%,58% соответственно); </w:t>
      </w:r>
    </w:p>
    <w:p w:rsidR="004E4ACE" w:rsidRPr="00C36963" w:rsidRDefault="004E4ACE" w:rsidP="004E4A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Исходя из кадровых ресурсов, материально-технических условий и на основании результатов анкетирования родителей (законных представителей) обучающихся </w:t>
      </w:r>
      <w:r w:rsidR="008A1551" w:rsidRPr="00C36963">
        <w:rPr>
          <w:rFonts w:ascii="Times New Roman" w:hAnsi="Times New Roman"/>
          <w:sz w:val="24"/>
          <w:szCs w:val="24"/>
        </w:rPr>
        <w:t>8</w:t>
      </w:r>
      <w:r w:rsidRPr="00C36963">
        <w:rPr>
          <w:rFonts w:ascii="Times New Roman" w:hAnsi="Times New Roman"/>
          <w:sz w:val="24"/>
          <w:szCs w:val="24"/>
        </w:rPr>
        <w:t xml:space="preserve"> классами изучается </w:t>
      </w:r>
      <w:r w:rsidR="00962577" w:rsidRPr="00C36963">
        <w:rPr>
          <w:rFonts w:ascii="Times New Roman" w:hAnsi="Times New Roman"/>
          <w:sz w:val="24"/>
          <w:szCs w:val="24"/>
        </w:rPr>
        <w:t xml:space="preserve"> предмет </w:t>
      </w:r>
      <w:r w:rsidRPr="00C36963">
        <w:rPr>
          <w:rFonts w:ascii="Times New Roman" w:hAnsi="Times New Roman"/>
          <w:sz w:val="24"/>
          <w:szCs w:val="24"/>
        </w:rPr>
        <w:t>финансовая грамотность (62%,58% соответственно);</w:t>
      </w:r>
    </w:p>
    <w:p w:rsidR="00026758" w:rsidRPr="00C36963" w:rsidRDefault="00026758" w:rsidP="009F1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>Для обучающихся по адаптированной общеобразовательной программе для детей с задержкой психического развития предусмотрены коррекционные занятия в рамках внеурочной деятельности (курс «Корр</w:t>
      </w:r>
      <w:r w:rsidR="00036A72" w:rsidRPr="00C36963">
        <w:rPr>
          <w:rFonts w:ascii="Times New Roman" w:hAnsi="Times New Roman"/>
          <w:sz w:val="24"/>
          <w:szCs w:val="24"/>
        </w:rPr>
        <w:t xml:space="preserve">екция </w:t>
      </w:r>
      <w:r w:rsidR="003B27D2" w:rsidRPr="00C36963">
        <w:rPr>
          <w:rFonts w:ascii="Times New Roman" w:hAnsi="Times New Roman"/>
          <w:sz w:val="24"/>
          <w:szCs w:val="24"/>
        </w:rPr>
        <w:t>нарушений</w:t>
      </w:r>
      <w:r w:rsidR="00036A72" w:rsidRPr="00C36963">
        <w:rPr>
          <w:rFonts w:ascii="Times New Roman" w:hAnsi="Times New Roman"/>
          <w:sz w:val="24"/>
          <w:szCs w:val="24"/>
        </w:rPr>
        <w:t xml:space="preserve"> устной и письменн</w:t>
      </w:r>
      <w:r w:rsidR="003B27D2" w:rsidRPr="00C36963">
        <w:rPr>
          <w:rFonts w:ascii="Times New Roman" w:hAnsi="Times New Roman"/>
          <w:sz w:val="24"/>
          <w:szCs w:val="24"/>
        </w:rPr>
        <w:t>ой речи.</w:t>
      </w:r>
      <w:proofErr w:type="gramEnd"/>
      <w:r w:rsidR="003B27D2" w:rsidRPr="00C36963">
        <w:rPr>
          <w:rFonts w:ascii="Times New Roman" w:hAnsi="Times New Roman"/>
          <w:sz w:val="24"/>
          <w:szCs w:val="24"/>
        </w:rPr>
        <w:t xml:space="preserve"> Логопедические занятия» </w:t>
      </w:r>
      <w:r w:rsidR="00962577" w:rsidRPr="00C36963">
        <w:rPr>
          <w:rFonts w:ascii="Times New Roman" w:hAnsi="Times New Roman"/>
          <w:sz w:val="24"/>
          <w:szCs w:val="24"/>
        </w:rPr>
        <w:t>5-</w:t>
      </w:r>
      <w:r w:rsidR="003B27D2" w:rsidRPr="00C36963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3B27D2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3B27D2" w:rsidRPr="00C36963">
        <w:rPr>
          <w:rFonts w:ascii="Times New Roman" w:hAnsi="Times New Roman"/>
          <w:sz w:val="24"/>
          <w:szCs w:val="24"/>
        </w:rPr>
        <w:t>- 2 часа, 7</w:t>
      </w:r>
      <w:r w:rsidR="00962577" w:rsidRPr="00C36963">
        <w:rPr>
          <w:rFonts w:ascii="Times New Roman" w:hAnsi="Times New Roman"/>
          <w:sz w:val="24"/>
          <w:szCs w:val="24"/>
        </w:rPr>
        <w:t>-9</w:t>
      </w:r>
      <w:r w:rsidR="003B27D2" w:rsidRPr="00C36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7D2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3B27D2" w:rsidRPr="00C36963">
        <w:rPr>
          <w:rFonts w:ascii="Times New Roman" w:hAnsi="Times New Roman"/>
          <w:sz w:val="24"/>
          <w:szCs w:val="24"/>
        </w:rPr>
        <w:t xml:space="preserve"> – 1 час.</w:t>
      </w:r>
      <w:r w:rsidR="00962577" w:rsidRPr="00C36963">
        <w:rPr>
          <w:rFonts w:ascii="Times New Roman" w:hAnsi="Times New Roman"/>
          <w:sz w:val="24"/>
          <w:szCs w:val="24"/>
        </w:rPr>
        <w:t xml:space="preserve"> </w:t>
      </w:r>
      <w:r w:rsidRPr="00C36963">
        <w:rPr>
          <w:rFonts w:ascii="Times New Roman" w:hAnsi="Times New Roman"/>
        </w:rPr>
        <w:t>«</w:t>
      </w:r>
      <w:r w:rsidR="00036A72" w:rsidRPr="00C36963">
        <w:rPr>
          <w:rFonts w:ascii="Times New Roman" w:hAnsi="Times New Roman"/>
          <w:sz w:val="24"/>
          <w:szCs w:val="24"/>
        </w:rPr>
        <w:t>Психокоррекционные занятия</w:t>
      </w:r>
      <w:r w:rsidR="003B27D2" w:rsidRPr="00C36963">
        <w:rPr>
          <w:rFonts w:ascii="Times New Roman" w:hAnsi="Times New Roman"/>
          <w:sz w:val="24"/>
          <w:szCs w:val="24"/>
        </w:rPr>
        <w:t xml:space="preserve"> по развитию эмоционально-личностной сферы и коррекции ее недостатков</w:t>
      </w:r>
      <w:r w:rsidR="00036A72" w:rsidRPr="00C36963">
        <w:rPr>
          <w:rFonts w:ascii="Times New Roman" w:hAnsi="Times New Roman"/>
          <w:sz w:val="24"/>
          <w:szCs w:val="24"/>
        </w:rPr>
        <w:t>»</w:t>
      </w:r>
      <w:r w:rsidR="003B27D2" w:rsidRPr="00C36963">
        <w:rPr>
          <w:rFonts w:ascii="Times New Roman" w:hAnsi="Times New Roman"/>
          <w:sz w:val="24"/>
          <w:szCs w:val="24"/>
        </w:rPr>
        <w:t xml:space="preserve"> </w:t>
      </w:r>
      <w:r w:rsidR="00962577" w:rsidRPr="00C36963">
        <w:rPr>
          <w:rFonts w:ascii="Times New Roman" w:hAnsi="Times New Roman"/>
          <w:sz w:val="24"/>
          <w:szCs w:val="24"/>
        </w:rPr>
        <w:t>5-</w:t>
      </w:r>
      <w:r w:rsidR="003B27D2" w:rsidRPr="00C36963">
        <w:rPr>
          <w:rFonts w:ascii="Times New Roman" w:hAnsi="Times New Roman"/>
          <w:sz w:val="24"/>
          <w:szCs w:val="24"/>
        </w:rPr>
        <w:t>6 кл-1 час, 7</w:t>
      </w:r>
      <w:r w:rsidR="00962577" w:rsidRPr="00C36963">
        <w:rPr>
          <w:rFonts w:ascii="Times New Roman" w:hAnsi="Times New Roman"/>
          <w:sz w:val="24"/>
          <w:szCs w:val="24"/>
        </w:rPr>
        <w:t>-9</w:t>
      </w:r>
      <w:r w:rsidR="003B27D2" w:rsidRPr="00C36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7D2" w:rsidRPr="00C36963">
        <w:rPr>
          <w:rFonts w:ascii="Times New Roman" w:hAnsi="Times New Roman"/>
          <w:sz w:val="24"/>
          <w:szCs w:val="24"/>
        </w:rPr>
        <w:t>кл</w:t>
      </w:r>
      <w:proofErr w:type="spellEnd"/>
      <w:r w:rsidR="003B27D2" w:rsidRPr="00C36963">
        <w:rPr>
          <w:rFonts w:ascii="Times New Roman" w:hAnsi="Times New Roman"/>
          <w:sz w:val="24"/>
          <w:szCs w:val="24"/>
        </w:rPr>
        <w:t xml:space="preserve">- 2 часа. </w:t>
      </w:r>
      <w:r w:rsidRPr="00C36963">
        <w:rPr>
          <w:rFonts w:ascii="Times New Roman" w:hAnsi="Times New Roman"/>
          <w:sz w:val="24"/>
          <w:szCs w:val="24"/>
        </w:rPr>
        <w:t xml:space="preserve">На коррекционные занятия обучающихся по адаптированной общеобразовательной программе с задержкой психического развития отводится 5 часов коррекционной работы: по 25 минут (индивидуальные занятия), по 40 минут (групповые занятия) в рамках внеурочной деятельности. </w:t>
      </w:r>
    </w:p>
    <w:p w:rsidR="00026758" w:rsidRPr="00C36963" w:rsidRDefault="00026758" w:rsidP="009F12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распределена между следующими предметами:</w:t>
      </w:r>
    </w:p>
    <w:p w:rsidR="002356AB" w:rsidRPr="00C36963" w:rsidRDefault="002356AB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6AB" w:rsidRPr="00C36963" w:rsidRDefault="002356AB" w:rsidP="009F1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5"/>
        <w:gridCol w:w="2443"/>
        <w:gridCol w:w="4220"/>
        <w:gridCol w:w="5895"/>
      </w:tblGrid>
      <w:tr w:rsidR="00026758" w:rsidRPr="00C36963" w:rsidTr="00026758">
        <w:trPr>
          <w:trHeight w:val="541"/>
        </w:trPr>
        <w:tc>
          <w:tcPr>
            <w:tcW w:w="172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43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каждом классе</w:t>
            </w:r>
          </w:p>
        </w:tc>
        <w:tc>
          <w:tcPr>
            <w:tcW w:w="4220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89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962577" w:rsidRPr="00C36963" w:rsidTr="00026758">
        <w:trPr>
          <w:trHeight w:val="541"/>
        </w:trPr>
        <w:tc>
          <w:tcPr>
            <w:tcW w:w="1725" w:type="dxa"/>
          </w:tcPr>
          <w:p w:rsidR="00962577" w:rsidRPr="00C36963" w:rsidRDefault="00962577" w:rsidP="0096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5АБВ</w:t>
            </w:r>
          </w:p>
        </w:tc>
        <w:tc>
          <w:tcPr>
            <w:tcW w:w="2443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62577" w:rsidRPr="00C36963" w:rsidRDefault="00962577" w:rsidP="0096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Рассказы по истории Отечества</w:t>
            </w:r>
          </w:p>
        </w:tc>
        <w:tc>
          <w:tcPr>
            <w:tcW w:w="5895" w:type="dxa"/>
          </w:tcPr>
          <w:p w:rsidR="00962577" w:rsidRPr="00C36963" w:rsidRDefault="00962577" w:rsidP="003D51AE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36963">
              <w:rPr>
                <w:rStyle w:val="apple-converted-space"/>
                <w:b w:val="0"/>
                <w:iCs/>
                <w:sz w:val="20"/>
                <w:szCs w:val="20"/>
                <w:bdr w:val="none" w:sz="0" w:space="0" w:color="auto" w:frame="1"/>
              </w:rPr>
              <w:t>Результаты анкетирования родителей (законных представителей), обучающихся</w:t>
            </w:r>
          </w:p>
        </w:tc>
      </w:tr>
      <w:tr w:rsidR="00962577" w:rsidRPr="00C36963" w:rsidTr="00026758">
        <w:trPr>
          <w:trHeight w:val="541"/>
        </w:trPr>
        <w:tc>
          <w:tcPr>
            <w:tcW w:w="1725" w:type="dxa"/>
          </w:tcPr>
          <w:p w:rsidR="00962577" w:rsidRPr="00C36963" w:rsidRDefault="00962577" w:rsidP="0096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5АБВ</w:t>
            </w:r>
          </w:p>
        </w:tc>
        <w:tc>
          <w:tcPr>
            <w:tcW w:w="2443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62577" w:rsidRPr="00C36963" w:rsidRDefault="00962577" w:rsidP="0096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895" w:type="dxa"/>
          </w:tcPr>
          <w:p w:rsidR="00962577" w:rsidRPr="00C36963" w:rsidRDefault="00962577" w:rsidP="003D51AE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36963">
              <w:rPr>
                <w:rStyle w:val="apple-converted-space"/>
                <w:b w:val="0"/>
                <w:iCs/>
                <w:sz w:val="20"/>
                <w:szCs w:val="20"/>
                <w:bdr w:val="none" w:sz="0" w:space="0" w:color="auto" w:frame="1"/>
              </w:rPr>
              <w:t>Результаты анкетирования родителей (законных представителей), обучающихся</w:t>
            </w:r>
          </w:p>
        </w:tc>
      </w:tr>
      <w:tr w:rsidR="00962577" w:rsidRPr="00C36963" w:rsidTr="00C83349">
        <w:trPr>
          <w:trHeight w:val="416"/>
        </w:trPr>
        <w:tc>
          <w:tcPr>
            <w:tcW w:w="1725" w:type="dxa"/>
          </w:tcPr>
          <w:p w:rsidR="00962577" w:rsidRPr="00C36963" w:rsidRDefault="0096257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6АБВ</w:t>
            </w:r>
          </w:p>
        </w:tc>
        <w:tc>
          <w:tcPr>
            <w:tcW w:w="2443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62577" w:rsidRPr="00C36963" w:rsidRDefault="0096257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5895" w:type="dxa"/>
          </w:tcPr>
          <w:p w:rsidR="00962577" w:rsidRPr="00C36963" w:rsidRDefault="00962577" w:rsidP="009F12B6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36963">
              <w:rPr>
                <w:rStyle w:val="apple-converted-space"/>
                <w:b w:val="0"/>
                <w:iCs/>
                <w:sz w:val="20"/>
                <w:szCs w:val="20"/>
                <w:bdr w:val="none" w:sz="0" w:space="0" w:color="auto" w:frame="1"/>
              </w:rPr>
              <w:t>Результаты анкетирования родителей (законных представителей), обучающихся</w:t>
            </w:r>
          </w:p>
        </w:tc>
      </w:tr>
      <w:tr w:rsidR="00962577" w:rsidRPr="00C36963" w:rsidTr="00C83349">
        <w:trPr>
          <w:trHeight w:val="416"/>
        </w:trPr>
        <w:tc>
          <w:tcPr>
            <w:tcW w:w="1725" w:type="dxa"/>
          </w:tcPr>
          <w:p w:rsidR="00962577" w:rsidRPr="00C36963" w:rsidRDefault="0096257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2443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62577" w:rsidRPr="00C36963" w:rsidRDefault="0096257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Религии культуры народов России</w:t>
            </w:r>
          </w:p>
        </w:tc>
        <w:tc>
          <w:tcPr>
            <w:tcW w:w="5895" w:type="dxa"/>
          </w:tcPr>
          <w:p w:rsidR="00962577" w:rsidRPr="00C36963" w:rsidRDefault="00962577" w:rsidP="003D51AE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36963">
              <w:rPr>
                <w:rStyle w:val="apple-converted-space"/>
                <w:b w:val="0"/>
                <w:iCs/>
                <w:sz w:val="20"/>
                <w:szCs w:val="20"/>
                <w:bdr w:val="none" w:sz="0" w:space="0" w:color="auto" w:frame="1"/>
              </w:rPr>
              <w:t>Результаты анкетирования родителей (законных представителей), обучающихся</w:t>
            </w:r>
          </w:p>
        </w:tc>
      </w:tr>
      <w:tr w:rsidR="00962577" w:rsidRPr="00C36963" w:rsidTr="00C83349">
        <w:trPr>
          <w:trHeight w:val="416"/>
        </w:trPr>
        <w:tc>
          <w:tcPr>
            <w:tcW w:w="1725" w:type="dxa"/>
          </w:tcPr>
          <w:p w:rsidR="00962577" w:rsidRPr="00C36963" w:rsidRDefault="0096257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2443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62577" w:rsidRPr="00C36963" w:rsidRDefault="0096257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895" w:type="dxa"/>
          </w:tcPr>
          <w:p w:rsidR="00962577" w:rsidRPr="00C36963" w:rsidRDefault="00962577" w:rsidP="003D51AE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36963">
              <w:rPr>
                <w:rStyle w:val="apple-converted-space"/>
                <w:b w:val="0"/>
                <w:iCs/>
                <w:sz w:val="20"/>
                <w:szCs w:val="20"/>
                <w:bdr w:val="none" w:sz="0" w:space="0" w:color="auto" w:frame="1"/>
              </w:rPr>
              <w:t>Результаты анкетирования родителей (законных представителей), обучающихся</w:t>
            </w:r>
          </w:p>
        </w:tc>
      </w:tr>
    </w:tbl>
    <w:p w:rsidR="00026758" w:rsidRPr="00C36963" w:rsidRDefault="00026758" w:rsidP="009F1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Результаты выбора родителей (законных представителей) и обучающихся   курсов части, формируемой участниками образовательных отношений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5"/>
        <w:gridCol w:w="5556"/>
        <w:gridCol w:w="3985"/>
      </w:tblGrid>
      <w:tr w:rsidR="00026758" w:rsidRPr="00C36963" w:rsidTr="00026758">
        <w:trPr>
          <w:trHeight w:val="301"/>
        </w:trPr>
        <w:tc>
          <w:tcPr>
            <w:tcW w:w="555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55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98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Результат выбора</w:t>
            </w:r>
          </w:p>
        </w:tc>
      </w:tr>
      <w:tr w:rsidR="00962577" w:rsidRPr="00C36963" w:rsidTr="00026758">
        <w:trPr>
          <w:trHeight w:val="301"/>
        </w:trPr>
        <w:tc>
          <w:tcPr>
            <w:tcW w:w="5555" w:type="dxa"/>
          </w:tcPr>
          <w:p w:rsidR="00962577" w:rsidRPr="00C36963" w:rsidRDefault="0096257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5АБВ</w:t>
            </w:r>
          </w:p>
        </w:tc>
        <w:tc>
          <w:tcPr>
            <w:tcW w:w="5556" w:type="dxa"/>
          </w:tcPr>
          <w:p w:rsidR="00962577" w:rsidRPr="00C36963" w:rsidRDefault="0096257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Рассказы по истории Отечества</w:t>
            </w:r>
          </w:p>
        </w:tc>
        <w:tc>
          <w:tcPr>
            <w:tcW w:w="3985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57 чел – 73%</w:t>
            </w:r>
          </w:p>
        </w:tc>
      </w:tr>
      <w:tr w:rsidR="000E1797" w:rsidRPr="00C36963" w:rsidTr="00026758">
        <w:trPr>
          <w:trHeight w:val="301"/>
        </w:trPr>
        <w:tc>
          <w:tcPr>
            <w:tcW w:w="5555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5АБВ</w:t>
            </w:r>
          </w:p>
        </w:tc>
        <w:tc>
          <w:tcPr>
            <w:tcW w:w="5556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98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57 чел – 73%</w:t>
            </w:r>
          </w:p>
        </w:tc>
      </w:tr>
      <w:tr w:rsidR="000E1797" w:rsidRPr="00C36963" w:rsidTr="00026758">
        <w:trPr>
          <w:trHeight w:val="301"/>
        </w:trPr>
        <w:tc>
          <w:tcPr>
            <w:tcW w:w="5555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6АБВ</w:t>
            </w:r>
          </w:p>
        </w:tc>
        <w:tc>
          <w:tcPr>
            <w:tcW w:w="5556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398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33 чел – 53%</w:t>
            </w:r>
          </w:p>
        </w:tc>
      </w:tr>
      <w:tr w:rsidR="000E1797" w:rsidRPr="00C36963" w:rsidTr="00026758">
        <w:trPr>
          <w:trHeight w:val="301"/>
        </w:trPr>
        <w:tc>
          <w:tcPr>
            <w:tcW w:w="5555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7АБВ</w:t>
            </w:r>
          </w:p>
        </w:tc>
        <w:tc>
          <w:tcPr>
            <w:tcW w:w="5556" w:type="dxa"/>
          </w:tcPr>
          <w:p w:rsidR="000E1797" w:rsidRPr="00C36963" w:rsidRDefault="000E179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Религии культуры народов России</w:t>
            </w:r>
          </w:p>
        </w:tc>
        <w:tc>
          <w:tcPr>
            <w:tcW w:w="398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63 чел – 88%</w:t>
            </w:r>
          </w:p>
        </w:tc>
      </w:tr>
      <w:tr w:rsidR="00962577" w:rsidRPr="00C36963" w:rsidTr="00026758">
        <w:trPr>
          <w:trHeight w:val="301"/>
        </w:trPr>
        <w:tc>
          <w:tcPr>
            <w:tcW w:w="5555" w:type="dxa"/>
          </w:tcPr>
          <w:p w:rsidR="00962577" w:rsidRPr="00C36963" w:rsidRDefault="0096257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5556" w:type="dxa"/>
          </w:tcPr>
          <w:p w:rsidR="00962577" w:rsidRPr="00C36963" w:rsidRDefault="00962577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985" w:type="dxa"/>
          </w:tcPr>
          <w:p w:rsidR="00962577" w:rsidRPr="00C36963" w:rsidRDefault="0096257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61 чел- 79%</w:t>
            </w:r>
          </w:p>
        </w:tc>
      </w:tr>
    </w:tbl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КЛАСС ПО АДАПТИРОВАННОЙ ОБЩЕОБРАЗОВАТЕЛЬНОЙ ПРОГРАММЕ  ДЛЯ </w:t>
      </w:r>
      <w:proofErr w:type="gramStart"/>
      <w:r w:rsidRPr="00C3696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36963">
        <w:rPr>
          <w:rFonts w:ascii="Times New Roman" w:hAnsi="Times New Roman"/>
          <w:b/>
          <w:sz w:val="24"/>
          <w:szCs w:val="24"/>
        </w:rPr>
        <w:t xml:space="preserve"> С ИНТЕЛЛЕКТУАЛЬНЫМИ  НАРУШЕНИЯМИ (УМСТВЕННОЙ ОТСТАЛОСТЬЮ)</w:t>
      </w: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С учетом требований СанПин и  переходом на 5-дневную учебную неделю учебный план для обучающихся по АООП для детей  с интеллектуальными нарушениями (умственной отсталостью) составлен на основе приказа 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с ориентировкой на содержание учебного плана примерной АООП. Трудовая практика проводится по приказу директора. На коррекционные занятия обучающихся по адаптированной общеобразовательной программе   для обучающихся с интеллектуальными нарушениями (умственной отсталостью) отводится 6 часов коррекционной работы: по 40 минут (групповые занятия) в рамках внеурочной деятельности в соответствии с рекомендациями ПМПК. В классе </w:t>
      </w:r>
      <w:proofErr w:type="spellStart"/>
      <w:r w:rsidRPr="00C3696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C36963">
        <w:rPr>
          <w:rFonts w:ascii="Times New Roman" w:hAnsi="Times New Roman"/>
          <w:sz w:val="24"/>
          <w:szCs w:val="24"/>
        </w:rPr>
        <w:t xml:space="preserve"> – развивающая область представлена курсами «Коррекция устной и письменной речи, профилактика нарушений чтения и письма» (3 часа), «Психокоррекционные  занятия» (3ч).</w:t>
      </w: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14" w:rsidRPr="00C36963" w:rsidRDefault="00422A14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5EE" w:rsidRPr="00C36963" w:rsidRDefault="002905EE" w:rsidP="000E17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152147" w:rsidRDefault="00152147" w:rsidP="009F1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52147" w:rsidRDefault="00152147" w:rsidP="009F1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6963">
        <w:rPr>
          <w:rFonts w:ascii="Times New Roman" w:hAnsi="Times New Roman"/>
          <w:b/>
          <w:color w:val="000000"/>
          <w:sz w:val="24"/>
        </w:rPr>
        <w:t xml:space="preserve">УРОВЕНЬ </w:t>
      </w:r>
      <w:r w:rsidRPr="00C36963">
        <w:rPr>
          <w:rFonts w:ascii="Times New Roman" w:hAnsi="Times New Roman"/>
          <w:b/>
          <w:sz w:val="24"/>
        </w:rPr>
        <w:t>СРЕДНЕГО  ОБЩЕГО ОБРАЗОВАНИЯ</w:t>
      </w: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На уровне среднего общего образования  используется технология индивидуальных планов при организации профильного обучения, что позволяет реализовывать личные образовательные потребности обучающихся и их родителей (законных представителей)в режиме шестидневной рабочей недели.</w:t>
      </w:r>
    </w:p>
    <w:p w:rsidR="00026758" w:rsidRPr="00C36963" w:rsidRDefault="00026758" w:rsidP="009F12B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36963">
        <w:rPr>
          <w:rFonts w:ascii="Times New Roman" w:hAnsi="Times New Roman"/>
          <w:sz w:val="24"/>
          <w:szCs w:val="24"/>
        </w:rPr>
        <w:t xml:space="preserve">Выбор элективных и факультативных курсов осуществлен  с учетом изучения запроса образовательных потребностей обучающихся и их родителей (законных представителей) </w:t>
      </w:r>
    </w:p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Результат выбора элективных курсов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4"/>
        <w:gridCol w:w="5205"/>
        <w:gridCol w:w="5205"/>
      </w:tblGrid>
      <w:tr w:rsidR="00026758" w:rsidRPr="00C36963" w:rsidTr="00026758">
        <w:tc>
          <w:tcPr>
            <w:tcW w:w="5204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Название элективного и факультативного курса</w:t>
            </w:r>
          </w:p>
        </w:tc>
        <w:tc>
          <w:tcPr>
            <w:tcW w:w="520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20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Результаты выбора</w:t>
            </w:r>
          </w:p>
        </w:tc>
      </w:tr>
      <w:tr w:rsidR="00026758" w:rsidRPr="00C36963" w:rsidTr="00026758">
        <w:tc>
          <w:tcPr>
            <w:tcW w:w="5204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грамотность. Цифровой мир.</w:t>
            </w:r>
          </w:p>
        </w:tc>
        <w:tc>
          <w:tcPr>
            <w:tcW w:w="520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5" w:type="dxa"/>
          </w:tcPr>
          <w:p w:rsidR="00026758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100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26758" w:rsidRPr="00C36963" w:rsidTr="00026758">
        <w:tc>
          <w:tcPr>
            <w:tcW w:w="5204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20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5" w:type="dxa"/>
          </w:tcPr>
          <w:p w:rsidR="00026758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100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6758" w:rsidRPr="00C36963" w:rsidTr="00026758">
        <w:tc>
          <w:tcPr>
            <w:tcW w:w="5204" w:type="dxa"/>
          </w:tcPr>
          <w:p w:rsidR="00026758" w:rsidRPr="00C36963" w:rsidRDefault="001A0D52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5205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05" w:type="dxa"/>
          </w:tcPr>
          <w:p w:rsidR="00026758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100</w:t>
            </w:r>
            <w:r w:rsidR="00026758" w:rsidRPr="00C369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E1797" w:rsidRPr="00C36963" w:rsidTr="00026758">
        <w:tc>
          <w:tcPr>
            <w:tcW w:w="5204" w:type="dxa"/>
          </w:tcPr>
          <w:p w:rsidR="000E1797" w:rsidRPr="00C36963" w:rsidRDefault="000E179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Финансовая грамотность. Цифровой мир.</w:t>
            </w:r>
          </w:p>
        </w:tc>
        <w:tc>
          <w:tcPr>
            <w:tcW w:w="5205" w:type="dxa"/>
          </w:tcPr>
          <w:p w:rsidR="000E1797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94 %</w:t>
            </w:r>
          </w:p>
        </w:tc>
      </w:tr>
      <w:tr w:rsidR="000E1797" w:rsidRPr="00C36963" w:rsidTr="00026758">
        <w:tc>
          <w:tcPr>
            <w:tcW w:w="5204" w:type="dxa"/>
          </w:tcPr>
          <w:p w:rsidR="000E1797" w:rsidRPr="00C36963" w:rsidRDefault="000E179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205" w:type="dxa"/>
          </w:tcPr>
          <w:p w:rsidR="000E1797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 w:rsidR="000E1797" w:rsidRPr="00C36963" w:rsidTr="00026758">
        <w:tc>
          <w:tcPr>
            <w:tcW w:w="5204" w:type="dxa"/>
          </w:tcPr>
          <w:p w:rsidR="000E1797" w:rsidRPr="00C36963" w:rsidRDefault="000E179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5205" w:type="dxa"/>
          </w:tcPr>
          <w:p w:rsidR="000E1797" w:rsidRPr="00C36963" w:rsidRDefault="000E1797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5" w:type="dxa"/>
          </w:tcPr>
          <w:p w:rsidR="000E1797" w:rsidRPr="00C36963" w:rsidRDefault="000E1797" w:rsidP="003D5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</w:tbl>
    <w:p w:rsidR="00026758" w:rsidRPr="00C36963" w:rsidRDefault="00026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26758" w:rsidRPr="00C36963" w:rsidRDefault="00026758" w:rsidP="009F12B6">
      <w:pPr>
        <w:pStyle w:val="a9"/>
        <w:ind w:left="645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ОБУЧЕНИЕ ПО ИНДИВИДУАЛЬНЫМ УЧЕБНЫМ ПЛАНАМ НА ДОМУ</w:t>
      </w: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026758" w:rsidRPr="00C36963" w:rsidRDefault="00026758" w:rsidP="009F12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36963">
        <w:rPr>
          <w:rFonts w:ascii="Times New Roman" w:hAnsi="Times New Roman"/>
          <w:color w:val="000000"/>
          <w:sz w:val="24"/>
        </w:rPr>
        <w:t>Обучение</w:t>
      </w:r>
      <w:proofErr w:type="gramEnd"/>
      <w:r w:rsidRPr="00C36963">
        <w:rPr>
          <w:rFonts w:ascii="Times New Roman" w:hAnsi="Times New Roman"/>
          <w:color w:val="000000"/>
          <w:sz w:val="24"/>
        </w:rPr>
        <w:t xml:space="preserve">   по  индивидуальным  учебным планам  на  дому организуется    при наличии   медицинского заключения  медицинской организации   и  заявления   родителей  (законных   представителей)  обучающихся. </w:t>
      </w:r>
    </w:p>
    <w:p w:rsidR="00026758" w:rsidRPr="00C36963" w:rsidRDefault="00026758" w:rsidP="009F12B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 xml:space="preserve">В учебных планах представлены все предметы в соответствии с ФГОС НОО, ООО, ФГОС ОВЗ.  Учебный план обучающегося учитывает их индивидуальные особенности. </w:t>
      </w:r>
    </w:p>
    <w:p w:rsidR="00026758" w:rsidRPr="00C36963" w:rsidRDefault="00026758" w:rsidP="009F12B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C00000"/>
          <w:sz w:val="24"/>
          <w:szCs w:val="24"/>
        </w:rPr>
      </w:pPr>
      <w:proofErr w:type="gramStart"/>
      <w:r w:rsidRPr="00C36963">
        <w:rPr>
          <w:rFonts w:ascii="Times New Roman" w:hAnsi="Times New Roman"/>
          <w:sz w:val="24"/>
          <w:szCs w:val="24"/>
        </w:rPr>
        <w:t>Промежуточная аттестация обучающихся на дому проводится в формах, соответствующих формам аттестации параллели, и в сроки, определенные графиком,   на основании локального акта школы «</w:t>
      </w:r>
      <w:r w:rsidRPr="00C36963">
        <w:rPr>
          <w:rFonts w:ascii="Times New Roman" w:hAnsi="Times New Roman"/>
          <w:bCs/>
          <w:sz w:val="24"/>
          <w:szCs w:val="24"/>
        </w:rPr>
        <w:t xml:space="preserve">Положение о формах, периодичности, порядке текущего контроля успеваемости и промежуточной аттестации обучающихся», </w:t>
      </w:r>
      <w:r w:rsidRPr="00C36963">
        <w:rPr>
          <w:rFonts w:ascii="Times New Roman" w:hAnsi="Times New Roman"/>
          <w:sz w:val="24"/>
          <w:szCs w:val="24"/>
        </w:rPr>
        <w:t>утвержденного приказом от</w:t>
      </w:r>
      <w:r w:rsidR="000549B6" w:rsidRPr="00C36963">
        <w:rPr>
          <w:rFonts w:ascii="Times New Roman" w:hAnsi="Times New Roman"/>
          <w:sz w:val="24"/>
          <w:szCs w:val="24"/>
        </w:rPr>
        <w:t xml:space="preserve"> 30.08.2021  №  313-о</w:t>
      </w:r>
      <w:r w:rsidR="000549B6" w:rsidRPr="00C36963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026758" w:rsidRPr="00C36963" w:rsidRDefault="00026758" w:rsidP="009F12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  <w:lang w:eastAsia="ru-RU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  <w:lang w:eastAsia="ru-RU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  <w:lang w:eastAsia="ru-RU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  <w:lang w:eastAsia="ru-RU"/>
        </w:rPr>
      </w:pPr>
    </w:p>
    <w:p w:rsidR="00026758" w:rsidRPr="00C36963" w:rsidRDefault="00026758" w:rsidP="000549B6">
      <w:pPr>
        <w:pStyle w:val="Default"/>
        <w:rPr>
          <w:b/>
          <w:color w:val="auto"/>
          <w:lang w:eastAsia="ru-RU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  <w:lang w:eastAsia="ru-RU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  <w:r w:rsidRPr="00C36963">
        <w:rPr>
          <w:b/>
          <w:color w:val="auto"/>
          <w:lang w:eastAsia="ru-RU"/>
        </w:rPr>
        <w:t>ПРОМЕЖУТОЧНАЯ    АТТЕСТАЦИЯ</w:t>
      </w:r>
    </w:p>
    <w:p w:rsidR="00026758" w:rsidRPr="00C36963" w:rsidRDefault="00026758" w:rsidP="009F12B6">
      <w:pPr>
        <w:pStyle w:val="Default"/>
        <w:jc w:val="center"/>
      </w:pPr>
    </w:p>
    <w:p w:rsidR="00026758" w:rsidRPr="00C36963" w:rsidRDefault="00026758" w:rsidP="009F12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</w:t>
      </w:r>
      <w:r w:rsidRPr="00C36963">
        <w:rPr>
          <w:rFonts w:ascii="Times New Roman" w:hAnsi="Times New Roman"/>
          <w:sz w:val="28"/>
          <w:szCs w:val="28"/>
        </w:rPr>
        <w:t xml:space="preserve">, </w:t>
      </w:r>
      <w:r w:rsidRPr="00C36963">
        <w:rPr>
          <w:rFonts w:ascii="Times New Roman" w:hAnsi="Times New Roman"/>
          <w:sz w:val="24"/>
          <w:szCs w:val="24"/>
        </w:rPr>
        <w:t xml:space="preserve">утвержденным приказом от </w:t>
      </w:r>
      <w:r w:rsidR="000549B6" w:rsidRPr="00C36963">
        <w:rPr>
          <w:rFonts w:ascii="Times New Roman" w:hAnsi="Times New Roman"/>
          <w:sz w:val="24"/>
          <w:szCs w:val="24"/>
        </w:rPr>
        <w:t>30.08.2021  №  313-о</w:t>
      </w:r>
      <w:r w:rsidR="000549B6" w:rsidRPr="00C36963">
        <w:rPr>
          <w:rFonts w:ascii="Times New Roman" w:hAnsi="Times New Roman"/>
          <w:bCs/>
          <w:sz w:val="24"/>
          <w:szCs w:val="24"/>
        </w:rPr>
        <w:t xml:space="preserve">. </w:t>
      </w:r>
      <w:r w:rsidRPr="00C36963">
        <w:rPr>
          <w:rFonts w:ascii="Times New Roman" w:hAnsi="Times New Roman"/>
          <w:bCs/>
          <w:sz w:val="24"/>
          <w:szCs w:val="24"/>
        </w:rPr>
        <w:t>(</w:t>
      </w:r>
      <w:r w:rsidR="000549B6" w:rsidRPr="00C36963">
        <w:rPr>
          <w:rFonts w:ascii="Times New Roman" w:hAnsi="Times New Roman"/>
          <w:sz w:val="24"/>
          <w:szCs w:val="24"/>
        </w:rPr>
        <w:t>протокол ПС от 31.08.2021</w:t>
      </w:r>
      <w:r w:rsidRPr="00C36963">
        <w:rPr>
          <w:rFonts w:ascii="Times New Roman" w:hAnsi="Times New Roman"/>
          <w:sz w:val="24"/>
          <w:szCs w:val="24"/>
        </w:rPr>
        <w:t xml:space="preserve"> № 1)</w:t>
      </w:r>
      <w:r w:rsidRPr="00C36963">
        <w:rPr>
          <w:rFonts w:ascii="Times New Roman" w:hAnsi="Times New Roman"/>
          <w:bCs/>
          <w:sz w:val="24"/>
          <w:szCs w:val="24"/>
        </w:rPr>
        <w:t xml:space="preserve"> по итогам учебного года в сроки, установленные календарным учебным графиком школы.</w:t>
      </w:r>
    </w:p>
    <w:p w:rsidR="00026758" w:rsidRPr="00C36963" w:rsidRDefault="00026758" w:rsidP="009F12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36963">
        <w:rPr>
          <w:rFonts w:ascii="Times New Roman" w:hAnsi="Times New Roman"/>
          <w:bCs/>
          <w:sz w:val="24"/>
          <w:szCs w:val="24"/>
        </w:rPr>
        <w:t xml:space="preserve">Промежуточная </w:t>
      </w:r>
      <w:r w:rsidR="000549B6" w:rsidRPr="00C36963">
        <w:rPr>
          <w:rFonts w:ascii="Times New Roman" w:hAnsi="Times New Roman"/>
          <w:bCs/>
          <w:sz w:val="24"/>
          <w:szCs w:val="24"/>
        </w:rPr>
        <w:t>аттестация учащихся школы в 2023</w:t>
      </w:r>
      <w:r w:rsidRPr="00C36963">
        <w:rPr>
          <w:rFonts w:ascii="Times New Roman" w:hAnsi="Times New Roman"/>
          <w:bCs/>
          <w:sz w:val="24"/>
          <w:szCs w:val="24"/>
        </w:rPr>
        <w:t>-202</w:t>
      </w:r>
      <w:r w:rsidR="000549B6" w:rsidRPr="00C36963">
        <w:rPr>
          <w:rFonts w:ascii="Times New Roman" w:hAnsi="Times New Roman"/>
          <w:bCs/>
          <w:sz w:val="24"/>
          <w:szCs w:val="24"/>
        </w:rPr>
        <w:t>4</w:t>
      </w:r>
      <w:r w:rsidRPr="00C36963">
        <w:rPr>
          <w:rFonts w:ascii="Times New Roman" w:hAnsi="Times New Roman"/>
          <w:bCs/>
          <w:sz w:val="24"/>
          <w:szCs w:val="24"/>
        </w:rPr>
        <w:t xml:space="preserve"> учебном году распределяется по классам следующим образом:</w:t>
      </w:r>
    </w:p>
    <w:p w:rsidR="00026758" w:rsidRPr="00C36963" w:rsidRDefault="00026758" w:rsidP="009F12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6758" w:rsidRPr="00C36963" w:rsidRDefault="00026758" w:rsidP="009F12B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963">
        <w:rPr>
          <w:rFonts w:ascii="Times New Roman" w:hAnsi="Times New Roman"/>
          <w:b/>
          <w:bCs/>
          <w:sz w:val="24"/>
          <w:szCs w:val="24"/>
        </w:rPr>
        <w:t>Начальное общее образование</w:t>
      </w:r>
    </w:p>
    <w:p w:rsidR="00026758" w:rsidRPr="00C36963" w:rsidRDefault="00026758" w:rsidP="009F12B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215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49"/>
        <w:gridCol w:w="2948"/>
        <w:gridCol w:w="2316"/>
        <w:gridCol w:w="2526"/>
        <w:gridCol w:w="9"/>
        <w:gridCol w:w="2467"/>
      </w:tblGrid>
      <w:tr w:rsidR="00026758" w:rsidRPr="00C36963" w:rsidTr="00696739">
        <w:trPr>
          <w:trHeight w:val="390"/>
        </w:trPr>
        <w:tc>
          <w:tcPr>
            <w:tcW w:w="3949" w:type="dxa"/>
            <w:vMerge w:val="restart"/>
          </w:tcPr>
          <w:p w:rsidR="00026758" w:rsidRPr="00C36963" w:rsidRDefault="00026758" w:rsidP="009F1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0266" w:type="dxa"/>
            <w:gridSpan w:val="5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026758" w:rsidRPr="00C36963" w:rsidTr="00696739">
        <w:trPr>
          <w:trHeight w:val="244"/>
        </w:trPr>
        <w:tc>
          <w:tcPr>
            <w:tcW w:w="3949" w:type="dxa"/>
            <w:vMerge/>
          </w:tcPr>
          <w:p w:rsidR="00026758" w:rsidRPr="00C36963" w:rsidRDefault="00026758" w:rsidP="009F1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231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252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2476" w:type="dxa"/>
            <w:gridSpan w:val="2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4 класс</w:t>
            </w:r>
          </w:p>
        </w:tc>
      </w:tr>
      <w:tr w:rsidR="00026758" w:rsidRPr="00C36963" w:rsidTr="00696739">
        <w:trPr>
          <w:trHeight w:val="363"/>
        </w:trPr>
        <w:tc>
          <w:tcPr>
            <w:tcW w:w="3949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  <w:tc>
          <w:tcPr>
            <w:tcW w:w="7318" w:type="dxa"/>
            <w:gridSpan w:val="4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Диктант с грамматическим заданием</w:t>
            </w:r>
          </w:p>
        </w:tc>
      </w:tr>
      <w:tr w:rsidR="004B49A0" w:rsidRPr="00C36963" w:rsidTr="004B49A0">
        <w:trPr>
          <w:trHeight w:val="390"/>
        </w:trPr>
        <w:tc>
          <w:tcPr>
            <w:tcW w:w="3949" w:type="dxa"/>
          </w:tcPr>
          <w:p w:rsidR="004B49A0" w:rsidRPr="00C36963" w:rsidRDefault="004B49A0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948" w:type="dxa"/>
          </w:tcPr>
          <w:p w:rsidR="004B49A0" w:rsidRPr="00C36963" w:rsidRDefault="004B49A0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  <w:tc>
          <w:tcPr>
            <w:tcW w:w="2316" w:type="dxa"/>
          </w:tcPr>
          <w:p w:rsidR="004B49A0" w:rsidRPr="00C36963" w:rsidRDefault="004B49A0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49A0" w:rsidRPr="00C36963" w:rsidRDefault="004B49A0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49A0" w:rsidRPr="00C36963" w:rsidRDefault="004B49A0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</w:tcBorders>
          </w:tcPr>
          <w:p w:rsidR="004B49A0" w:rsidRPr="00C36963" w:rsidRDefault="004B49A0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</w:tr>
      <w:tr w:rsidR="00026758" w:rsidRPr="00C36963" w:rsidTr="004B49A0">
        <w:trPr>
          <w:trHeight w:val="515"/>
        </w:trPr>
        <w:tc>
          <w:tcPr>
            <w:tcW w:w="3949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Иностранный язык  (английский)</w:t>
            </w:r>
          </w:p>
        </w:tc>
        <w:tc>
          <w:tcPr>
            <w:tcW w:w="2948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1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2476" w:type="dxa"/>
            <w:gridSpan w:val="2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026758" w:rsidRPr="00C36963" w:rsidTr="00696739">
        <w:trPr>
          <w:trHeight w:val="390"/>
        </w:trPr>
        <w:tc>
          <w:tcPr>
            <w:tcW w:w="3949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48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  <w:tc>
          <w:tcPr>
            <w:tcW w:w="7318" w:type="dxa"/>
            <w:gridSpan w:val="4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026758" w:rsidRPr="00C36963" w:rsidTr="00696739">
        <w:trPr>
          <w:trHeight w:val="779"/>
        </w:trPr>
        <w:tc>
          <w:tcPr>
            <w:tcW w:w="3949" w:type="dxa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948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  <w:tc>
          <w:tcPr>
            <w:tcW w:w="231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526" w:type="dxa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476" w:type="dxa"/>
            <w:gridSpan w:val="2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FC1859" w:rsidRPr="00C36963" w:rsidTr="003D51AE">
        <w:trPr>
          <w:trHeight w:val="779"/>
        </w:trPr>
        <w:tc>
          <w:tcPr>
            <w:tcW w:w="3949" w:type="dxa"/>
            <w:vAlign w:val="bottom"/>
          </w:tcPr>
          <w:p w:rsidR="00FC1859" w:rsidRPr="00C36963" w:rsidRDefault="00FC1859" w:rsidP="003D51AE">
            <w:pPr>
              <w:rPr>
                <w:rFonts w:ascii="Times New Roman" w:hAnsi="Times New Roman"/>
                <w:b/>
                <w:color w:val="000000"/>
              </w:rPr>
            </w:pPr>
            <w:r w:rsidRPr="00C36963">
              <w:rPr>
                <w:rFonts w:ascii="Times New Roman" w:hAnsi="Times New Roman"/>
                <w:b/>
                <w:color w:val="000000"/>
              </w:rPr>
              <w:t>Естествознание. Азбука экологии</w:t>
            </w:r>
          </w:p>
        </w:tc>
        <w:tc>
          <w:tcPr>
            <w:tcW w:w="2948" w:type="dxa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Комплексная работа</w:t>
            </w:r>
          </w:p>
        </w:tc>
        <w:tc>
          <w:tcPr>
            <w:tcW w:w="2316" w:type="dxa"/>
          </w:tcPr>
          <w:p w:rsidR="00FC1859" w:rsidRPr="00C36963" w:rsidRDefault="00FC1859" w:rsidP="003D5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526" w:type="dxa"/>
          </w:tcPr>
          <w:p w:rsidR="00FC1859" w:rsidRPr="00C36963" w:rsidRDefault="00FC1859" w:rsidP="003D5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2476" w:type="dxa"/>
            <w:gridSpan w:val="2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C1859" w:rsidRPr="00C36963" w:rsidTr="00696739">
        <w:trPr>
          <w:trHeight w:val="779"/>
        </w:trPr>
        <w:tc>
          <w:tcPr>
            <w:tcW w:w="3949" w:type="dxa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Основы светской этики.</w:t>
            </w:r>
          </w:p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948" w:type="dxa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16" w:type="dxa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26" w:type="dxa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76" w:type="dxa"/>
            <w:gridSpan w:val="2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Защита проекта</w:t>
            </w:r>
          </w:p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1859" w:rsidRPr="00C36963" w:rsidTr="00696739">
        <w:trPr>
          <w:trHeight w:val="390"/>
        </w:trPr>
        <w:tc>
          <w:tcPr>
            <w:tcW w:w="3949" w:type="dxa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0266" w:type="dxa"/>
            <w:gridSpan w:val="5"/>
            <w:vMerge w:val="restart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Творческая работа</w:t>
            </w:r>
          </w:p>
        </w:tc>
      </w:tr>
      <w:tr w:rsidR="00FC1859" w:rsidRPr="00C36963" w:rsidTr="00696739">
        <w:trPr>
          <w:trHeight w:val="282"/>
        </w:trPr>
        <w:tc>
          <w:tcPr>
            <w:tcW w:w="3949" w:type="dxa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0266" w:type="dxa"/>
            <w:gridSpan w:val="5"/>
            <w:vMerge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C1859" w:rsidRPr="00C36963" w:rsidTr="00696739">
        <w:trPr>
          <w:trHeight w:val="390"/>
        </w:trPr>
        <w:tc>
          <w:tcPr>
            <w:tcW w:w="3949" w:type="dxa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10266" w:type="dxa"/>
            <w:gridSpan w:val="5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Защита проекта (группового)</w:t>
            </w:r>
          </w:p>
        </w:tc>
      </w:tr>
      <w:tr w:rsidR="00FC1859" w:rsidRPr="00C36963" w:rsidTr="00696739">
        <w:trPr>
          <w:trHeight w:val="390"/>
        </w:trPr>
        <w:tc>
          <w:tcPr>
            <w:tcW w:w="3949" w:type="dxa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0266" w:type="dxa"/>
            <w:gridSpan w:val="5"/>
          </w:tcPr>
          <w:p w:rsidR="00FC1859" w:rsidRPr="00C36963" w:rsidRDefault="00FC1859" w:rsidP="009F1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Сдача нормативов, тестирование (для освобожденных)</w:t>
            </w:r>
          </w:p>
        </w:tc>
      </w:tr>
    </w:tbl>
    <w:p w:rsidR="00026758" w:rsidRPr="00C36963" w:rsidRDefault="00026758" w:rsidP="009F12B6">
      <w:pPr>
        <w:pStyle w:val="Default"/>
        <w:jc w:val="both"/>
      </w:pPr>
    </w:p>
    <w:p w:rsidR="00026758" w:rsidRPr="00C36963" w:rsidRDefault="00026758" w:rsidP="009F12B6">
      <w:pPr>
        <w:pStyle w:val="Default"/>
        <w:jc w:val="center"/>
        <w:rPr>
          <w:b/>
          <w:bCs/>
        </w:rPr>
      </w:pPr>
    </w:p>
    <w:p w:rsidR="00026758" w:rsidRPr="00C36963" w:rsidRDefault="00026758" w:rsidP="009F12B6">
      <w:pPr>
        <w:pStyle w:val="Default"/>
        <w:jc w:val="center"/>
        <w:rPr>
          <w:b/>
          <w:bCs/>
        </w:rPr>
      </w:pPr>
    </w:p>
    <w:p w:rsidR="00026758" w:rsidRPr="00C36963" w:rsidRDefault="00026758" w:rsidP="009F12B6">
      <w:pPr>
        <w:pStyle w:val="Default"/>
        <w:jc w:val="center"/>
        <w:rPr>
          <w:b/>
          <w:bCs/>
        </w:rPr>
      </w:pPr>
    </w:p>
    <w:p w:rsidR="002356AB" w:rsidRPr="00C36963" w:rsidRDefault="002356AB" w:rsidP="009F12B6">
      <w:pPr>
        <w:pStyle w:val="Default"/>
        <w:jc w:val="center"/>
        <w:rPr>
          <w:b/>
          <w:bCs/>
        </w:rPr>
      </w:pPr>
    </w:p>
    <w:p w:rsidR="000549B6" w:rsidRDefault="000549B6" w:rsidP="00FC1859">
      <w:pPr>
        <w:pStyle w:val="Default"/>
        <w:rPr>
          <w:b/>
          <w:bCs/>
        </w:rPr>
      </w:pPr>
    </w:p>
    <w:p w:rsidR="00EC0AEF" w:rsidRPr="00C36963" w:rsidRDefault="00EC0AEF" w:rsidP="00FC1859">
      <w:pPr>
        <w:pStyle w:val="Default"/>
        <w:rPr>
          <w:b/>
          <w:bCs/>
        </w:rPr>
      </w:pPr>
    </w:p>
    <w:p w:rsidR="00026758" w:rsidRPr="00C36963" w:rsidRDefault="00026758" w:rsidP="009F12B6">
      <w:pPr>
        <w:pStyle w:val="Default"/>
        <w:jc w:val="center"/>
        <w:rPr>
          <w:b/>
          <w:bCs/>
        </w:rPr>
      </w:pPr>
      <w:r w:rsidRPr="00C36963">
        <w:rPr>
          <w:b/>
          <w:bCs/>
        </w:rPr>
        <w:t>Основное общее образование</w:t>
      </w:r>
    </w:p>
    <w:p w:rsidR="00026758" w:rsidRPr="00C36963" w:rsidRDefault="00026758" w:rsidP="009F12B6">
      <w:pPr>
        <w:pStyle w:val="Default"/>
        <w:jc w:val="center"/>
        <w:rPr>
          <w:b/>
          <w:bCs/>
        </w:rPr>
      </w:pPr>
    </w:p>
    <w:tbl>
      <w:tblPr>
        <w:tblW w:w="14042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3645"/>
        <w:gridCol w:w="1643"/>
        <w:gridCol w:w="10"/>
        <w:gridCol w:w="2400"/>
        <w:gridCol w:w="2066"/>
        <w:gridCol w:w="34"/>
        <w:gridCol w:w="12"/>
        <w:gridCol w:w="2101"/>
        <w:gridCol w:w="14"/>
        <w:gridCol w:w="86"/>
        <w:gridCol w:w="2031"/>
      </w:tblGrid>
      <w:tr w:rsidR="00026758" w:rsidRPr="00C36963" w:rsidTr="00A8606E">
        <w:trPr>
          <w:trHeight w:val="156"/>
        </w:trPr>
        <w:tc>
          <w:tcPr>
            <w:tcW w:w="3645" w:type="dxa"/>
            <w:vMerge w:val="restart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026758" w:rsidRPr="00C36963" w:rsidTr="00A8606E">
        <w:trPr>
          <w:trHeight w:val="156"/>
        </w:trPr>
        <w:tc>
          <w:tcPr>
            <w:tcW w:w="3645" w:type="dxa"/>
            <w:vMerge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5 классы</w:t>
            </w:r>
          </w:p>
        </w:tc>
        <w:tc>
          <w:tcPr>
            <w:tcW w:w="2400" w:type="dxa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6 классы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7 классы</w:t>
            </w:r>
          </w:p>
        </w:tc>
        <w:tc>
          <w:tcPr>
            <w:tcW w:w="2201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8 классы</w:t>
            </w:r>
          </w:p>
        </w:tc>
        <w:tc>
          <w:tcPr>
            <w:tcW w:w="2031" w:type="dxa"/>
            <w:shd w:val="clear" w:color="auto" w:fill="FFFFFF" w:themeFill="background1"/>
          </w:tcPr>
          <w:p w:rsidR="00026758" w:rsidRPr="00C36963" w:rsidRDefault="00026758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</w:tr>
      <w:tr w:rsidR="00026758" w:rsidRPr="00C36963" w:rsidTr="00A8606E">
        <w:trPr>
          <w:trHeight w:val="156"/>
        </w:trPr>
        <w:tc>
          <w:tcPr>
            <w:tcW w:w="3645" w:type="dxa"/>
            <w:shd w:val="clear" w:color="auto" w:fill="FFFFFF" w:themeFill="background1"/>
            <w:vAlign w:val="center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165" w:type="dxa"/>
            <w:gridSpan w:val="6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4232" w:type="dxa"/>
            <w:gridSpan w:val="4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Изложение с заданием</w:t>
            </w:r>
          </w:p>
        </w:tc>
      </w:tr>
      <w:tr w:rsidR="00026758" w:rsidRPr="00C36963" w:rsidTr="00A8606E">
        <w:trPr>
          <w:trHeight w:val="287"/>
        </w:trPr>
        <w:tc>
          <w:tcPr>
            <w:tcW w:w="3645" w:type="dxa"/>
            <w:shd w:val="clear" w:color="auto" w:fill="FFFFFF" w:themeFill="background1"/>
            <w:vAlign w:val="center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165" w:type="dxa"/>
            <w:gridSpan w:val="6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Работа с текстом </w:t>
            </w:r>
          </w:p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232" w:type="dxa"/>
            <w:gridSpan w:val="4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Сочинение</w:t>
            </w:r>
          </w:p>
        </w:tc>
      </w:tr>
      <w:tr w:rsidR="00026758" w:rsidRPr="00C36963" w:rsidTr="00A8606E">
        <w:trPr>
          <w:trHeight w:val="156"/>
        </w:trPr>
        <w:tc>
          <w:tcPr>
            <w:tcW w:w="3645" w:type="dxa"/>
            <w:shd w:val="clear" w:color="auto" w:fill="FFFFFF" w:themeFill="background1"/>
            <w:vAlign w:val="center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400" w:type="dxa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201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031" w:type="dxa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026758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026758" w:rsidRPr="00C36963" w:rsidRDefault="00026758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053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201" w:type="dxa"/>
            <w:gridSpan w:val="3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026758" w:rsidRPr="00C36963" w:rsidRDefault="00026758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2E1E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Контрольная работа </w:t>
            </w:r>
          </w:p>
        </w:tc>
      </w:tr>
      <w:tr w:rsidR="00181FC6" w:rsidRPr="00C36963" w:rsidTr="00A8606E">
        <w:trPr>
          <w:trHeight w:val="300"/>
        </w:trPr>
        <w:tc>
          <w:tcPr>
            <w:tcW w:w="3645" w:type="dxa"/>
            <w:shd w:val="clear" w:color="auto" w:fill="FFFFFF" w:themeFill="background1"/>
            <w:vAlign w:val="center"/>
          </w:tcPr>
          <w:p w:rsidR="00181FC6" w:rsidRPr="00C36963" w:rsidRDefault="00181FC6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</w:tr>
      <w:tr w:rsidR="00642E1E" w:rsidRPr="00C36963" w:rsidTr="00A8606E">
        <w:trPr>
          <w:trHeight w:val="300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201" w:type="dxa"/>
            <w:gridSpan w:val="3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  <w:tc>
          <w:tcPr>
            <w:tcW w:w="2031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</w:tc>
      </w:tr>
      <w:tr w:rsidR="00642E1E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6344" w:type="dxa"/>
            <w:gridSpan w:val="7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642E1E" w:rsidRPr="00C36963" w:rsidTr="00A8606E">
        <w:trPr>
          <w:trHeight w:val="30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0397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181FC6" w:rsidRPr="00C36963" w:rsidTr="00A8606E">
        <w:trPr>
          <w:trHeight w:val="258"/>
        </w:trPr>
        <w:tc>
          <w:tcPr>
            <w:tcW w:w="3645" w:type="dxa"/>
            <w:shd w:val="clear" w:color="auto" w:fill="FFFFFF" w:themeFill="background1"/>
            <w:vAlign w:val="center"/>
          </w:tcPr>
          <w:p w:rsidR="00181FC6" w:rsidRPr="00C36963" w:rsidRDefault="00181FC6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875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FC6" w:rsidRPr="00C36963" w:rsidRDefault="00181FC6" w:rsidP="00FC185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642E1E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4D6A0A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006AFC" w:rsidRPr="00C36963" w:rsidRDefault="004D6A0A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  <w:r w:rsidR="00006AFC" w:rsidRPr="00C3696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4D6A0A" w:rsidRPr="00C36963" w:rsidRDefault="00006AFC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История Нижегородского края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42E1E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4232" w:type="dxa"/>
            <w:gridSpan w:val="4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Контрольная работа </w:t>
            </w:r>
          </w:p>
        </w:tc>
      </w:tr>
      <w:tr w:rsidR="00642E1E" w:rsidRPr="00C36963" w:rsidTr="00A8606E">
        <w:trPr>
          <w:trHeight w:val="231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642E1E" w:rsidRPr="00C36963" w:rsidTr="00A8606E">
        <w:trPr>
          <w:trHeight w:val="258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Контрольная работа </w:t>
            </w:r>
          </w:p>
        </w:tc>
      </w:tr>
      <w:tr w:rsidR="00A8606E" w:rsidRPr="00C36963" w:rsidTr="00A8606E">
        <w:trPr>
          <w:trHeight w:val="248"/>
        </w:trPr>
        <w:tc>
          <w:tcPr>
            <w:tcW w:w="3645" w:type="dxa"/>
            <w:shd w:val="clear" w:color="auto" w:fill="FFFFFF" w:themeFill="background1"/>
            <w:vAlign w:val="center"/>
          </w:tcPr>
          <w:p w:rsidR="00A8606E" w:rsidRPr="00C36963" w:rsidRDefault="00A8606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A8606E" w:rsidRPr="00C36963" w:rsidRDefault="00A8606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606E" w:rsidRPr="00C36963" w:rsidRDefault="00A8606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8606E" w:rsidRPr="00C36963" w:rsidRDefault="00A8606E" w:rsidP="009F12B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Защита проекта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8606E" w:rsidRPr="00C36963" w:rsidRDefault="00A8606E" w:rsidP="009F12B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8606E" w:rsidRPr="00C36963" w:rsidRDefault="00A8606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4D6A0A" w:rsidRPr="00C36963" w:rsidTr="00A8606E">
        <w:trPr>
          <w:trHeight w:val="210"/>
        </w:trPr>
        <w:tc>
          <w:tcPr>
            <w:tcW w:w="3645" w:type="dxa"/>
            <w:shd w:val="clear" w:color="auto" w:fill="FFFFFF" w:themeFill="background1"/>
            <w:vAlign w:val="center"/>
          </w:tcPr>
          <w:p w:rsidR="004D6A0A" w:rsidRPr="00C36963" w:rsidRDefault="004D6A0A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1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Защита проекта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4D6A0A" w:rsidRPr="00C36963" w:rsidTr="00A8606E">
        <w:trPr>
          <w:trHeight w:val="231"/>
        </w:trPr>
        <w:tc>
          <w:tcPr>
            <w:tcW w:w="3645" w:type="dxa"/>
            <w:shd w:val="clear" w:color="auto" w:fill="FFFFFF" w:themeFill="background1"/>
            <w:vAlign w:val="center"/>
          </w:tcPr>
          <w:p w:rsidR="004D6A0A" w:rsidRPr="00C36963" w:rsidRDefault="004D6A0A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4D6A0A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 xml:space="preserve">Защита проекта </w:t>
            </w:r>
          </w:p>
        </w:tc>
      </w:tr>
      <w:tr w:rsidR="00181FC6" w:rsidRPr="00C36963" w:rsidTr="00A8606E">
        <w:trPr>
          <w:trHeight w:val="305"/>
        </w:trPr>
        <w:tc>
          <w:tcPr>
            <w:tcW w:w="3645" w:type="dxa"/>
            <w:shd w:val="clear" w:color="auto" w:fill="FFFFFF" w:themeFill="background1"/>
            <w:vAlign w:val="center"/>
          </w:tcPr>
          <w:p w:rsidR="00181FC6" w:rsidRPr="00C36963" w:rsidRDefault="00181FC6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0397" w:type="dxa"/>
            <w:gridSpan w:val="10"/>
            <w:shd w:val="clear" w:color="auto" w:fill="FFFFFF" w:themeFill="background1"/>
          </w:tcPr>
          <w:p w:rsidR="00181FC6" w:rsidRPr="00C36963" w:rsidRDefault="00181FC6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Сдача нормативов, тестирование</w:t>
            </w:r>
          </w:p>
        </w:tc>
      </w:tr>
      <w:tr w:rsidR="00642E1E" w:rsidRPr="00C36963" w:rsidTr="00A8606E">
        <w:trPr>
          <w:trHeight w:val="265"/>
        </w:trPr>
        <w:tc>
          <w:tcPr>
            <w:tcW w:w="3645" w:type="dxa"/>
            <w:shd w:val="clear" w:color="auto" w:fill="FFFFFF" w:themeFill="background1"/>
            <w:vAlign w:val="center"/>
          </w:tcPr>
          <w:p w:rsidR="00642E1E" w:rsidRPr="00C36963" w:rsidRDefault="00642E1E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642E1E" w:rsidRPr="00C36963" w:rsidRDefault="004D6A0A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642E1E" w:rsidRPr="00C36963" w:rsidRDefault="00642E1E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</w:tr>
      <w:tr w:rsidR="00FC1859" w:rsidRPr="00C36963" w:rsidTr="00A8606E">
        <w:trPr>
          <w:trHeight w:val="265"/>
        </w:trPr>
        <w:tc>
          <w:tcPr>
            <w:tcW w:w="3645" w:type="dxa"/>
            <w:shd w:val="clear" w:color="auto" w:fill="FFFFFF" w:themeFill="background1"/>
            <w:vAlign w:val="center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FC1859" w:rsidRPr="00C36963" w:rsidTr="00FC1859">
        <w:trPr>
          <w:trHeight w:val="265"/>
        </w:trPr>
        <w:tc>
          <w:tcPr>
            <w:tcW w:w="3645" w:type="dxa"/>
            <w:shd w:val="clear" w:color="auto" w:fill="FFFFFF" w:themeFill="background1"/>
            <w:vAlign w:val="center"/>
          </w:tcPr>
          <w:p w:rsidR="00FC1859" w:rsidRPr="00C36963" w:rsidRDefault="00FC1859" w:rsidP="009F12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Наглядная геометрия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FC1859" w:rsidRPr="00C36963" w:rsidRDefault="00FC1859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FC1859" w:rsidRPr="00C36963" w:rsidTr="00FC1859">
        <w:trPr>
          <w:trHeight w:val="265"/>
        </w:trPr>
        <w:tc>
          <w:tcPr>
            <w:tcW w:w="3645" w:type="dxa"/>
            <w:shd w:val="clear" w:color="auto" w:fill="FFFFFF" w:themeFill="background1"/>
          </w:tcPr>
          <w:p w:rsidR="00FC1859" w:rsidRPr="00C36963" w:rsidRDefault="00FC1859" w:rsidP="003D5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Рассказы по истории Отечества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1859" w:rsidRPr="00C36963" w:rsidRDefault="007D4945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FC1859" w:rsidRPr="00C36963" w:rsidRDefault="007D4945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FC1859" w:rsidRPr="00C36963" w:rsidRDefault="007D4945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FC1859" w:rsidRPr="00C36963" w:rsidRDefault="007D4945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FC1859" w:rsidRPr="00C36963" w:rsidTr="003D51AE">
        <w:trPr>
          <w:trHeight w:val="265"/>
        </w:trPr>
        <w:tc>
          <w:tcPr>
            <w:tcW w:w="3645" w:type="dxa"/>
            <w:shd w:val="clear" w:color="auto" w:fill="FFFFFF" w:themeFill="background1"/>
          </w:tcPr>
          <w:p w:rsidR="00FC1859" w:rsidRPr="00C36963" w:rsidRDefault="00FC1859" w:rsidP="003D51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России. Религии культуры народов России</w:t>
            </w:r>
          </w:p>
        </w:tc>
        <w:tc>
          <w:tcPr>
            <w:tcW w:w="16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FC1859" w:rsidRPr="00C36963" w:rsidRDefault="007D4945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C1859" w:rsidRPr="00C36963" w:rsidRDefault="007D4945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5" w:type="dxa"/>
            <w:gridSpan w:val="2"/>
            <w:shd w:val="clear" w:color="auto" w:fill="FFFFFF" w:themeFill="background1"/>
          </w:tcPr>
          <w:p w:rsidR="00FC1859" w:rsidRPr="00C36963" w:rsidRDefault="00FC1859" w:rsidP="003D51AE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2117" w:type="dxa"/>
            <w:gridSpan w:val="2"/>
            <w:shd w:val="clear" w:color="auto" w:fill="FFFFFF" w:themeFill="background1"/>
          </w:tcPr>
          <w:p w:rsidR="00FC1859" w:rsidRPr="00C36963" w:rsidRDefault="007D4945" w:rsidP="009F12B6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36963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</w:tbl>
    <w:p w:rsidR="00026758" w:rsidRPr="00C36963" w:rsidRDefault="00026758" w:rsidP="009F12B6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026758" w:rsidRPr="00C36963" w:rsidRDefault="00026758" w:rsidP="009F12B6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026758" w:rsidRPr="00C36963" w:rsidRDefault="00026758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36A60" w:rsidRPr="00C36963" w:rsidRDefault="00136A60" w:rsidP="007D4945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026758" w:rsidRPr="00C36963" w:rsidRDefault="00026758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36963">
        <w:rPr>
          <w:rFonts w:ascii="Times New Roman" w:hAnsi="Times New Roman"/>
          <w:b/>
        </w:rPr>
        <w:t>Среднее общее образование</w:t>
      </w:r>
    </w:p>
    <w:p w:rsidR="00026758" w:rsidRPr="00C36963" w:rsidRDefault="00026758" w:rsidP="009F12B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364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37"/>
        <w:gridCol w:w="4811"/>
      </w:tblGrid>
      <w:tr w:rsidR="00026758" w:rsidRPr="00C36963" w:rsidTr="00696739">
        <w:trPr>
          <w:trHeight w:val="246"/>
        </w:trPr>
        <w:tc>
          <w:tcPr>
            <w:tcW w:w="8837" w:type="dxa"/>
            <w:vMerge w:val="restart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811" w:type="dxa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026758" w:rsidRPr="00C36963" w:rsidTr="00696739">
        <w:trPr>
          <w:trHeight w:val="155"/>
        </w:trPr>
        <w:tc>
          <w:tcPr>
            <w:tcW w:w="8837" w:type="dxa"/>
            <w:vMerge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1" w:type="dxa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F13AA1" w:rsidRPr="00C36963">
              <w:rPr>
                <w:rFonts w:ascii="Times New Roman" w:hAnsi="Times New Roman"/>
                <w:b/>
                <w:sz w:val="20"/>
                <w:szCs w:val="20"/>
              </w:rPr>
              <w:t>-11</w:t>
            </w:r>
            <w:r w:rsidRPr="00C36963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026758" w:rsidRPr="00C36963" w:rsidTr="00696739">
        <w:trPr>
          <w:trHeight w:val="246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4811" w:type="dxa"/>
            <w:vMerge w:val="restart"/>
            <w:vAlign w:val="center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026758" w:rsidRPr="00C36963" w:rsidTr="00696739">
        <w:trPr>
          <w:trHeight w:val="246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Литератур</w:t>
            </w:r>
            <w:proofErr w:type="gramStart"/>
            <w:r w:rsidRPr="00C36963">
              <w:rPr>
                <w:b/>
                <w:color w:val="auto"/>
                <w:sz w:val="20"/>
                <w:szCs w:val="20"/>
              </w:rPr>
              <w:t>а</w:t>
            </w:r>
            <w:r w:rsidR="00EA7E4E" w:rsidRPr="00C36963">
              <w:rPr>
                <w:b/>
                <w:color w:val="auto"/>
                <w:sz w:val="20"/>
                <w:szCs w:val="20"/>
              </w:rPr>
              <w:t>(</w:t>
            </w:r>
            <w:proofErr w:type="gramEnd"/>
            <w:r w:rsidR="00EA7E4E" w:rsidRPr="00C36963">
              <w:rPr>
                <w:b/>
                <w:color w:val="auto"/>
                <w:sz w:val="20"/>
                <w:szCs w:val="20"/>
              </w:rPr>
              <w:t>база и профиль)</w:t>
            </w:r>
          </w:p>
        </w:tc>
        <w:tc>
          <w:tcPr>
            <w:tcW w:w="4811" w:type="dxa"/>
            <w:vMerge/>
            <w:vAlign w:val="center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758" w:rsidRPr="00C36963" w:rsidTr="00696739">
        <w:trPr>
          <w:trHeight w:val="246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811" w:type="dxa"/>
            <w:vAlign w:val="center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</w:tr>
      <w:tr w:rsidR="00026758" w:rsidRPr="00C36963" w:rsidTr="00696739">
        <w:trPr>
          <w:trHeight w:val="229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811" w:type="dxa"/>
            <w:vAlign w:val="center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026758" w:rsidRPr="00C36963" w:rsidTr="00696739">
        <w:trPr>
          <w:trHeight w:val="318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sz w:val="20"/>
                <w:szCs w:val="20"/>
              </w:rPr>
              <w:t xml:space="preserve">Математика </w:t>
            </w:r>
            <w:r w:rsidR="00F101A9" w:rsidRPr="00C36963">
              <w:rPr>
                <w:b/>
                <w:color w:val="auto"/>
                <w:sz w:val="20"/>
                <w:szCs w:val="20"/>
              </w:rPr>
              <w:t>(база и профиль)</w:t>
            </w:r>
          </w:p>
        </w:tc>
        <w:tc>
          <w:tcPr>
            <w:tcW w:w="4811" w:type="dxa"/>
            <w:vAlign w:val="center"/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026758" w:rsidRPr="00C36963" w:rsidTr="00955429">
        <w:trPr>
          <w:trHeight w:val="257"/>
        </w:trPr>
        <w:tc>
          <w:tcPr>
            <w:tcW w:w="8837" w:type="dxa"/>
          </w:tcPr>
          <w:p w:rsidR="00026758" w:rsidRPr="00C36963" w:rsidRDefault="0002675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История (б</w:t>
            </w:r>
            <w:r w:rsidR="00702718" w:rsidRPr="00C36963">
              <w:rPr>
                <w:b/>
                <w:color w:val="auto"/>
                <w:sz w:val="20"/>
                <w:szCs w:val="20"/>
              </w:rPr>
              <w:t>аза</w:t>
            </w:r>
            <w:r w:rsidRPr="00C36963">
              <w:rPr>
                <w:b/>
                <w:color w:val="auto"/>
                <w:sz w:val="20"/>
                <w:szCs w:val="20"/>
              </w:rPr>
              <w:t xml:space="preserve"> и пр</w:t>
            </w:r>
            <w:r w:rsidR="00702718" w:rsidRPr="00C36963">
              <w:rPr>
                <w:b/>
                <w:color w:val="auto"/>
                <w:sz w:val="20"/>
                <w:szCs w:val="20"/>
              </w:rPr>
              <w:t>офиль</w:t>
            </w:r>
            <w:r w:rsidRPr="00C36963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26758" w:rsidRPr="00C36963" w:rsidRDefault="0002675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955429" w:rsidRPr="00C36963" w:rsidTr="00955429">
        <w:trPr>
          <w:trHeight w:val="289"/>
        </w:trPr>
        <w:tc>
          <w:tcPr>
            <w:tcW w:w="8837" w:type="dxa"/>
          </w:tcPr>
          <w:p w:rsidR="00955429" w:rsidRPr="00C36963" w:rsidRDefault="00955429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955429" w:rsidRPr="00C36963" w:rsidRDefault="00955429" w:rsidP="009F12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02718" w:rsidRPr="00C36963" w:rsidTr="00955429">
        <w:trPr>
          <w:trHeight w:val="289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702718" w:rsidRPr="00C36963" w:rsidRDefault="00702718" w:rsidP="003D51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02718" w:rsidRPr="00C36963" w:rsidTr="00955429">
        <w:trPr>
          <w:trHeight w:val="289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702718" w:rsidRPr="00C36963" w:rsidRDefault="00702718" w:rsidP="009F12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  <w:vMerge w:val="restart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Физика (база и профиль)</w:t>
            </w:r>
          </w:p>
        </w:tc>
        <w:tc>
          <w:tcPr>
            <w:tcW w:w="4811" w:type="dxa"/>
            <w:vMerge w:val="restart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  <w:vMerge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Биология (база и профиль)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Химия (база и профиль)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Информатика  (база и профиль)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29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C36963">
              <w:rPr>
                <w:b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Сдача нормативов, тестирование (для освобожденных)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C36963">
              <w:rPr>
                <w:b/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Cs/>
                <w:sz w:val="20"/>
                <w:szCs w:val="20"/>
              </w:rPr>
              <w:t>Защита проекта</w:t>
            </w:r>
          </w:p>
        </w:tc>
      </w:tr>
      <w:tr w:rsidR="00702718" w:rsidRPr="00C36963" w:rsidTr="00696739">
        <w:trPr>
          <w:trHeight w:val="209"/>
        </w:trPr>
        <w:tc>
          <w:tcPr>
            <w:tcW w:w="8837" w:type="dxa"/>
          </w:tcPr>
          <w:p w:rsidR="00702718" w:rsidRPr="00C36963" w:rsidRDefault="00702718" w:rsidP="009F1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72"/>
        </w:trPr>
        <w:tc>
          <w:tcPr>
            <w:tcW w:w="8837" w:type="dxa"/>
          </w:tcPr>
          <w:p w:rsidR="00702718" w:rsidRPr="00C36963" w:rsidRDefault="00702718" w:rsidP="009F1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Финансовая грамотность. Цифровой мир.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702718" w:rsidRPr="00C36963" w:rsidTr="00696739">
        <w:trPr>
          <w:trHeight w:val="246"/>
        </w:trPr>
        <w:tc>
          <w:tcPr>
            <w:tcW w:w="8837" w:type="dxa"/>
          </w:tcPr>
          <w:p w:rsidR="00702718" w:rsidRPr="00C36963" w:rsidRDefault="00702718" w:rsidP="009F1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4811" w:type="dxa"/>
          </w:tcPr>
          <w:p w:rsidR="00702718" w:rsidRPr="00C36963" w:rsidRDefault="00702718" w:rsidP="009F12B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</w:tbl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98357F" w:rsidRPr="00C36963" w:rsidRDefault="0098357F" w:rsidP="009F12B6">
      <w:pPr>
        <w:pStyle w:val="Default"/>
        <w:rPr>
          <w:b/>
          <w:color w:val="auto"/>
        </w:rPr>
      </w:pPr>
    </w:p>
    <w:p w:rsidR="00026758" w:rsidRPr="00C36963" w:rsidRDefault="00026758" w:rsidP="00CF2AF9">
      <w:pPr>
        <w:pStyle w:val="Default"/>
        <w:jc w:val="center"/>
        <w:rPr>
          <w:b/>
          <w:color w:val="auto"/>
        </w:rPr>
      </w:pPr>
      <w:r w:rsidRPr="00C36963">
        <w:rPr>
          <w:b/>
          <w:color w:val="auto"/>
        </w:rPr>
        <w:t>Промежуточная аттестация</w:t>
      </w:r>
      <w:r w:rsidR="00F101A9" w:rsidRPr="00C36963">
        <w:rPr>
          <w:b/>
          <w:color w:val="auto"/>
        </w:rPr>
        <w:t xml:space="preserve"> </w:t>
      </w:r>
      <w:r w:rsidRPr="00C36963">
        <w:rPr>
          <w:b/>
          <w:color w:val="auto"/>
        </w:rPr>
        <w:t xml:space="preserve">обучающихся  по </w:t>
      </w:r>
      <w:proofErr w:type="gramStart"/>
      <w:r w:rsidRPr="00C36963">
        <w:rPr>
          <w:b/>
          <w:color w:val="auto"/>
        </w:rPr>
        <w:t>адаптированной</w:t>
      </w:r>
      <w:proofErr w:type="gramEnd"/>
      <w:r w:rsidRPr="00C36963">
        <w:rPr>
          <w:b/>
          <w:color w:val="auto"/>
        </w:rPr>
        <w:t xml:space="preserve"> общеобразовательной программа для детей с интеллектуальными нарушениями</w:t>
      </w:r>
      <w:r w:rsidR="00CF2AF9" w:rsidRPr="00C36963">
        <w:rPr>
          <w:b/>
          <w:color w:val="auto"/>
        </w:rPr>
        <w:t xml:space="preserve"> 1-9</w:t>
      </w:r>
      <w:r w:rsidRPr="00C36963">
        <w:rPr>
          <w:b/>
          <w:color w:val="auto"/>
        </w:rPr>
        <w:t xml:space="preserve"> класс</w:t>
      </w:r>
    </w:p>
    <w:p w:rsidR="00CF2AF9" w:rsidRPr="00C36963" w:rsidRDefault="00CF2AF9" w:rsidP="009F12B6">
      <w:pPr>
        <w:pStyle w:val="Default"/>
        <w:jc w:val="center"/>
        <w:rPr>
          <w:b/>
          <w:color w:val="auto"/>
        </w:rPr>
      </w:pPr>
    </w:p>
    <w:tbl>
      <w:tblPr>
        <w:tblW w:w="9923" w:type="dxa"/>
        <w:tblInd w:w="2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543"/>
        <w:gridCol w:w="4253"/>
      </w:tblGrid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D651AE" w:rsidP="00D6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1-8</w:t>
            </w:r>
            <w:r w:rsidR="00CF2AF9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Контрольное списывание</w:t>
            </w:r>
          </w:p>
        </w:tc>
      </w:tr>
      <w:tr w:rsidR="00D651AE" w:rsidRPr="00C36963" w:rsidTr="00CF2AF9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651AE" w:rsidRPr="00C36963" w:rsidRDefault="00D651AE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1-8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651AE" w:rsidRPr="00C36963" w:rsidRDefault="00D651AE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Чтение (Литературное чтение)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1AE" w:rsidRPr="00C36963" w:rsidRDefault="00D651AE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1-4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D651AE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1-8</w:t>
            </w:r>
            <w:r w:rsidR="00CF2AF9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CF2AF9" w:rsidRPr="00C36963" w:rsidTr="00CF2AF9">
        <w:trPr>
          <w:trHeight w:val="2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1-4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D651AE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  <w:r w:rsidR="00CF2AF9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1-5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D651AE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1-9</w:t>
            </w:r>
            <w:r w:rsidR="00CF2AF9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Зачет нормативов физической подготовки</w:t>
            </w:r>
          </w:p>
        </w:tc>
      </w:tr>
      <w:tr w:rsidR="00CF2AF9" w:rsidRPr="00C36963" w:rsidTr="00CF2AF9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1-4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CF2AF9" w:rsidRPr="00C36963" w:rsidTr="00CF2AF9">
        <w:trPr>
          <w:trHeight w:val="2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Контрольное списывание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7-9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6-9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6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Мир истории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7-9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5-6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CF2AF9" w:rsidRPr="00C36963" w:rsidTr="00CF2AF9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651AE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-8</w:t>
            </w: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труд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CF2AF9" w:rsidRPr="00C36963" w:rsidTr="00CF2AF9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Профессионально-трудовое обучение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CF2AF9" w:rsidRPr="00C36963" w:rsidTr="00CF2AF9">
        <w:trPr>
          <w:trHeight w:val="1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D6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5-</w:t>
            </w:r>
            <w:r w:rsidR="00D651AE"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Основы социальной жизни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CF2AF9" w:rsidRPr="00C36963" w:rsidTr="00CF2AF9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9 (АООП 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Социально-бытовая ориентировка (СБО)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2AF9" w:rsidRPr="00C36963" w:rsidRDefault="00CF2AF9" w:rsidP="003D5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6963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</w:tbl>
    <w:p w:rsidR="00CF2AF9" w:rsidRPr="00C36963" w:rsidRDefault="00CF2AF9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rPr>
          <w:b/>
          <w:color w:val="auto"/>
        </w:rPr>
      </w:pPr>
    </w:p>
    <w:p w:rsidR="00026758" w:rsidRPr="00C36963" w:rsidRDefault="00026758" w:rsidP="009F12B6">
      <w:pPr>
        <w:pStyle w:val="Default"/>
        <w:jc w:val="center"/>
        <w:rPr>
          <w:b/>
          <w:color w:val="auto"/>
        </w:rPr>
      </w:pPr>
    </w:p>
    <w:p w:rsidR="00026758" w:rsidRPr="00C36963" w:rsidRDefault="00026758" w:rsidP="009F12B6">
      <w:pPr>
        <w:pStyle w:val="Default"/>
        <w:rPr>
          <w:b/>
          <w:color w:val="auto"/>
        </w:rPr>
      </w:pPr>
    </w:p>
    <w:p w:rsidR="00D651AE" w:rsidRPr="00C36963" w:rsidRDefault="00D651AE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3763F9" w:rsidP="00CA069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НАЧАЛЬНОЕ </w:t>
      </w:r>
      <w:r w:rsidR="00CA0698" w:rsidRPr="00C36963">
        <w:rPr>
          <w:rFonts w:ascii="Times New Roman" w:hAnsi="Times New Roman"/>
          <w:b/>
          <w:sz w:val="24"/>
          <w:szCs w:val="24"/>
        </w:rPr>
        <w:t>ОБЩЕЕ ОБРАЗОВАНИЕ</w:t>
      </w:r>
    </w:p>
    <w:p w:rsidR="00CA0698" w:rsidRPr="00C36963" w:rsidRDefault="00CA0698" w:rsidP="00CA0698">
      <w:pPr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0"/>
        <w:gridCol w:w="10"/>
        <w:gridCol w:w="3337"/>
        <w:gridCol w:w="636"/>
        <w:gridCol w:w="641"/>
        <w:gridCol w:w="638"/>
        <w:gridCol w:w="637"/>
        <w:gridCol w:w="637"/>
        <w:gridCol w:w="638"/>
        <w:gridCol w:w="638"/>
        <w:gridCol w:w="638"/>
        <w:gridCol w:w="638"/>
        <w:gridCol w:w="638"/>
        <w:gridCol w:w="632"/>
        <w:gridCol w:w="889"/>
      </w:tblGrid>
      <w:tr w:rsidR="00CA0698" w:rsidRPr="00C36963" w:rsidTr="00FA75A5">
        <w:trPr>
          <w:trHeight w:val="227"/>
        </w:trPr>
        <w:tc>
          <w:tcPr>
            <w:tcW w:w="3470" w:type="dxa"/>
            <w:vMerge w:val="restart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347" w:type="dxa"/>
            <w:gridSpan w:val="2"/>
            <w:vMerge w:val="restart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предметы/классы</w:t>
            </w:r>
          </w:p>
        </w:tc>
        <w:tc>
          <w:tcPr>
            <w:tcW w:w="7900" w:type="dxa"/>
            <w:gridSpan w:val="12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CA0698" w:rsidRPr="00C36963" w:rsidTr="00FA75A5">
        <w:trPr>
          <w:trHeight w:val="375"/>
        </w:trPr>
        <w:tc>
          <w:tcPr>
            <w:tcW w:w="3470" w:type="dxa"/>
            <w:vMerge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1Б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2В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3А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3В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4Б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A0698" w:rsidRPr="00C36963" w:rsidTr="00FA75A5">
        <w:trPr>
          <w:trHeight w:val="275"/>
        </w:trPr>
        <w:tc>
          <w:tcPr>
            <w:tcW w:w="6817" w:type="dxa"/>
            <w:gridSpan w:val="3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6963">
              <w:rPr>
                <w:rFonts w:ascii="Times New Roman" w:hAnsi="Times New Roman"/>
                <w:b/>
                <w:color w:val="000000"/>
              </w:rPr>
              <w:t>Обязательная часть</w:t>
            </w:r>
          </w:p>
        </w:tc>
        <w:tc>
          <w:tcPr>
            <w:tcW w:w="7011" w:type="dxa"/>
            <w:gridSpan w:val="11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306"/>
        </w:trPr>
        <w:tc>
          <w:tcPr>
            <w:tcW w:w="3470" w:type="dxa"/>
            <w:vMerge w:val="restart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CA0698" w:rsidRPr="00C36963" w:rsidTr="00FA75A5">
        <w:trPr>
          <w:trHeight w:val="288"/>
        </w:trPr>
        <w:tc>
          <w:tcPr>
            <w:tcW w:w="3470" w:type="dxa"/>
            <w:vMerge/>
            <w:vAlign w:val="center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CA0698" w:rsidRPr="00C36963" w:rsidTr="00FA75A5">
        <w:trPr>
          <w:trHeight w:val="624"/>
        </w:trPr>
        <w:tc>
          <w:tcPr>
            <w:tcW w:w="3470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6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A0698" w:rsidRPr="00C36963" w:rsidTr="00FA75A5">
        <w:trPr>
          <w:trHeight w:val="222"/>
        </w:trPr>
        <w:tc>
          <w:tcPr>
            <w:tcW w:w="3470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CA0698" w:rsidRPr="00C36963" w:rsidTr="00FA75A5">
        <w:trPr>
          <w:trHeight w:val="568"/>
        </w:trPr>
        <w:tc>
          <w:tcPr>
            <w:tcW w:w="3470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и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естествознание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(Окружающий мир)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CA0698" w:rsidRPr="00C36963" w:rsidTr="00FA75A5">
        <w:trPr>
          <w:trHeight w:val="515"/>
        </w:trPr>
        <w:tc>
          <w:tcPr>
            <w:tcW w:w="3470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Основы светской этики</w:t>
            </w:r>
          </w:p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636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A0698" w:rsidRPr="00C36963" w:rsidTr="00FA75A5">
        <w:trPr>
          <w:trHeight w:val="515"/>
        </w:trPr>
        <w:tc>
          <w:tcPr>
            <w:tcW w:w="3470" w:type="dxa"/>
            <w:vMerge w:val="restart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CA0698" w:rsidRPr="00C36963" w:rsidTr="00FA75A5">
        <w:trPr>
          <w:trHeight w:val="232"/>
        </w:trPr>
        <w:tc>
          <w:tcPr>
            <w:tcW w:w="3470" w:type="dxa"/>
            <w:vMerge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CA0698" w:rsidRPr="00C36963" w:rsidTr="00FA75A5">
        <w:trPr>
          <w:trHeight w:val="226"/>
        </w:trPr>
        <w:tc>
          <w:tcPr>
            <w:tcW w:w="3470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CA0698" w:rsidRPr="00C36963" w:rsidTr="00FA75A5">
        <w:trPr>
          <w:trHeight w:val="339"/>
        </w:trPr>
        <w:tc>
          <w:tcPr>
            <w:tcW w:w="3470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4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CA0698" w:rsidRPr="00C36963" w:rsidTr="00FA75A5">
        <w:trPr>
          <w:trHeight w:val="174"/>
        </w:trPr>
        <w:tc>
          <w:tcPr>
            <w:tcW w:w="3470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</w:tr>
      <w:tr w:rsidR="00CA0698" w:rsidRPr="00C36963" w:rsidTr="00FA75A5">
        <w:trPr>
          <w:trHeight w:val="583"/>
        </w:trPr>
        <w:tc>
          <w:tcPr>
            <w:tcW w:w="6817" w:type="dxa"/>
            <w:gridSpan w:val="3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6963">
              <w:rPr>
                <w:rFonts w:ascii="Times New Roman" w:hAnsi="Times New Roman"/>
                <w:b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583"/>
        </w:trPr>
        <w:tc>
          <w:tcPr>
            <w:tcW w:w="3480" w:type="dxa"/>
            <w:gridSpan w:val="2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6963">
              <w:rPr>
                <w:rFonts w:ascii="Times New Roman" w:hAnsi="Times New Roman"/>
                <w:color w:val="000000"/>
              </w:rPr>
              <w:t>Естествознание. Азбука экологии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0698" w:rsidRPr="00C36963" w:rsidTr="00FA75A5">
        <w:trPr>
          <w:trHeight w:val="239"/>
        </w:trPr>
        <w:tc>
          <w:tcPr>
            <w:tcW w:w="6817" w:type="dxa"/>
            <w:gridSpan w:val="3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36963">
              <w:rPr>
                <w:rFonts w:ascii="Times New Roman" w:hAnsi="Times New Roman"/>
                <w:b/>
                <w:color w:val="000000"/>
              </w:rPr>
              <w:t>Максимально допустимая учебная нагрузка при 5-ти дневной учебной неделе</w:t>
            </w:r>
          </w:p>
        </w:tc>
        <w:tc>
          <w:tcPr>
            <w:tcW w:w="636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1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249</w:t>
            </w:r>
          </w:p>
        </w:tc>
      </w:tr>
    </w:tbl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rPr>
          <w:rFonts w:ascii="Times New Roman" w:hAnsi="Times New Roman"/>
          <w:b/>
        </w:rPr>
      </w:pPr>
    </w:p>
    <w:p w:rsidR="00CA0698" w:rsidRPr="00C36963" w:rsidRDefault="00CA0698" w:rsidP="00CA0698">
      <w:pPr>
        <w:rPr>
          <w:rFonts w:ascii="Times New Roman" w:hAnsi="Times New Roman"/>
          <w:b/>
        </w:rPr>
      </w:pPr>
    </w:p>
    <w:p w:rsidR="00CA0698" w:rsidRPr="00C36963" w:rsidRDefault="00CA0698" w:rsidP="00CA0698">
      <w:pPr>
        <w:rPr>
          <w:rFonts w:ascii="Times New Roman" w:hAnsi="Times New Roman"/>
          <w:b/>
        </w:rPr>
      </w:pPr>
    </w:p>
    <w:p w:rsidR="00FA75A5" w:rsidRPr="00C36963" w:rsidRDefault="00FA75A5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36963">
        <w:rPr>
          <w:rFonts w:ascii="Times New Roman" w:hAnsi="Times New Roman"/>
          <w:b/>
        </w:rPr>
        <w:t xml:space="preserve">  ОСНОВНОЕ  ОБЩЕЕ ОБРАЗОВАНИЕ </w:t>
      </w:r>
    </w:p>
    <w:p w:rsidR="00CA0698" w:rsidRPr="00C36963" w:rsidRDefault="00CA0698" w:rsidP="00CA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 ПЛАН   5   классы (пятидневная учебная неделя) на уровень образования</w:t>
      </w:r>
    </w:p>
    <w:tbl>
      <w:tblPr>
        <w:tblW w:w="13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7"/>
        <w:gridCol w:w="3637"/>
        <w:gridCol w:w="914"/>
        <w:gridCol w:w="1219"/>
        <w:gridCol w:w="1067"/>
        <w:gridCol w:w="1219"/>
        <w:gridCol w:w="1059"/>
        <w:gridCol w:w="1059"/>
      </w:tblGrid>
      <w:tr w:rsidR="00CA0698" w:rsidRPr="00C36963" w:rsidTr="00FA75A5">
        <w:trPr>
          <w:trHeight w:val="226"/>
          <w:jc w:val="center"/>
        </w:trPr>
        <w:tc>
          <w:tcPr>
            <w:tcW w:w="365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218" w:hanging="218"/>
              <w:contextualSpacing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63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Учебные предметы   /  Классы</w:t>
            </w:r>
          </w:p>
        </w:tc>
        <w:tc>
          <w:tcPr>
            <w:tcW w:w="6537" w:type="dxa"/>
            <w:gridSpan w:val="6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A0698" w:rsidRPr="00C36963" w:rsidTr="00FA75A5">
        <w:trPr>
          <w:trHeight w:val="906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3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5</w:t>
            </w:r>
            <w:r w:rsidR="004B11F5">
              <w:rPr>
                <w:rFonts w:ascii="Times New Roman" w:hAnsi="Times New Roman"/>
                <w:b/>
              </w:rPr>
              <w:t>А</w:t>
            </w:r>
            <w:proofErr w:type="gramStart"/>
            <w:r w:rsidR="004B11F5">
              <w:rPr>
                <w:rFonts w:ascii="Times New Roman" w:hAnsi="Times New Roman"/>
                <w:b/>
              </w:rPr>
              <w:t>,Б</w:t>
            </w:r>
            <w:proofErr w:type="gramEnd"/>
            <w:r w:rsidR="004B11F5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  <w:r w:rsidR="004B11F5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B11F5">
              <w:rPr>
                <w:rFonts w:ascii="Times New Roman" w:hAnsi="Times New Roman"/>
                <w:b/>
              </w:rPr>
              <w:t>,Б</w:t>
            </w:r>
            <w:proofErr w:type="gramEnd"/>
            <w:r w:rsidR="004B11F5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  <w:r w:rsidR="004B11F5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B11F5">
              <w:rPr>
                <w:rFonts w:ascii="Times New Roman" w:hAnsi="Times New Roman"/>
                <w:b/>
              </w:rPr>
              <w:t>,Б</w:t>
            </w:r>
            <w:proofErr w:type="gramEnd"/>
            <w:r w:rsidR="004B11F5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2025-2026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  <w:r w:rsidR="004B11F5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B11F5">
              <w:rPr>
                <w:rFonts w:ascii="Times New Roman" w:hAnsi="Times New Roman"/>
                <w:b/>
              </w:rPr>
              <w:t>,Б</w:t>
            </w:r>
            <w:proofErr w:type="gramEnd"/>
            <w:r w:rsidR="004B11F5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2026-2027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  <w:r w:rsidR="004B11F5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B11F5">
              <w:rPr>
                <w:rFonts w:ascii="Times New Roman" w:hAnsi="Times New Roman"/>
                <w:b/>
              </w:rPr>
              <w:t>,Б</w:t>
            </w:r>
            <w:proofErr w:type="gramEnd"/>
            <w:r w:rsidR="004B11F5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2027-2028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Всего</w:t>
            </w:r>
          </w:p>
        </w:tc>
      </w:tr>
      <w:tr w:rsidR="00CA0698" w:rsidRPr="00C36963" w:rsidTr="00FA75A5">
        <w:trPr>
          <w:trHeight w:val="231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A0698" w:rsidRPr="00C36963" w:rsidTr="00FA75A5">
        <w:trPr>
          <w:trHeight w:val="228"/>
          <w:jc w:val="center"/>
        </w:trPr>
        <w:tc>
          <w:tcPr>
            <w:tcW w:w="365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  и литература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21</w:t>
            </w:r>
          </w:p>
        </w:tc>
      </w:tr>
      <w:tr w:rsidR="00CA0698" w:rsidRPr="00C36963" w:rsidTr="00FA75A5">
        <w:trPr>
          <w:trHeight w:val="336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13</w:t>
            </w:r>
          </w:p>
        </w:tc>
      </w:tr>
      <w:tr w:rsidR="00CA0698" w:rsidRPr="00C36963" w:rsidTr="00FA75A5">
        <w:trPr>
          <w:trHeight w:val="372"/>
          <w:jc w:val="center"/>
        </w:trPr>
        <w:tc>
          <w:tcPr>
            <w:tcW w:w="3657" w:type="dxa"/>
          </w:tcPr>
          <w:p w:rsidR="00CA0698" w:rsidRPr="00C36963" w:rsidRDefault="00CA0698" w:rsidP="00FA75A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15</w:t>
            </w:r>
          </w:p>
        </w:tc>
      </w:tr>
      <w:tr w:rsidR="00CA0698" w:rsidRPr="00C36963" w:rsidTr="00FA75A5">
        <w:trPr>
          <w:trHeight w:val="251"/>
          <w:jc w:val="center"/>
        </w:trPr>
        <w:tc>
          <w:tcPr>
            <w:tcW w:w="365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10</w:t>
            </w:r>
          </w:p>
        </w:tc>
      </w:tr>
      <w:tr w:rsidR="00CA0698" w:rsidRPr="00C36963" w:rsidTr="00FA75A5">
        <w:trPr>
          <w:trHeight w:val="251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Алгебра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</w:p>
        </w:tc>
      </w:tr>
      <w:tr w:rsidR="00CA0698" w:rsidRPr="00C36963" w:rsidTr="00FA75A5">
        <w:trPr>
          <w:trHeight w:val="251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FA75A5">
        <w:trPr>
          <w:trHeight w:val="251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251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326"/>
          <w:jc w:val="center"/>
        </w:trPr>
        <w:tc>
          <w:tcPr>
            <w:tcW w:w="365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2,5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10,5</w:t>
            </w:r>
          </w:p>
        </w:tc>
      </w:tr>
      <w:tr w:rsidR="00CA0698" w:rsidRPr="00C36963" w:rsidTr="00FA75A5">
        <w:trPr>
          <w:trHeight w:val="326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FA75A5">
        <w:trPr>
          <w:trHeight w:val="270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</w:p>
        </w:tc>
      </w:tr>
      <w:tr w:rsidR="00CA0698" w:rsidRPr="00C36963" w:rsidTr="00FA75A5">
        <w:trPr>
          <w:trHeight w:val="278"/>
          <w:jc w:val="center"/>
        </w:trPr>
        <w:tc>
          <w:tcPr>
            <w:tcW w:w="3657" w:type="dxa"/>
            <w:vMerge w:val="restart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FA75A5">
        <w:trPr>
          <w:trHeight w:val="278"/>
          <w:jc w:val="center"/>
        </w:trPr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Химия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FA75A5">
        <w:trPr>
          <w:trHeight w:val="278"/>
          <w:jc w:val="center"/>
        </w:trPr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FA75A5">
        <w:trPr>
          <w:trHeight w:val="278"/>
          <w:jc w:val="center"/>
        </w:trPr>
        <w:tc>
          <w:tcPr>
            <w:tcW w:w="3657" w:type="dxa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FA75A5">
        <w:trPr>
          <w:trHeight w:val="278"/>
          <w:jc w:val="center"/>
        </w:trPr>
        <w:tc>
          <w:tcPr>
            <w:tcW w:w="3657" w:type="dxa"/>
            <w:vMerge w:val="restart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293"/>
          <w:jc w:val="center"/>
        </w:trPr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Музыка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FA75A5">
        <w:trPr>
          <w:trHeight w:val="266"/>
          <w:jc w:val="center"/>
        </w:trPr>
        <w:tc>
          <w:tcPr>
            <w:tcW w:w="365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</w:p>
        </w:tc>
      </w:tr>
      <w:tr w:rsidR="00CA0698" w:rsidRPr="00C36963" w:rsidTr="00FA75A5">
        <w:trPr>
          <w:trHeight w:val="228"/>
          <w:jc w:val="center"/>
        </w:trPr>
        <w:tc>
          <w:tcPr>
            <w:tcW w:w="3657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10</w:t>
            </w:r>
          </w:p>
        </w:tc>
      </w:tr>
      <w:tr w:rsidR="00CA0698" w:rsidRPr="00C36963" w:rsidTr="00FA75A5">
        <w:trPr>
          <w:trHeight w:val="228"/>
          <w:jc w:val="center"/>
        </w:trPr>
        <w:tc>
          <w:tcPr>
            <w:tcW w:w="3657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3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FA75A5">
        <w:trPr>
          <w:trHeight w:val="342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Итого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32,5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149,5</w:t>
            </w:r>
          </w:p>
        </w:tc>
      </w:tr>
      <w:tr w:rsidR="00CA0698" w:rsidRPr="00C36963" w:rsidTr="00FA75A5">
        <w:trPr>
          <w:trHeight w:val="228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0698" w:rsidRPr="00C36963" w:rsidTr="00FA75A5">
        <w:trPr>
          <w:trHeight w:val="368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Рассказы по истории Отечества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</w:tr>
      <w:tr w:rsidR="00CA0698" w:rsidRPr="00C36963" w:rsidTr="00FA75A5">
        <w:trPr>
          <w:trHeight w:val="368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0,5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4,5</w:t>
            </w:r>
          </w:p>
        </w:tc>
      </w:tr>
      <w:tr w:rsidR="00CA0698" w:rsidRPr="00C36963" w:rsidTr="00FA75A5">
        <w:trPr>
          <w:trHeight w:val="270"/>
          <w:jc w:val="center"/>
        </w:trPr>
        <w:tc>
          <w:tcPr>
            <w:tcW w:w="7294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67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5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155</w:t>
            </w:r>
          </w:p>
        </w:tc>
      </w:tr>
    </w:tbl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FA75A5" w:rsidRPr="00C36963" w:rsidRDefault="00FA75A5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CA0698" w:rsidRPr="00C36963" w:rsidRDefault="0042352A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ОСНОВНОЕ </w:t>
      </w:r>
      <w:r w:rsidR="00CA0698" w:rsidRPr="00C36963">
        <w:rPr>
          <w:rFonts w:ascii="Times New Roman" w:hAnsi="Times New Roman"/>
          <w:b/>
        </w:rPr>
        <w:t>ОБЩЕЕ ОБРАЗОВАНИЕ</w:t>
      </w:r>
    </w:p>
    <w:p w:rsidR="00CA0698" w:rsidRPr="00C36963" w:rsidRDefault="00CA0698" w:rsidP="00CA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 ПЛАН   6   классы (пятидневная учебная неделя) на уровень образования</w:t>
      </w:r>
    </w:p>
    <w:tbl>
      <w:tblPr>
        <w:tblW w:w="13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3"/>
        <w:gridCol w:w="3724"/>
        <w:gridCol w:w="889"/>
        <w:gridCol w:w="819"/>
        <w:gridCol w:w="929"/>
        <w:gridCol w:w="814"/>
        <w:gridCol w:w="814"/>
      </w:tblGrid>
      <w:tr w:rsidR="00CA0698" w:rsidRPr="00C36963" w:rsidTr="00FA75A5">
        <w:trPr>
          <w:trHeight w:val="225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218" w:hanging="218"/>
              <w:contextualSpacing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72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Учебные предметы   /  Классы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A0698" w:rsidRPr="00C36963" w:rsidTr="00FA75A5">
        <w:trPr>
          <w:trHeight w:val="902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724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  <w:r w:rsidR="0042352A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2352A">
              <w:rPr>
                <w:rFonts w:ascii="Times New Roman" w:hAnsi="Times New Roman"/>
                <w:b/>
              </w:rPr>
              <w:t>,Б</w:t>
            </w:r>
            <w:proofErr w:type="gramEnd"/>
            <w:r w:rsidR="0042352A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  <w:r w:rsidR="0042352A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2352A">
              <w:rPr>
                <w:rFonts w:ascii="Times New Roman" w:hAnsi="Times New Roman"/>
                <w:b/>
              </w:rPr>
              <w:t>,Б</w:t>
            </w:r>
            <w:proofErr w:type="gramEnd"/>
            <w:r w:rsidR="0042352A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  <w:r w:rsidR="0042352A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2352A">
              <w:rPr>
                <w:rFonts w:ascii="Times New Roman" w:hAnsi="Times New Roman"/>
                <w:b/>
              </w:rPr>
              <w:t>,Б</w:t>
            </w:r>
            <w:proofErr w:type="gramEnd"/>
            <w:r w:rsidR="0042352A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2025-2026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  <w:r w:rsidR="0042352A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2352A">
              <w:rPr>
                <w:rFonts w:ascii="Times New Roman" w:hAnsi="Times New Roman"/>
                <w:b/>
              </w:rPr>
              <w:t>,Б</w:t>
            </w:r>
            <w:proofErr w:type="gramEnd"/>
            <w:r w:rsidR="0042352A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2026-2027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Всего</w:t>
            </w:r>
          </w:p>
        </w:tc>
      </w:tr>
      <w:tr w:rsidR="00CA0698" w:rsidRPr="00C36963" w:rsidTr="00FA75A5">
        <w:trPr>
          <w:trHeight w:val="230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A0698" w:rsidRPr="00C36963" w:rsidTr="00FA75A5">
        <w:trPr>
          <w:trHeight w:val="227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  и литература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16</w:t>
            </w:r>
          </w:p>
        </w:tc>
      </w:tr>
      <w:tr w:rsidR="00CA0698" w:rsidRPr="00C36963" w:rsidTr="00FA75A5">
        <w:trPr>
          <w:trHeight w:val="335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10</w:t>
            </w:r>
          </w:p>
        </w:tc>
      </w:tr>
      <w:tr w:rsidR="00CA0698" w:rsidRPr="00C36963" w:rsidTr="00FA75A5">
        <w:trPr>
          <w:trHeight w:val="370"/>
          <w:jc w:val="center"/>
        </w:trPr>
        <w:tc>
          <w:tcPr>
            <w:tcW w:w="5733" w:type="dxa"/>
          </w:tcPr>
          <w:p w:rsidR="00CA0698" w:rsidRPr="00C36963" w:rsidRDefault="00CA0698" w:rsidP="00FA75A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12</w:t>
            </w:r>
          </w:p>
        </w:tc>
      </w:tr>
      <w:tr w:rsidR="00CA0698" w:rsidRPr="00C36963" w:rsidTr="00FA75A5">
        <w:trPr>
          <w:trHeight w:val="250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5</w:t>
            </w:r>
          </w:p>
        </w:tc>
      </w:tr>
      <w:tr w:rsidR="00CA0698" w:rsidRPr="00C36963" w:rsidTr="00FA75A5">
        <w:trPr>
          <w:trHeight w:val="250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Алгебра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</w:p>
        </w:tc>
      </w:tr>
      <w:tr w:rsidR="00CA0698" w:rsidRPr="00C36963" w:rsidTr="00FA75A5">
        <w:trPr>
          <w:trHeight w:val="250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FA75A5">
        <w:trPr>
          <w:trHeight w:val="250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250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325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2,5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8,5</w:t>
            </w:r>
          </w:p>
        </w:tc>
      </w:tr>
      <w:tr w:rsidR="00CA0698" w:rsidRPr="00C36963" w:rsidTr="00FA75A5">
        <w:trPr>
          <w:trHeight w:val="325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FA75A5">
        <w:trPr>
          <w:trHeight w:val="269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FA75A5">
        <w:trPr>
          <w:trHeight w:val="269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FA75A5">
        <w:trPr>
          <w:trHeight w:val="269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Химия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FA75A5">
        <w:trPr>
          <w:trHeight w:val="277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FA75A5">
        <w:trPr>
          <w:trHeight w:val="277"/>
          <w:jc w:val="center"/>
        </w:trPr>
        <w:tc>
          <w:tcPr>
            <w:tcW w:w="5733" w:type="dxa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724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</w:tr>
      <w:tr w:rsidR="00CA0698" w:rsidRPr="00C36963" w:rsidTr="00FA75A5">
        <w:trPr>
          <w:trHeight w:val="277"/>
          <w:jc w:val="center"/>
        </w:trPr>
        <w:tc>
          <w:tcPr>
            <w:tcW w:w="5733" w:type="dxa"/>
            <w:vMerge w:val="restart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724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FA75A5">
        <w:trPr>
          <w:trHeight w:val="292"/>
          <w:jc w:val="center"/>
        </w:trPr>
        <w:tc>
          <w:tcPr>
            <w:tcW w:w="5733" w:type="dxa"/>
            <w:vMerge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Музыка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FA75A5">
        <w:trPr>
          <w:trHeight w:val="366"/>
          <w:jc w:val="center"/>
        </w:trPr>
        <w:tc>
          <w:tcPr>
            <w:tcW w:w="573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FA75A5">
        <w:trPr>
          <w:trHeight w:val="227"/>
          <w:jc w:val="center"/>
        </w:trPr>
        <w:tc>
          <w:tcPr>
            <w:tcW w:w="57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</w:p>
        </w:tc>
      </w:tr>
      <w:tr w:rsidR="00CA0698" w:rsidRPr="00C36963" w:rsidTr="00FA75A5">
        <w:trPr>
          <w:trHeight w:val="227"/>
          <w:jc w:val="center"/>
        </w:trPr>
        <w:tc>
          <w:tcPr>
            <w:tcW w:w="57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FA75A5">
        <w:trPr>
          <w:trHeight w:val="184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Итого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32,5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122,5</w:t>
            </w:r>
          </w:p>
        </w:tc>
      </w:tr>
      <w:tr w:rsidR="00CA0698" w:rsidRPr="00C36963" w:rsidTr="00FA75A5">
        <w:trPr>
          <w:trHeight w:val="202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0698" w:rsidRPr="00C36963" w:rsidTr="00FA75A5">
        <w:trPr>
          <w:trHeight w:val="202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</w:tr>
      <w:tr w:rsidR="00CA0698" w:rsidRPr="00C36963" w:rsidTr="00FA75A5">
        <w:trPr>
          <w:trHeight w:val="202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России. Религии культуры народов России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</w:tr>
      <w:tr w:rsidR="00CA0698" w:rsidRPr="00C36963" w:rsidTr="00FA75A5">
        <w:trPr>
          <w:trHeight w:val="202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Финансовая грамотность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2,5</w:t>
            </w:r>
          </w:p>
        </w:tc>
      </w:tr>
      <w:tr w:rsidR="00CA0698" w:rsidRPr="00C36963" w:rsidTr="00FA75A5">
        <w:trPr>
          <w:trHeight w:val="269"/>
          <w:jc w:val="center"/>
        </w:trPr>
        <w:tc>
          <w:tcPr>
            <w:tcW w:w="945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88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1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127,5</w:t>
            </w:r>
          </w:p>
        </w:tc>
      </w:tr>
    </w:tbl>
    <w:p w:rsidR="00CA0698" w:rsidRPr="00C36963" w:rsidRDefault="00CA0698" w:rsidP="00CA069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</w:p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</w:p>
    <w:p w:rsidR="00CA0698" w:rsidRPr="00C36963" w:rsidRDefault="00CA0698" w:rsidP="00CA069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</w:rPr>
      </w:pPr>
      <w:r w:rsidRPr="00C36963">
        <w:rPr>
          <w:rFonts w:ascii="Times New Roman" w:hAnsi="Times New Roman"/>
          <w:b/>
        </w:rPr>
        <w:t>ОСНОВНОЕ  ОБЩЕЕ ОБРАЗОВАНИЕ</w:t>
      </w:r>
    </w:p>
    <w:p w:rsidR="00CA0698" w:rsidRPr="00C36963" w:rsidRDefault="00CA0698" w:rsidP="00CA06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 ПЛАН   7   классы (пятидневная учебная неделя) на уровень образования</w:t>
      </w:r>
    </w:p>
    <w:p w:rsidR="00CA0698" w:rsidRPr="00C36963" w:rsidRDefault="00CA0698" w:rsidP="00CA06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48"/>
        <w:gridCol w:w="3488"/>
        <w:gridCol w:w="912"/>
        <w:gridCol w:w="929"/>
        <w:gridCol w:w="814"/>
        <w:gridCol w:w="814"/>
      </w:tblGrid>
      <w:tr w:rsidR="00CA0698" w:rsidRPr="00C36963" w:rsidTr="004F52E4">
        <w:trPr>
          <w:trHeight w:val="225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218" w:hanging="218"/>
              <w:contextualSpacing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48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 xml:space="preserve"> Учебные предметы   /  Классы                                      </w:t>
            </w:r>
          </w:p>
        </w:tc>
        <w:tc>
          <w:tcPr>
            <w:tcW w:w="3469" w:type="dxa"/>
            <w:gridSpan w:val="4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A0698" w:rsidRPr="00C36963" w:rsidTr="004F52E4">
        <w:trPr>
          <w:trHeight w:val="902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48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  <w:r w:rsidR="004F52E4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F52E4">
              <w:rPr>
                <w:rFonts w:ascii="Times New Roman" w:hAnsi="Times New Roman"/>
                <w:b/>
              </w:rPr>
              <w:t>,Б</w:t>
            </w:r>
            <w:proofErr w:type="gramEnd"/>
            <w:r w:rsidR="004F52E4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  <w:r w:rsidR="004F52E4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F52E4">
              <w:rPr>
                <w:rFonts w:ascii="Times New Roman" w:hAnsi="Times New Roman"/>
                <w:b/>
              </w:rPr>
              <w:t>,Б</w:t>
            </w:r>
            <w:proofErr w:type="gramEnd"/>
            <w:r w:rsidR="004F52E4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  <w:r w:rsidR="004F52E4">
              <w:rPr>
                <w:rFonts w:ascii="Times New Roman" w:hAnsi="Times New Roman"/>
                <w:b/>
              </w:rPr>
              <w:t xml:space="preserve"> А</w:t>
            </w:r>
            <w:proofErr w:type="gramStart"/>
            <w:r w:rsidR="004F52E4">
              <w:rPr>
                <w:rFonts w:ascii="Times New Roman" w:hAnsi="Times New Roman"/>
                <w:b/>
              </w:rPr>
              <w:t>,Б</w:t>
            </w:r>
            <w:proofErr w:type="gramEnd"/>
            <w:r w:rsidR="004F52E4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2025-2026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Всего</w:t>
            </w:r>
          </w:p>
        </w:tc>
      </w:tr>
      <w:tr w:rsidR="00CA0698" w:rsidRPr="00C36963" w:rsidTr="004F52E4">
        <w:trPr>
          <w:trHeight w:val="230"/>
          <w:jc w:val="center"/>
        </w:trPr>
        <w:tc>
          <w:tcPr>
            <w:tcW w:w="9336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A0698" w:rsidRPr="00C36963" w:rsidTr="004F52E4">
        <w:trPr>
          <w:trHeight w:val="227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  и литература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10</w:t>
            </w:r>
          </w:p>
        </w:tc>
      </w:tr>
      <w:tr w:rsidR="00CA0698" w:rsidRPr="00C36963" w:rsidTr="004F52E4">
        <w:trPr>
          <w:trHeight w:val="335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4F52E4">
        <w:trPr>
          <w:trHeight w:val="370"/>
          <w:jc w:val="center"/>
        </w:trPr>
        <w:tc>
          <w:tcPr>
            <w:tcW w:w="5848" w:type="dxa"/>
          </w:tcPr>
          <w:p w:rsidR="00CA0698" w:rsidRPr="00C36963" w:rsidRDefault="00CA0698" w:rsidP="00FA75A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</w:p>
        </w:tc>
      </w:tr>
      <w:tr w:rsidR="00CA0698" w:rsidRPr="00C36963" w:rsidTr="004F52E4">
        <w:trPr>
          <w:trHeight w:val="250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Алгебра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</w:p>
        </w:tc>
      </w:tr>
      <w:tr w:rsidR="00CA0698" w:rsidRPr="00C36963" w:rsidTr="004F52E4">
        <w:trPr>
          <w:trHeight w:val="250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4F52E4">
        <w:trPr>
          <w:trHeight w:val="250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4F52E4">
        <w:trPr>
          <w:trHeight w:val="250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4F52E4">
        <w:trPr>
          <w:trHeight w:val="325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2,5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6,5</w:t>
            </w:r>
          </w:p>
        </w:tc>
      </w:tr>
      <w:tr w:rsidR="00CA0698" w:rsidRPr="00C36963" w:rsidTr="004F52E4">
        <w:trPr>
          <w:trHeight w:val="325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</w:tr>
      <w:tr w:rsidR="00CA0698" w:rsidRPr="00C36963" w:rsidTr="004F52E4">
        <w:trPr>
          <w:trHeight w:val="269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4F52E4">
        <w:trPr>
          <w:trHeight w:val="269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7</w:t>
            </w:r>
          </w:p>
        </w:tc>
      </w:tr>
      <w:tr w:rsidR="00CA0698" w:rsidRPr="00C36963" w:rsidTr="004F52E4">
        <w:trPr>
          <w:trHeight w:val="269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Химия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4F52E4">
        <w:trPr>
          <w:trHeight w:val="277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5</w:t>
            </w:r>
          </w:p>
        </w:tc>
      </w:tr>
      <w:tr w:rsidR="00CA0698" w:rsidRPr="00C36963" w:rsidTr="004F52E4">
        <w:trPr>
          <w:trHeight w:val="277"/>
          <w:jc w:val="center"/>
        </w:trPr>
        <w:tc>
          <w:tcPr>
            <w:tcW w:w="584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 Нижегородского края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0,5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2,5</w:t>
            </w:r>
          </w:p>
        </w:tc>
      </w:tr>
      <w:tr w:rsidR="00CA0698" w:rsidRPr="00C36963" w:rsidTr="004F52E4">
        <w:trPr>
          <w:trHeight w:val="277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</w:tr>
      <w:tr w:rsidR="00CA0698" w:rsidRPr="00C36963" w:rsidTr="004F52E4">
        <w:trPr>
          <w:trHeight w:val="292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Музыка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4F52E4">
        <w:trPr>
          <w:trHeight w:val="366"/>
          <w:jc w:val="center"/>
        </w:trPr>
        <w:tc>
          <w:tcPr>
            <w:tcW w:w="584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4F52E4">
        <w:trPr>
          <w:trHeight w:val="227"/>
          <w:jc w:val="center"/>
        </w:trPr>
        <w:tc>
          <w:tcPr>
            <w:tcW w:w="5848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4F52E4">
        <w:trPr>
          <w:trHeight w:val="227"/>
          <w:jc w:val="center"/>
        </w:trPr>
        <w:tc>
          <w:tcPr>
            <w:tcW w:w="5848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4F52E4">
        <w:trPr>
          <w:trHeight w:val="341"/>
          <w:jc w:val="center"/>
        </w:trPr>
        <w:tc>
          <w:tcPr>
            <w:tcW w:w="9336" w:type="dxa"/>
            <w:gridSpan w:val="2"/>
            <w:tcBorders>
              <w:bottom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Итого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96</w:t>
            </w:r>
          </w:p>
        </w:tc>
      </w:tr>
      <w:tr w:rsidR="00CA0698" w:rsidRPr="00C36963" w:rsidTr="004F52E4">
        <w:trPr>
          <w:trHeight w:val="227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0698" w:rsidRPr="00C36963" w:rsidTr="004F52E4">
        <w:trPr>
          <w:trHeight w:val="227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России. Религии культуры народов России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</w:tr>
      <w:tr w:rsidR="00CA0698" w:rsidRPr="00C36963" w:rsidTr="004F52E4">
        <w:trPr>
          <w:trHeight w:val="269"/>
          <w:jc w:val="center"/>
        </w:trPr>
        <w:tc>
          <w:tcPr>
            <w:tcW w:w="9336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1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98</w:t>
            </w:r>
          </w:p>
        </w:tc>
      </w:tr>
    </w:tbl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FA75A5" w:rsidRPr="00C36963" w:rsidRDefault="00FA75A5" w:rsidP="00CA0698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FA75A5" w:rsidRPr="00C36963" w:rsidRDefault="00FA75A5" w:rsidP="00CA0698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</w:p>
    <w:p w:rsidR="00CA0698" w:rsidRPr="00C36963" w:rsidRDefault="00CA0698" w:rsidP="00CA0698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36963">
        <w:rPr>
          <w:rFonts w:ascii="Times New Roman" w:hAnsi="Times New Roman"/>
          <w:b/>
        </w:rPr>
        <w:t>ОСНОВНОЕ  ОБЩЕЕ ОБРАЗОВАНИЕ</w:t>
      </w:r>
    </w:p>
    <w:p w:rsidR="00CA0698" w:rsidRPr="00C36963" w:rsidRDefault="00CA0698" w:rsidP="00CA0698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 ПЛАН   8   классы (пятидневная учебная неделя) на уровень образования</w:t>
      </w:r>
    </w:p>
    <w:tbl>
      <w:tblPr>
        <w:tblW w:w="12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3"/>
        <w:gridCol w:w="3684"/>
        <w:gridCol w:w="936"/>
        <w:gridCol w:w="914"/>
        <w:gridCol w:w="850"/>
      </w:tblGrid>
      <w:tr w:rsidR="00CA0698" w:rsidRPr="00C36963" w:rsidTr="00A7143D">
        <w:trPr>
          <w:trHeight w:val="225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218" w:hanging="218"/>
              <w:contextualSpacing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68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 xml:space="preserve"> Учебные предметы   /  Классы                                      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C36963">
              <w:rPr>
                <w:rFonts w:ascii="Times New Roman" w:hAnsi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CA0698" w:rsidRPr="00C36963" w:rsidTr="00A7143D">
        <w:trPr>
          <w:trHeight w:val="902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8</w:t>
            </w:r>
            <w:r w:rsidR="00835924">
              <w:rPr>
                <w:rFonts w:ascii="Times New Roman" w:hAnsi="Times New Roman"/>
                <w:b/>
              </w:rPr>
              <w:t>А</w:t>
            </w:r>
            <w:proofErr w:type="gramStart"/>
            <w:r w:rsidR="00835924">
              <w:rPr>
                <w:rFonts w:ascii="Times New Roman" w:hAnsi="Times New Roman"/>
                <w:b/>
              </w:rPr>
              <w:t>,Б</w:t>
            </w:r>
            <w:proofErr w:type="gramEnd"/>
            <w:r w:rsidR="00835924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9</w:t>
            </w:r>
            <w:r w:rsidR="00835924">
              <w:rPr>
                <w:rFonts w:ascii="Times New Roman" w:hAnsi="Times New Roman"/>
                <w:b/>
              </w:rPr>
              <w:t>А</w:t>
            </w:r>
            <w:proofErr w:type="gramStart"/>
            <w:r w:rsidR="00835924">
              <w:rPr>
                <w:rFonts w:ascii="Times New Roman" w:hAnsi="Times New Roman"/>
                <w:b/>
              </w:rPr>
              <w:t>,Б</w:t>
            </w:r>
            <w:proofErr w:type="gramEnd"/>
            <w:r w:rsidR="00835924">
              <w:rPr>
                <w:rFonts w:ascii="Times New Roman" w:hAnsi="Times New Roman"/>
                <w:b/>
              </w:rPr>
              <w:t>,В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2024-2025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Всего</w:t>
            </w:r>
          </w:p>
        </w:tc>
      </w:tr>
      <w:tr w:rsidR="00CA0698" w:rsidRPr="00C36963" w:rsidTr="00A7143D">
        <w:trPr>
          <w:trHeight w:val="230"/>
          <w:jc w:val="center"/>
        </w:trPr>
        <w:tc>
          <w:tcPr>
            <w:tcW w:w="1011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A0698" w:rsidRPr="00C36963" w:rsidTr="00A7143D">
        <w:trPr>
          <w:trHeight w:val="227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  и литература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A7143D">
        <w:trPr>
          <w:trHeight w:val="335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5</w:t>
            </w:r>
          </w:p>
        </w:tc>
      </w:tr>
      <w:tr w:rsidR="00CA0698" w:rsidRPr="00C36963" w:rsidTr="00A7143D">
        <w:trPr>
          <w:trHeight w:val="370"/>
          <w:jc w:val="center"/>
        </w:trPr>
        <w:tc>
          <w:tcPr>
            <w:tcW w:w="6433" w:type="dxa"/>
          </w:tcPr>
          <w:p w:rsidR="00CA0698" w:rsidRPr="00C36963" w:rsidRDefault="00CA0698" w:rsidP="00FA75A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A7143D">
        <w:trPr>
          <w:trHeight w:val="250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Алгебра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</w:t>
            </w:r>
          </w:p>
        </w:tc>
      </w:tr>
      <w:tr w:rsidR="00CA0698" w:rsidRPr="00C36963" w:rsidTr="00A7143D">
        <w:trPr>
          <w:trHeight w:val="250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A7143D">
        <w:trPr>
          <w:trHeight w:val="250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A7143D">
        <w:trPr>
          <w:trHeight w:val="250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A7143D">
        <w:trPr>
          <w:trHeight w:val="325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4,5</w:t>
            </w:r>
          </w:p>
        </w:tc>
      </w:tr>
      <w:tr w:rsidR="00CA0698" w:rsidRPr="00C36963" w:rsidTr="00A7143D">
        <w:trPr>
          <w:trHeight w:val="325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A7143D">
        <w:trPr>
          <w:trHeight w:val="269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A7143D">
        <w:trPr>
          <w:trHeight w:val="269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5</w:t>
            </w:r>
          </w:p>
        </w:tc>
      </w:tr>
      <w:tr w:rsidR="00CA0698" w:rsidRPr="00C36963" w:rsidTr="00A7143D">
        <w:trPr>
          <w:trHeight w:val="269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Химия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A7143D">
        <w:trPr>
          <w:trHeight w:val="277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A7143D">
        <w:trPr>
          <w:trHeight w:val="277"/>
          <w:jc w:val="center"/>
        </w:trPr>
        <w:tc>
          <w:tcPr>
            <w:tcW w:w="643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 Нижегородского края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1,5</w:t>
            </w:r>
          </w:p>
        </w:tc>
      </w:tr>
      <w:tr w:rsidR="00CA0698" w:rsidRPr="00C36963" w:rsidTr="00A7143D">
        <w:trPr>
          <w:trHeight w:val="292"/>
          <w:jc w:val="center"/>
        </w:trPr>
        <w:tc>
          <w:tcPr>
            <w:tcW w:w="643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Музыка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</w:tr>
      <w:tr w:rsidR="00CA0698" w:rsidRPr="00C36963" w:rsidTr="00A7143D">
        <w:trPr>
          <w:trHeight w:val="366"/>
          <w:jc w:val="center"/>
        </w:trPr>
        <w:tc>
          <w:tcPr>
            <w:tcW w:w="643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A7143D">
        <w:trPr>
          <w:trHeight w:val="227"/>
          <w:jc w:val="center"/>
        </w:trPr>
        <w:tc>
          <w:tcPr>
            <w:tcW w:w="643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2*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4</w:t>
            </w:r>
          </w:p>
        </w:tc>
      </w:tr>
      <w:tr w:rsidR="00CA0698" w:rsidRPr="00C36963" w:rsidTr="00A7143D">
        <w:trPr>
          <w:trHeight w:val="227"/>
          <w:jc w:val="center"/>
        </w:trPr>
        <w:tc>
          <w:tcPr>
            <w:tcW w:w="643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</w:tr>
      <w:tr w:rsidR="00CA0698" w:rsidRPr="00C36963" w:rsidTr="00A7143D">
        <w:trPr>
          <w:trHeight w:val="341"/>
          <w:jc w:val="center"/>
        </w:trPr>
        <w:tc>
          <w:tcPr>
            <w:tcW w:w="1011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Итого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65</w:t>
            </w:r>
          </w:p>
        </w:tc>
      </w:tr>
      <w:tr w:rsidR="00CA0698" w:rsidRPr="00C36963" w:rsidTr="00A7143D">
        <w:trPr>
          <w:trHeight w:val="341"/>
          <w:jc w:val="center"/>
        </w:trPr>
        <w:tc>
          <w:tcPr>
            <w:tcW w:w="10117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A0698" w:rsidRPr="00C36963" w:rsidTr="00A7143D">
        <w:trPr>
          <w:trHeight w:val="341"/>
          <w:jc w:val="center"/>
        </w:trPr>
        <w:tc>
          <w:tcPr>
            <w:tcW w:w="1011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Финансовая грамотность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</w:tr>
      <w:tr w:rsidR="00CA0698" w:rsidRPr="00C36963" w:rsidTr="00A7143D">
        <w:trPr>
          <w:trHeight w:val="269"/>
          <w:jc w:val="center"/>
        </w:trPr>
        <w:tc>
          <w:tcPr>
            <w:tcW w:w="10117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36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14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66</w:t>
            </w:r>
          </w:p>
        </w:tc>
      </w:tr>
    </w:tbl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CA06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ОСНОВНОЕ ОБЩЕЕ ОБРАЗОВАНИЕ  </w:t>
      </w:r>
    </w:p>
    <w:p w:rsidR="00CA0698" w:rsidRPr="00C36963" w:rsidRDefault="00CA0698" w:rsidP="00CA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 ПЛАН  9 классы (пятидневная учебная неделя)</w:t>
      </w:r>
    </w:p>
    <w:p w:rsidR="00CA0698" w:rsidRPr="00C36963" w:rsidRDefault="00CA0698" w:rsidP="00CA0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3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3"/>
        <w:gridCol w:w="4552"/>
        <w:gridCol w:w="1081"/>
        <w:gridCol w:w="738"/>
        <w:gridCol w:w="1131"/>
      </w:tblGrid>
      <w:tr w:rsidR="00CA0698" w:rsidRPr="00C36963" w:rsidTr="00FA75A5">
        <w:trPr>
          <w:trHeight w:val="357"/>
        </w:trPr>
        <w:tc>
          <w:tcPr>
            <w:tcW w:w="5813" w:type="dxa"/>
            <w:vMerge w:val="restart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552" w:type="dxa"/>
            <w:vMerge w:val="restart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предметы/классы</w:t>
            </w:r>
          </w:p>
        </w:tc>
        <w:tc>
          <w:tcPr>
            <w:tcW w:w="1819" w:type="dxa"/>
            <w:gridSpan w:val="2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1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A0698" w:rsidRPr="00C36963" w:rsidTr="00FA75A5">
        <w:trPr>
          <w:trHeight w:val="292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3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31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181"/>
        </w:trPr>
        <w:tc>
          <w:tcPr>
            <w:tcW w:w="10365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081" w:type="dxa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304"/>
        </w:trPr>
        <w:tc>
          <w:tcPr>
            <w:tcW w:w="581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0698" w:rsidRPr="00C36963" w:rsidTr="00FA75A5">
        <w:trPr>
          <w:trHeight w:val="239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0698" w:rsidRPr="00C36963" w:rsidTr="00FA75A5">
        <w:trPr>
          <w:trHeight w:val="291"/>
        </w:trPr>
        <w:tc>
          <w:tcPr>
            <w:tcW w:w="581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55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0698" w:rsidRPr="00C36963" w:rsidTr="00FA75A5">
        <w:trPr>
          <w:trHeight w:val="237"/>
        </w:trPr>
        <w:tc>
          <w:tcPr>
            <w:tcW w:w="581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52" w:type="dxa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0698" w:rsidRPr="00C36963" w:rsidTr="00FA75A5">
        <w:trPr>
          <w:trHeight w:val="254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0698" w:rsidRPr="00C36963" w:rsidTr="00FA75A5">
        <w:trPr>
          <w:trHeight w:val="254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0698" w:rsidRPr="00C36963" w:rsidTr="00FA75A5">
        <w:trPr>
          <w:trHeight w:val="245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0698" w:rsidRPr="00C36963" w:rsidTr="00FA75A5">
        <w:trPr>
          <w:trHeight w:val="284"/>
        </w:trPr>
        <w:tc>
          <w:tcPr>
            <w:tcW w:w="581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Общественно - научные  предметы</w:t>
            </w: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0698" w:rsidRPr="00C36963" w:rsidTr="00FA75A5">
        <w:trPr>
          <w:trHeight w:val="255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0698" w:rsidRPr="00C36963" w:rsidTr="00FA75A5">
        <w:trPr>
          <w:trHeight w:val="247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0698" w:rsidRPr="00C36963" w:rsidTr="00FA75A5">
        <w:trPr>
          <w:trHeight w:val="254"/>
        </w:trPr>
        <w:tc>
          <w:tcPr>
            <w:tcW w:w="581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A0698" w:rsidRPr="00C36963" w:rsidTr="00FA75A5">
        <w:trPr>
          <w:trHeight w:val="244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0698" w:rsidRPr="00C36963" w:rsidTr="00FA75A5">
        <w:trPr>
          <w:trHeight w:val="235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143D" w:rsidRPr="00C36963" w:rsidTr="00FA75A5">
        <w:trPr>
          <w:trHeight w:val="235"/>
        </w:trPr>
        <w:tc>
          <w:tcPr>
            <w:tcW w:w="5813" w:type="dxa"/>
          </w:tcPr>
          <w:p w:rsidR="00A7143D" w:rsidRPr="00C36963" w:rsidRDefault="00A7143D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color w:val="000000"/>
              </w:rPr>
              <w:t>Основы духовно-нравственной культуры народов России</w:t>
            </w: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</w:tcPr>
          <w:p w:rsidR="00A7143D" w:rsidRPr="00C36963" w:rsidRDefault="00A7143D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 Нижегородского края</w:t>
            </w:r>
          </w:p>
        </w:tc>
        <w:tc>
          <w:tcPr>
            <w:tcW w:w="1081" w:type="dxa"/>
            <w:noWrap/>
            <w:vAlign w:val="bottom"/>
          </w:tcPr>
          <w:p w:rsidR="00A7143D" w:rsidRPr="00C36963" w:rsidRDefault="00A7143D" w:rsidP="00E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38" w:type="dxa"/>
            <w:vAlign w:val="bottom"/>
          </w:tcPr>
          <w:p w:rsidR="00A7143D" w:rsidRPr="00C36963" w:rsidRDefault="00A7143D" w:rsidP="00E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1" w:type="dxa"/>
          </w:tcPr>
          <w:p w:rsidR="00A7143D" w:rsidRPr="00C36963" w:rsidRDefault="00A7143D" w:rsidP="00E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0698" w:rsidRPr="00C36963" w:rsidTr="00FA75A5">
        <w:trPr>
          <w:trHeight w:val="237"/>
        </w:trPr>
        <w:tc>
          <w:tcPr>
            <w:tcW w:w="5813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55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81" w:type="dxa"/>
            <w:noWrap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0698" w:rsidRPr="00C36963" w:rsidTr="00FA75A5">
        <w:trPr>
          <w:trHeight w:val="237"/>
        </w:trPr>
        <w:tc>
          <w:tcPr>
            <w:tcW w:w="5813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552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A0698" w:rsidRPr="00C36963" w:rsidTr="00FA75A5">
        <w:trPr>
          <w:trHeight w:val="217"/>
        </w:trPr>
        <w:tc>
          <w:tcPr>
            <w:tcW w:w="5813" w:type="dxa"/>
            <w:vMerge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A7143D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CA0698" w:rsidRPr="00C36963" w:rsidRDefault="00A7143D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CA0698" w:rsidRPr="00C36963" w:rsidRDefault="00A7143D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A0698" w:rsidRPr="00C36963" w:rsidTr="00FA75A5">
        <w:trPr>
          <w:trHeight w:val="251"/>
        </w:trPr>
        <w:tc>
          <w:tcPr>
            <w:tcW w:w="5813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2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CA0698" w:rsidRPr="00C36963" w:rsidTr="00FA75A5">
        <w:trPr>
          <w:trHeight w:val="251"/>
        </w:trPr>
        <w:tc>
          <w:tcPr>
            <w:tcW w:w="10365" w:type="dxa"/>
            <w:gridSpan w:val="2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55"/>
        </w:trPr>
        <w:tc>
          <w:tcPr>
            <w:tcW w:w="10365" w:type="dxa"/>
            <w:gridSpan w:val="2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81" w:type="dxa"/>
            <w:noWrap/>
            <w:vAlign w:val="bottom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CA0698" w:rsidRPr="00C36963" w:rsidRDefault="00CA0698" w:rsidP="00FA7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CA0698" w:rsidRPr="00C36963" w:rsidRDefault="00CA0698" w:rsidP="00CA0698">
      <w:pPr>
        <w:spacing w:after="0" w:line="240" w:lineRule="auto"/>
        <w:rPr>
          <w:rFonts w:ascii="Times New Roman" w:hAnsi="Times New Roman"/>
        </w:rPr>
      </w:pPr>
      <w:r w:rsidRPr="00C36963">
        <w:rPr>
          <w:rFonts w:ascii="Times New Roman" w:hAnsi="Times New Roman"/>
        </w:rPr>
        <w:t>*реализуется за счет внеурочной деятельности (1час). Модуль «ГТО»</w:t>
      </w:r>
    </w:p>
    <w:p w:rsidR="00CA0698" w:rsidRPr="00C36963" w:rsidRDefault="00CA0698" w:rsidP="00CA0698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0698" w:rsidRPr="00C36963" w:rsidRDefault="00CA0698" w:rsidP="00CA0698">
      <w:pPr>
        <w:rPr>
          <w:rFonts w:ascii="Times New Roman" w:hAnsi="Times New Roman"/>
          <w:b/>
        </w:rPr>
      </w:pPr>
    </w:p>
    <w:p w:rsidR="00CA0698" w:rsidRPr="00C36963" w:rsidRDefault="00CA0698" w:rsidP="00CA0698">
      <w:pPr>
        <w:rPr>
          <w:rFonts w:ascii="Times New Roman" w:hAnsi="Times New Roman"/>
        </w:rPr>
      </w:pPr>
    </w:p>
    <w:p w:rsidR="00CA0698" w:rsidRPr="00C36963" w:rsidRDefault="00CA0698" w:rsidP="00CA069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Pr="00C36963" w:rsidRDefault="00933406" w:rsidP="009334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933406" w:rsidRPr="00C36963" w:rsidRDefault="00933406" w:rsidP="0093340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6963">
        <w:rPr>
          <w:rFonts w:ascii="Times New Roman" w:hAnsi="Times New Roman"/>
          <w:b/>
          <w:sz w:val="24"/>
          <w:szCs w:val="24"/>
        </w:rPr>
        <w:t xml:space="preserve">класса  для обучающихся по адаптированной общеобразовательной программе для детей с интеллектуальными нарушениями (умственной отсталостью), </w:t>
      </w:r>
      <w:r w:rsidRPr="00C36963">
        <w:rPr>
          <w:rFonts w:ascii="Times New Roman" w:hAnsi="Times New Roman"/>
          <w:sz w:val="24"/>
          <w:szCs w:val="24"/>
        </w:rPr>
        <w:t>(</w:t>
      </w:r>
      <w:r w:rsidRPr="00C36963">
        <w:rPr>
          <w:rFonts w:ascii="Times New Roman" w:hAnsi="Times New Roman"/>
          <w:b/>
          <w:sz w:val="24"/>
          <w:szCs w:val="24"/>
        </w:rPr>
        <w:t>пятидневная учебная неделя</w:t>
      </w:r>
      <w:r w:rsidRPr="00C36963">
        <w:rPr>
          <w:rFonts w:ascii="Times New Roman" w:hAnsi="Times New Roman"/>
          <w:sz w:val="24"/>
          <w:szCs w:val="24"/>
        </w:rPr>
        <w:t>) (9 класс)</w:t>
      </w:r>
      <w:proofErr w:type="gramEnd"/>
    </w:p>
    <w:tbl>
      <w:tblPr>
        <w:tblW w:w="11976" w:type="dxa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4"/>
        <w:gridCol w:w="5803"/>
        <w:gridCol w:w="1499"/>
      </w:tblGrid>
      <w:tr w:rsidR="00933406" w:rsidRPr="00C36963" w:rsidTr="00E60F28">
        <w:trPr>
          <w:trHeight w:val="838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406" w:rsidRPr="00C36963" w:rsidTr="00E60F28">
        <w:trPr>
          <w:trHeight w:val="310"/>
        </w:trPr>
        <w:tc>
          <w:tcPr>
            <w:tcW w:w="4674" w:type="dxa"/>
            <w:vMerge w:val="restart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406" w:rsidRPr="00C36963" w:rsidTr="00E60F28">
        <w:trPr>
          <w:trHeight w:val="190"/>
        </w:trPr>
        <w:tc>
          <w:tcPr>
            <w:tcW w:w="0" w:type="auto"/>
            <w:vMerge/>
            <w:vAlign w:val="center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406" w:rsidRPr="00C36963" w:rsidTr="00E60F28">
        <w:trPr>
          <w:trHeight w:val="363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3406" w:rsidRPr="00C36963" w:rsidTr="00E60F28">
        <w:trPr>
          <w:trHeight w:val="341"/>
        </w:trPr>
        <w:tc>
          <w:tcPr>
            <w:tcW w:w="4674" w:type="dxa"/>
            <w:vMerge w:val="restart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406" w:rsidRPr="00C36963" w:rsidTr="00E60F28">
        <w:trPr>
          <w:trHeight w:val="363"/>
        </w:trPr>
        <w:tc>
          <w:tcPr>
            <w:tcW w:w="0" w:type="auto"/>
            <w:vMerge/>
            <w:vAlign w:val="center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406" w:rsidRPr="00C36963" w:rsidTr="00E60F28">
        <w:trPr>
          <w:trHeight w:val="363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406" w:rsidRPr="00C36963" w:rsidTr="00E60F28">
        <w:trPr>
          <w:trHeight w:val="363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03" w:type="dxa"/>
          </w:tcPr>
          <w:p w:rsidR="00933406" w:rsidRPr="00C36963" w:rsidRDefault="000A7205" w:rsidP="000A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406" w:rsidRPr="00C36963" w:rsidTr="00E60F28">
        <w:trPr>
          <w:trHeight w:val="341"/>
        </w:trPr>
        <w:tc>
          <w:tcPr>
            <w:tcW w:w="4674" w:type="dxa"/>
            <w:vMerge w:val="restart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3406" w:rsidRPr="00C36963" w:rsidTr="00E60F28">
        <w:trPr>
          <w:trHeight w:val="363"/>
        </w:trPr>
        <w:tc>
          <w:tcPr>
            <w:tcW w:w="0" w:type="auto"/>
            <w:vMerge/>
            <w:vAlign w:val="center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Трудовая практика 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в днях) 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406" w:rsidRPr="00C36963" w:rsidTr="00E60F28">
        <w:trPr>
          <w:trHeight w:val="363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Социально- бытовая ориентировка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406" w:rsidRPr="00C36963" w:rsidTr="00E60F28">
        <w:trPr>
          <w:trHeight w:val="363"/>
        </w:trPr>
        <w:tc>
          <w:tcPr>
            <w:tcW w:w="4674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03" w:type="dxa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33406" w:rsidRPr="00C36963" w:rsidTr="00E60F28">
        <w:trPr>
          <w:trHeight w:val="341"/>
        </w:trPr>
        <w:tc>
          <w:tcPr>
            <w:tcW w:w="10477" w:type="dxa"/>
            <w:gridSpan w:val="2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33406" w:rsidRPr="00C36963" w:rsidTr="00E60F28">
        <w:trPr>
          <w:trHeight w:val="363"/>
        </w:trPr>
        <w:tc>
          <w:tcPr>
            <w:tcW w:w="10477" w:type="dxa"/>
            <w:gridSpan w:val="2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Коррекция устной и письменной речи, профилактика нарушений чтения и письма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3406" w:rsidRPr="00C36963" w:rsidTr="00E60F28">
        <w:trPr>
          <w:trHeight w:val="363"/>
        </w:trPr>
        <w:tc>
          <w:tcPr>
            <w:tcW w:w="10477" w:type="dxa"/>
            <w:gridSpan w:val="2"/>
          </w:tcPr>
          <w:p w:rsidR="00933406" w:rsidRPr="00C36963" w:rsidRDefault="00933406" w:rsidP="00E6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Психокоррекционные занятия по развитию познавательной деятельности</w:t>
            </w:r>
          </w:p>
        </w:tc>
        <w:tc>
          <w:tcPr>
            <w:tcW w:w="1499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33406" w:rsidRPr="00C36963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33406" w:rsidRDefault="0093340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75A5" w:rsidRDefault="00FA75A5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УЧЕБНЫЙ  ПЛАН (пятидневная учебная неделя)</w:t>
      </w:r>
    </w:p>
    <w:p w:rsidR="00CA0698" w:rsidRPr="00C36963" w:rsidRDefault="00CA0698" w:rsidP="00CA0698">
      <w:pPr>
        <w:jc w:val="center"/>
        <w:rPr>
          <w:rFonts w:ascii="Times New Roman" w:hAnsi="Times New Roman"/>
        </w:rPr>
      </w:pPr>
      <w:r w:rsidRPr="00C36963">
        <w:rPr>
          <w:rFonts w:ascii="Times New Roman" w:hAnsi="Times New Roman"/>
          <w:b/>
        </w:rPr>
        <w:t>класса   обучающихся по адаптированной общеобразовательной программе для детей с интеллектуальными нарушениями (умственной отсталостью)</w:t>
      </w:r>
      <w:r w:rsidRPr="00C36963">
        <w:rPr>
          <w:rFonts w:ascii="Times New Roman" w:hAnsi="Times New Roman"/>
        </w:rPr>
        <w:t xml:space="preserve">, </w:t>
      </w:r>
      <w:r w:rsidRPr="00C36963">
        <w:rPr>
          <w:rFonts w:ascii="Times New Roman" w:hAnsi="Times New Roman"/>
          <w:b/>
        </w:rPr>
        <w:t xml:space="preserve">1 - 5 классы </w:t>
      </w:r>
      <w:r w:rsidRPr="00C36963">
        <w:rPr>
          <w:rFonts w:ascii="Times New Roman" w:hAnsi="Times New Roman"/>
        </w:rPr>
        <w:t>1599  (вариант 1)</w:t>
      </w:r>
    </w:p>
    <w:tbl>
      <w:tblPr>
        <w:tblW w:w="14876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5"/>
        <w:gridCol w:w="3957"/>
        <w:gridCol w:w="1062"/>
        <w:gridCol w:w="1062"/>
        <w:gridCol w:w="1062"/>
        <w:gridCol w:w="1062"/>
        <w:gridCol w:w="1127"/>
        <w:gridCol w:w="7"/>
        <w:gridCol w:w="985"/>
        <w:gridCol w:w="7"/>
        <w:gridCol w:w="843"/>
        <w:gridCol w:w="7"/>
      </w:tblGrid>
      <w:tr w:rsidR="00CA0698" w:rsidRPr="00C36963" w:rsidTr="00FA75A5">
        <w:trPr>
          <w:trHeight w:val="266"/>
        </w:trPr>
        <w:tc>
          <w:tcPr>
            <w:tcW w:w="3695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5382" w:type="dxa"/>
            <w:gridSpan w:val="6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тариф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6963">
              <w:rPr>
                <w:rFonts w:ascii="Times New Roman" w:hAnsi="Times New Roman"/>
                <w:sz w:val="20"/>
                <w:szCs w:val="20"/>
              </w:rPr>
              <w:t>надтариф</w:t>
            </w:r>
            <w:proofErr w:type="spellEnd"/>
          </w:p>
        </w:tc>
      </w:tr>
      <w:tr w:rsidR="00CA0698" w:rsidRPr="00C36963" w:rsidTr="00FA75A5">
        <w:trPr>
          <w:gridAfter w:val="1"/>
          <w:wAfter w:w="7" w:type="dxa"/>
          <w:trHeight w:val="364"/>
        </w:trPr>
        <w:tc>
          <w:tcPr>
            <w:tcW w:w="3695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IY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36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406" w:rsidRPr="00C36963" w:rsidTr="00FA75A5">
        <w:trPr>
          <w:gridAfter w:val="1"/>
          <w:wAfter w:w="7" w:type="dxa"/>
          <w:trHeight w:val="280"/>
        </w:trPr>
        <w:tc>
          <w:tcPr>
            <w:tcW w:w="3695" w:type="dxa"/>
            <w:vMerge w:val="restart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3957" w:type="dxa"/>
          </w:tcPr>
          <w:p w:rsidR="00933406" w:rsidRPr="00C36963" w:rsidRDefault="00933406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62" w:type="dxa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33406" w:rsidRPr="00C36963" w:rsidRDefault="00140B10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933406" w:rsidRPr="00C36963" w:rsidRDefault="00140B10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66"/>
        </w:trPr>
        <w:tc>
          <w:tcPr>
            <w:tcW w:w="3695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80"/>
        </w:trPr>
        <w:tc>
          <w:tcPr>
            <w:tcW w:w="3695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3406" w:rsidRPr="00C36963" w:rsidTr="00FA75A5">
        <w:trPr>
          <w:gridAfter w:val="1"/>
          <w:wAfter w:w="7" w:type="dxa"/>
          <w:trHeight w:val="280"/>
        </w:trPr>
        <w:tc>
          <w:tcPr>
            <w:tcW w:w="3695" w:type="dxa"/>
            <w:vMerge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933406" w:rsidRPr="00C36963" w:rsidRDefault="00933406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062" w:type="dxa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+1)</w:t>
            </w:r>
          </w:p>
        </w:tc>
        <w:tc>
          <w:tcPr>
            <w:tcW w:w="1062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+1)</w:t>
            </w:r>
          </w:p>
        </w:tc>
        <w:tc>
          <w:tcPr>
            <w:tcW w:w="1062" w:type="dxa"/>
          </w:tcPr>
          <w:p w:rsidR="00933406" w:rsidRPr="00C36963" w:rsidRDefault="00933406" w:rsidP="00E6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+1)</w:t>
            </w:r>
          </w:p>
        </w:tc>
        <w:tc>
          <w:tcPr>
            <w:tcW w:w="1127" w:type="dxa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33406" w:rsidRPr="00C36963" w:rsidRDefault="00933406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0698" w:rsidRPr="00C36963" w:rsidTr="00FA75A5">
        <w:trPr>
          <w:gridAfter w:val="1"/>
          <w:wAfter w:w="7" w:type="dxa"/>
          <w:trHeight w:val="280"/>
        </w:trPr>
        <w:tc>
          <w:tcPr>
            <w:tcW w:w="3695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66"/>
        </w:trPr>
        <w:tc>
          <w:tcPr>
            <w:tcW w:w="3695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vMerge/>
            <w:tcBorders>
              <w:bottom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</w:t>
            </w: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 (1+1)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3695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(6+2)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7" w:type="dxa"/>
          </w:tcPr>
          <w:p w:rsidR="00CA0698" w:rsidRPr="00C36963" w:rsidRDefault="00CA0698" w:rsidP="00E52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0B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E52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0B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CA0698" w:rsidRPr="00C36963" w:rsidRDefault="00E52C06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353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Коррекция устной и письменной речи, </w:t>
            </w:r>
            <w:r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нарушений чтения и письма. Логопедические занятия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Психокоррекционные занятия. Развитие психомоторики и сенсорных процессов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gridAfter w:val="1"/>
          <w:wAfter w:w="7" w:type="dxa"/>
          <w:trHeight w:val="294"/>
        </w:trPr>
        <w:tc>
          <w:tcPr>
            <w:tcW w:w="765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Ритмика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A06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УЧЕБНЫЙ  ПЛАН (пятидневная учебная неделя)</w:t>
      </w:r>
    </w:p>
    <w:p w:rsidR="00CA0698" w:rsidRPr="00C36963" w:rsidRDefault="00CA0698" w:rsidP="00CA0698">
      <w:pPr>
        <w:jc w:val="center"/>
        <w:rPr>
          <w:rFonts w:ascii="Times New Roman" w:hAnsi="Times New Roman"/>
        </w:rPr>
      </w:pPr>
      <w:r w:rsidRPr="00C36963">
        <w:rPr>
          <w:rFonts w:ascii="Times New Roman" w:hAnsi="Times New Roman"/>
          <w:b/>
        </w:rPr>
        <w:t>класса   обучающихся по адаптированной общеобразовательной программе для детей с интеллектуальными нарушениями (умственной отсталостью)</w:t>
      </w:r>
      <w:r w:rsidRPr="00C36963">
        <w:rPr>
          <w:rFonts w:ascii="Times New Roman" w:hAnsi="Times New Roman"/>
        </w:rPr>
        <w:t xml:space="preserve">, </w:t>
      </w:r>
      <w:r w:rsidRPr="00C36963">
        <w:rPr>
          <w:rFonts w:ascii="Times New Roman" w:hAnsi="Times New Roman"/>
          <w:b/>
        </w:rPr>
        <w:t xml:space="preserve">6 - 8 классы </w:t>
      </w:r>
      <w:r w:rsidRPr="00C36963">
        <w:rPr>
          <w:rFonts w:ascii="Times New Roman" w:hAnsi="Times New Roman"/>
        </w:rPr>
        <w:t>1599  (вариант 1)</w:t>
      </w:r>
    </w:p>
    <w:tbl>
      <w:tblPr>
        <w:tblW w:w="12330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94"/>
        <w:gridCol w:w="3956"/>
        <w:gridCol w:w="929"/>
        <w:gridCol w:w="929"/>
        <w:gridCol w:w="980"/>
        <w:gridCol w:w="992"/>
        <w:gridCol w:w="850"/>
      </w:tblGrid>
      <w:tr w:rsidR="00CA0698" w:rsidRPr="00C36963" w:rsidTr="00FA75A5">
        <w:trPr>
          <w:trHeight w:val="266"/>
        </w:trPr>
        <w:tc>
          <w:tcPr>
            <w:tcW w:w="369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838" w:type="dxa"/>
            <w:gridSpan w:val="3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тариф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6963">
              <w:rPr>
                <w:rFonts w:ascii="Times New Roman" w:hAnsi="Times New Roman"/>
                <w:sz w:val="20"/>
                <w:szCs w:val="20"/>
              </w:rPr>
              <w:t>надтариф</w:t>
            </w:r>
            <w:proofErr w:type="spellEnd"/>
          </w:p>
        </w:tc>
      </w:tr>
      <w:tr w:rsidR="00CA0698" w:rsidRPr="00C36963" w:rsidTr="00FA75A5">
        <w:trPr>
          <w:trHeight w:val="364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YI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YII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YIII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36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80"/>
        </w:trPr>
        <w:tc>
          <w:tcPr>
            <w:tcW w:w="369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66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80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80"/>
        </w:trPr>
        <w:tc>
          <w:tcPr>
            <w:tcW w:w="369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 (3+1)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(3+1)</w:t>
            </w:r>
          </w:p>
        </w:tc>
        <w:tc>
          <w:tcPr>
            <w:tcW w:w="992" w:type="dxa"/>
            <w:shd w:val="clear" w:color="auto" w:fill="auto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80"/>
        </w:trPr>
        <w:tc>
          <w:tcPr>
            <w:tcW w:w="3694" w:type="dxa"/>
            <w:vMerge/>
            <w:tcBorders>
              <w:bottom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 w:val="restart"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/>
            <w:tcBorders>
              <w:top w:val="single" w:sz="4" w:space="0" w:color="auto"/>
            </w:tcBorders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 w:val="restart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  <w:vMerge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3694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56" w:type="dxa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7(6+1)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353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Коррекция устной и письменной речи, </w:t>
            </w:r>
            <w:r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нарушений чтения и письма. Логопедические занятия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Сенсорное развитие 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98" w:rsidRPr="00C36963" w:rsidTr="00FA75A5">
        <w:trPr>
          <w:trHeight w:val="294"/>
        </w:trPr>
        <w:tc>
          <w:tcPr>
            <w:tcW w:w="7650" w:type="dxa"/>
            <w:gridSpan w:val="2"/>
          </w:tcPr>
          <w:p w:rsidR="00CA0698" w:rsidRPr="00C36963" w:rsidRDefault="00CA0698" w:rsidP="00FA75A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Ритмика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0698" w:rsidRPr="00C36963" w:rsidRDefault="00CA0698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698" w:rsidRPr="00C36963" w:rsidRDefault="00CA0698" w:rsidP="00CA0698">
      <w:pPr>
        <w:rPr>
          <w:rFonts w:ascii="Times New Roman" w:hAnsi="Times New Roman"/>
        </w:rPr>
      </w:pPr>
    </w:p>
    <w:p w:rsidR="00CA0698" w:rsidRPr="00C36963" w:rsidRDefault="00CA0698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698" w:rsidRPr="00C36963" w:rsidRDefault="00CA0698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Pr="0010012F" w:rsidRDefault="00C36963" w:rsidP="00C36963">
      <w:pPr>
        <w:jc w:val="center"/>
        <w:rPr>
          <w:rFonts w:ascii="Times New Roman" w:hAnsi="Times New Roman"/>
        </w:rPr>
      </w:pPr>
      <w:r w:rsidRPr="0010012F">
        <w:rPr>
          <w:rFonts w:ascii="Times New Roman" w:hAnsi="Times New Roman"/>
          <w:b/>
          <w:bCs/>
        </w:rPr>
        <w:lastRenderedPageBreak/>
        <w:t>НЕДЕЛЬНЫЙ УЧЕБНЫЙ ПЛАН ГУМАНИТАРНОГО ПРОФИЛЯ СОО ПРИ ШЕСТИДНЕВНОЙ УЧЕБНОЙ НЕДЕЛЕ</w:t>
      </w:r>
    </w:p>
    <w:tbl>
      <w:tblPr>
        <w:tblW w:w="13265" w:type="dxa"/>
        <w:tblInd w:w="1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9"/>
        <w:gridCol w:w="4874"/>
        <w:gridCol w:w="1135"/>
        <w:gridCol w:w="1389"/>
        <w:gridCol w:w="1418"/>
      </w:tblGrid>
      <w:tr w:rsidR="00C36963" w:rsidRPr="000B21FA" w:rsidTr="00D53A6A">
        <w:trPr>
          <w:trHeight w:val="170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Предметная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4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Учебный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D53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Количество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часов</w:t>
            </w:r>
            <w:proofErr w:type="spellEnd"/>
          </w:p>
        </w:tc>
      </w:tr>
      <w:tr w:rsidR="00C36963" w:rsidRPr="000B21FA" w:rsidTr="00D53A6A">
        <w:trPr>
          <w:trHeight w:val="113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10-й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11-й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класс</w:t>
            </w:r>
            <w:proofErr w:type="spellEnd"/>
          </w:p>
        </w:tc>
      </w:tr>
      <w:tr w:rsidR="00C36963" w:rsidRPr="000B21FA" w:rsidTr="00D53A6A">
        <w:trPr>
          <w:trHeight w:val="120"/>
        </w:trPr>
        <w:tc>
          <w:tcPr>
            <w:tcW w:w="1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Обязательнаячасть</w:t>
            </w:r>
            <w:proofErr w:type="spellEnd"/>
          </w:p>
        </w:tc>
      </w:tr>
      <w:tr w:rsidR="00C36963" w:rsidRPr="000B21FA" w:rsidTr="00D53A6A">
        <w:trPr>
          <w:trHeight w:val="170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Русский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язык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36963" w:rsidRPr="000B21FA" w:rsidTr="00D53A6A">
        <w:trPr>
          <w:trHeight w:val="170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Литература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C36963" w:rsidRPr="000B21FA" w:rsidTr="00D53A6A">
        <w:trPr>
          <w:trHeight w:val="17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Иностранные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языки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Иностранный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английский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Естественно-научные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Физика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Химия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Общественно-научныепредметы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История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C36963" w:rsidRPr="000B21FA" w:rsidTr="00D53A6A"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36963" w:rsidRPr="000B21FA" w:rsidTr="00D53A6A">
        <w:trPr>
          <w:trHeight w:val="149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География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36963" w:rsidRPr="000B21FA" w:rsidTr="00D53A6A"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ind w:left="151" w:hanging="151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Физическая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Основы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36963" w:rsidRPr="000B21FA" w:rsidTr="00D53A6A"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D53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проект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27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6963" w:rsidRPr="00D53A6A" w:rsidRDefault="00C36963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36963" w:rsidRPr="000B21FA" w:rsidTr="00D53A6A">
        <w:tc>
          <w:tcPr>
            <w:tcW w:w="1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36963" w:rsidRPr="000B21FA" w:rsidTr="00D53A6A"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ЭК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36963" w:rsidRPr="000B21FA" w:rsidTr="00D53A6A"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Общественные науки. Финансовая грамотность. Цифровой мир.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ЭК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148"/>
        </w:trPr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36963" w:rsidRPr="000B21FA" w:rsidTr="00D53A6A">
        <w:trPr>
          <w:trHeight w:val="200"/>
        </w:trPr>
        <w:tc>
          <w:tcPr>
            <w:tcW w:w="10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Итого в неделю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53A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53A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36963" w:rsidRPr="000B21FA" w:rsidTr="00D53A6A">
        <w:tc>
          <w:tcPr>
            <w:tcW w:w="11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за два года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963" w:rsidRPr="00D53A6A" w:rsidRDefault="00C36963" w:rsidP="00C36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>2312</w:t>
            </w:r>
          </w:p>
        </w:tc>
      </w:tr>
    </w:tbl>
    <w:p w:rsidR="007B4B11" w:rsidRPr="0010012F" w:rsidRDefault="007B4B11" w:rsidP="007B4B11">
      <w:pPr>
        <w:jc w:val="center"/>
        <w:rPr>
          <w:rFonts w:ascii="Times New Roman" w:hAnsi="Times New Roman"/>
        </w:rPr>
      </w:pPr>
      <w:r w:rsidRPr="0010012F">
        <w:rPr>
          <w:rFonts w:ascii="Times New Roman" w:hAnsi="Times New Roman"/>
          <w:b/>
          <w:bCs/>
        </w:rPr>
        <w:lastRenderedPageBreak/>
        <w:t xml:space="preserve">НЕДЕЛЬНЫЙ УЧЕБНЫЙ ПЛАН </w:t>
      </w:r>
      <w:proofErr w:type="gramStart"/>
      <w:r w:rsidRPr="007B4B11">
        <w:rPr>
          <w:rFonts w:hAnsi="Times New Roman"/>
          <w:b/>
          <w:bCs/>
          <w:color w:val="000000"/>
        </w:rPr>
        <w:t>ЕСТЕСТВЕННО</w:t>
      </w:r>
      <w:r w:rsidRPr="007B4B11">
        <w:rPr>
          <w:rFonts w:hAnsi="Times New Roman"/>
          <w:b/>
          <w:bCs/>
          <w:color w:val="000000"/>
        </w:rPr>
        <w:t>-</w:t>
      </w:r>
      <w:r w:rsidRPr="007B4B11">
        <w:rPr>
          <w:rFonts w:hAnsi="Times New Roman"/>
          <w:b/>
          <w:bCs/>
          <w:color w:val="000000"/>
        </w:rPr>
        <w:t>НАУЧНОГО</w:t>
      </w:r>
      <w:proofErr w:type="gramEnd"/>
      <w:r w:rsidRPr="0010012F">
        <w:rPr>
          <w:rFonts w:ascii="Times New Roman" w:hAnsi="Times New Roman"/>
          <w:b/>
          <w:bCs/>
        </w:rPr>
        <w:t xml:space="preserve"> ПРОФИЛЯ СОО ПРИ ШЕСТИДНЕВНОЙ УЧЕБНОЙ НЕДЕЛЕ</w:t>
      </w:r>
    </w:p>
    <w:tbl>
      <w:tblPr>
        <w:tblW w:w="13265" w:type="dxa"/>
        <w:tblInd w:w="1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9"/>
        <w:gridCol w:w="4874"/>
        <w:gridCol w:w="1135"/>
        <w:gridCol w:w="1389"/>
        <w:gridCol w:w="1418"/>
      </w:tblGrid>
      <w:tr w:rsidR="007B4B11" w:rsidRPr="000B21FA" w:rsidTr="00152147">
        <w:trPr>
          <w:trHeight w:val="170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Предметная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4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Учебный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B11" w:rsidRPr="00D53A6A" w:rsidRDefault="007B4B11" w:rsidP="00152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Количество</w:t>
            </w:r>
            <w:proofErr w:type="spellEnd"/>
            <w:r w:rsidRPr="00D53A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часов</w:t>
            </w:r>
            <w:proofErr w:type="spellEnd"/>
          </w:p>
        </w:tc>
      </w:tr>
      <w:tr w:rsidR="007B4B11" w:rsidRPr="000B21FA" w:rsidTr="00152147">
        <w:trPr>
          <w:trHeight w:val="113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10-й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11-й </w:t>
            </w: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класс</w:t>
            </w:r>
            <w:proofErr w:type="spellEnd"/>
          </w:p>
        </w:tc>
      </w:tr>
      <w:tr w:rsidR="007B4B11" w:rsidRPr="000B21FA" w:rsidTr="00152147">
        <w:trPr>
          <w:trHeight w:val="120"/>
        </w:trPr>
        <w:tc>
          <w:tcPr>
            <w:tcW w:w="1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D53A6A" w:rsidRDefault="007B4B11" w:rsidP="00152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A6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Обязательнаячасть</w:t>
            </w:r>
            <w:proofErr w:type="spellEnd"/>
          </w:p>
        </w:tc>
      </w:tr>
      <w:tr w:rsidR="007B4B11" w:rsidRPr="000B21FA" w:rsidTr="00152147">
        <w:trPr>
          <w:trHeight w:val="170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Русскийязыкилитература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B4B11" w:rsidRPr="000B21FA" w:rsidTr="00152147">
        <w:trPr>
          <w:trHeight w:val="170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B4B11" w:rsidRPr="000B21FA" w:rsidTr="00152147">
        <w:trPr>
          <w:trHeight w:val="170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Иностранныеязыки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Иностранныйязык</w:t>
            </w:r>
            <w:proofErr w:type="spellEnd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(английский)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Математикаиинформатика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before="100" w:beforeAutospacing="1"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Естественно-научныепредметы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Общественно-научныепредметы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B4B11" w:rsidRPr="000B21FA" w:rsidTr="00152147"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B4B11" w:rsidRPr="000B21FA" w:rsidTr="00152147">
        <w:trPr>
          <w:trHeight w:val="149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c>
          <w:tcPr>
            <w:tcW w:w="4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227"/>
        </w:trPr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7B4B11" w:rsidRPr="000B21FA" w:rsidTr="00152147">
        <w:tc>
          <w:tcPr>
            <w:tcW w:w="1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7B4B11" w:rsidRPr="000B21FA" w:rsidTr="00152147"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148"/>
        </w:trPr>
        <w:tc>
          <w:tcPr>
            <w:tcW w:w="9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152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sz w:val="20"/>
                <w:szCs w:val="20"/>
              </w:rPr>
              <w:t>Финансовая грамотность. Цифровой мир.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B4B11" w:rsidRPr="000B21FA" w:rsidTr="00152147">
        <w:trPr>
          <w:trHeight w:val="200"/>
        </w:trPr>
        <w:tc>
          <w:tcPr>
            <w:tcW w:w="10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в неделю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7B4B11" w:rsidRPr="000B21FA" w:rsidTr="00152147">
        <w:tc>
          <w:tcPr>
            <w:tcW w:w="11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за два года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B11" w:rsidRPr="007B4B11" w:rsidRDefault="007B4B11" w:rsidP="007B4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B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2312</w:t>
            </w:r>
          </w:p>
        </w:tc>
      </w:tr>
    </w:tbl>
    <w:p w:rsidR="004E3F40" w:rsidRDefault="004E3F40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F40" w:rsidRDefault="004E3F40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F40" w:rsidRDefault="004E3F40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Расков Никита, </w:t>
      </w:r>
      <w:proofErr w:type="spellStart"/>
      <w:r w:rsidRPr="00C36963">
        <w:rPr>
          <w:rFonts w:ascii="Times New Roman" w:hAnsi="Times New Roman"/>
          <w:b/>
          <w:sz w:val="24"/>
          <w:szCs w:val="24"/>
        </w:rPr>
        <w:t>Балчугов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Илья, </w:t>
      </w:r>
      <w:proofErr w:type="spellStart"/>
      <w:r w:rsidRPr="00C36963">
        <w:rPr>
          <w:rFonts w:ascii="Times New Roman" w:hAnsi="Times New Roman"/>
          <w:b/>
          <w:sz w:val="24"/>
          <w:szCs w:val="24"/>
        </w:rPr>
        <w:t>Стеблянко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Даниил, </w:t>
      </w:r>
      <w:proofErr w:type="spellStart"/>
      <w:r w:rsidRPr="00C36963">
        <w:rPr>
          <w:rFonts w:ascii="Times New Roman" w:hAnsi="Times New Roman"/>
          <w:b/>
          <w:sz w:val="24"/>
          <w:szCs w:val="24"/>
        </w:rPr>
        <w:t>Лукащук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Дмитрий</w:t>
      </w:r>
    </w:p>
    <w:tbl>
      <w:tblPr>
        <w:tblW w:w="11296" w:type="dxa"/>
        <w:tblInd w:w="1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1"/>
        <w:gridCol w:w="4020"/>
        <w:gridCol w:w="1945"/>
        <w:gridCol w:w="1360"/>
      </w:tblGrid>
      <w:tr w:rsidR="00FA75A5" w:rsidRPr="00C36963" w:rsidTr="00FA75A5">
        <w:trPr>
          <w:trHeight w:val="878"/>
        </w:trPr>
        <w:tc>
          <w:tcPr>
            <w:tcW w:w="397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4"/>
        </w:trPr>
        <w:tc>
          <w:tcPr>
            <w:tcW w:w="397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4"/>
        </w:trPr>
        <w:tc>
          <w:tcPr>
            <w:tcW w:w="397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993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A75A5" w:rsidRPr="00C36963" w:rsidTr="00FA75A5">
        <w:trPr>
          <w:trHeight w:val="291"/>
        </w:trPr>
        <w:tc>
          <w:tcPr>
            <w:tcW w:w="993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90"/>
        </w:trPr>
        <w:tc>
          <w:tcPr>
            <w:tcW w:w="993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993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993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36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Default="00EC0AEF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Default="00EC0AEF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Pr="00C36963" w:rsidRDefault="00EC0AEF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Дубинина Полина</w:t>
      </w:r>
    </w:p>
    <w:tbl>
      <w:tblPr>
        <w:tblW w:w="11378" w:type="dxa"/>
        <w:tblInd w:w="1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0"/>
        <w:gridCol w:w="4020"/>
        <w:gridCol w:w="1945"/>
        <w:gridCol w:w="1443"/>
      </w:tblGrid>
      <w:tr w:rsidR="00FA75A5" w:rsidRPr="00C36963" w:rsidTr="00FA75A5">
        <w:trPr>
          <w:trHeight w:val="878"/>
        </w:trPr>
        <w:tc>
          <w:tcPr>
            <w:tcW w:w="397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4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4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1"/>
        </w:trPr>
        <w:tc>
          <w:tcPr>
            <w:tcW w:w="3970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1"/>
        </w:trPr>
        <w:tc>
          <w:tcPr>
            <w:tcW w:w="993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FA75A5" w:rsidRPr="00C36963" w:rsidTr="00FA75A5">
        <w:trPr>
          <w:trHeight w:val="291"/>
        </w:trPr>
        <w:tc>
          <w:tcPr>
            <w:tcW w:w="993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90"/>
        </w:trPr>
        <w:tc>
          <w:tcPr>
            <w:tcW w:w="993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993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993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44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36963">
        <w:rPr>
          <w:rFonts w:ascii="Times New Roman" w:hAnsi="Times New Roman"/>
          <w:b/>
          <w:sz w:val="24"/>
          <w:szCs w:val="24"/>
        </w:rPr>
        <w:t>Аладин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Дмитрий</w:t>
      </w:r>
    </w:p>
    <w:tbl>
      <w:tblPr>
        <w:tblW w:w="11445" w:type="dxa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23"/>
        <w:gridCol w:w="4073"/>
        <w:gridCol w:w="1971"/>
        <w:gridCol w:w="1378"/>
      </w:tblGrid>
      <w:tr w:rsidR="00FA75A5" w:rsidRPr="00C36963" w:rsidTr="00FA75A5">
        <w:trPr>
          <w:trHeight w:val="882"/>
        </w:trPr>
        <w:tc>
          <w:tcPr>
            <w:tcW w:w="4023" w:type="dxa"/>
            <w:tcBorders>
              <w:bottom w:val="single" w:sz="4" w:space="0" w:color="000000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73" w:type="dxa"/>
            <w:tcBorders>
              <w:bottom w:val="single" w:sz="4" w:space="0" w:color="000000"/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000000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6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E85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6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3"/>
        </w:trPr>
        <w:tc>
          <w:tcPr>
            <w:tcW w:w="402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3"/>
        </w:trPr>
        <w:tc>
          <w:tcPr>
            <w:tcW w:w="10067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A75A5" w:rsidRPr="00C36963" w:rsidTr="00FA75A5">
        <w:trPr>
          <w:trHeight w:val="293"/>
        </w:trPr>
        <w:tc>
          <w:tcPr>
            <w:tcW w:w="10067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92"/>
        </w:trPr>
        <w:tc>
          <w:tcPr>
            <w:tcW w:w="10067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2"/>
        </w:trPr>
        <w:tc>
          <w:tcPr>
            <w:tcW w:w="10067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2"/>
        </w:trPr>
        <w:tc>
          <w:tcPr>
            <w:tcW w:w="10067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37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Сорокин Денис</w:t>
      </w:r>
    </w:p>
    <w:tbl>
      <w:tblPr>
        <w:tblW w:w="11465" w:type="dxa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01"/>
        <w:gridCol w:w="4051"/>
        <w:gridCol w:w="1960"/>
        <w:gridCol w:w="1453"/>
      </w:tblGrid>
      <w:tr w:rsidR="00FA75A5" w:rsidRPr="00C36963" w:rsidTr="00FA75A5">
        <w:trPr>
          <w:trHeight w:val="868"/>
        </w:trPr>
        <w:tc>
          <w:tcPr>
            <w:tcW w:w="400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9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E85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69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6"/>
        </w:trPr>
        <w:tc>
          <w:tcPr>
            <w:tcW w:w="4001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012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A75A5" w:rsidRPr="00C36963" w:rsidTr="00FA75A5">
        <w:trPr>
          <w:trHeight w:val="286"/>
        </w:trPr>
        <w:tc>
          <w:tcPr>
            <w:tcW w:w="10012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5"/>
        </w:trPr>
        <w:tc>
          <w:tcPr>
            <w:tcW w:w="10012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5"/>
        </w:trPr>
        <w:tc>
          <w:tcPr>
            <w:tcW w:w="10012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5"/>
        </w:trPr>
        <w:tc>
          <w:tcPr>
            <w:tcW w:w="10012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45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Гришина Анастасия</w:t>
      </w:r>
    </w:p>
    <w:tbl>
      <w:tblPr>
        <w:tblW w:w="11446" w:type="dxa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94"/>
        <w:gridCol w:w="4044"/>
        <w:gridCol w:w="1957"/>
        <w:gridCol w:w="1451"/>
      </w:tblGrid>
      <w:tr w:rsidR="00FA75A5" w:rsidRPr="00C36963" w:rsidTr="00FA75A5">
        <w:trPr>
          <w:trHeight w:val="860"/>
        </w:trPr>
        <w:tc>
          <w:tcPr>
            <w:tcW w:w="399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5"/>
        </w:trPr>
        <w:tc>
          <w:tcPr>
            <w:tcW w:w="3994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65"/>
        </w:trPr>
        <w:tc>
          <w:tcPr>
            <w:tcW w:w="3994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3994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999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A75A5" w:rsidRPr="00C36963" w:rsidTr="00FA75A5">
        <w:trPr>
          <w:trHeight w:val="282"/>
        </w:trPr>
        <w:tc>
          <w:tcPr>
            <w:tcW w:w="999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1"/>
        </w:trPr>
        <w:tc>
          <w:tcPr>
            <w:tcW w:w="999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1"/>
        </w:trPr>
        <w:tc>
          <w:tcPr>
            <w:tcW w:w="999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1"/>
        </w:trPr>
        <w:tc>
          <w:tcPr>
            <w:tcW w:w="999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451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Назарова Дарья</w:t>
      </w:r>
    </w:p>
    <w:tbl>
      <w:tblPr>
        <w:tblW w:w="11575" w:type="dxa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8"/>
        <w:gridCol w:w="4089"/>
        <w:gridCol w:w="1979"/>
        <w:gridCol w:w="1469"/>
      </w:tblGrid>
      <w:tr w:rsidR="00FA75A5" w:rsidRPr="00C36963" w:rsidTr="00FA75A5">
        <w:trPr>
          <w:trHeight w:val="876"/>
        </w:trPr>
        <w:tc>
          <w:tcPr>
            <w:tcW w:w="403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2"/>
        </w:trPr>
        <w:tc>
          <w:tcPr>
            <w:tcW w:w="403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2"/>
        </w:trPr>
        <w:tc>
          <w:tcPr>
            <w:tcW w:w="403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</w:tcPr>
          <w:p w:rsidR="00FA75A5" w:rsidRPr="00C36963" w:rsidRDefault="008A7009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90"/>
        </w:trPr>
        <w:tc>
          <w:tcPr>
            <w:tcW w:w="403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90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A75A5" w:rsidRPr="00C36963" w:rsidTr="00FA75A5">
        <w:trPr>
          <w:trHeight w:val="290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9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9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9"/>
        </w:trPr>
        <w:tc>
          <w:tcPr>
            <w:tcW w:w="10106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4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Pr="00C36963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Бочкова Екатерина</w:t>
      </w:r>
    </w:p>
    <w:tbl>
      <w:tblPr>
        <w:tblW w:w="11927" w:type="dxa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62"/>
        <w:gridCol w:w="4214"/>
        <w:gridCol w:w="2039"/>
        <w:gridCol w:w="1512"/>
      </w:tblGrid>
      <w:tr w:rsidR="00FA75A5" w:rsidRPr="00C36963" w:rsidTr="00FA75A5">
        <w:trPr>
          <w:trHeight w:val="870"/>
        </w:trPr>
        <w:tc>
          <w:tcPr>
            <w:tcW w:w="416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0"/>
        </w:trPr>
        <w:tc>
          <w:tcPr>
            <w:tcW w:w="416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0"/>
        </w:trPr>
        <w:tc>
          <w:tcPr>
            <w:tcW w:w="416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 w:val="restart"/>
          </w:tcPr>
          <w:p w:rsidR="00FA75A5" w:rsidRPr="00C36963" w:rsidRDefault="00E85316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A75A5" w:rsidRPr="00C36963" w:rsidTr="00FA75A5">
        <w:trPr>
          <w:trHeight w:val="287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6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6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41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1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316" w:rsidRDefault="00E85316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Антропов Даниил</w:t>
      </w:r>
    </w:p>
    <w:tbl>
      <w:tblPr>
        <w:tblW w:w="11645" w:type="dxa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3"/>
        <w:gridCol w:w="4115"/>
        <w:gridCol w:w="1991"/>
        <w:gridCol w:w="1476"/>
      </w:tblGrid>
      <w:tr w:rsidR="00FA75A5" w:rsidRPr="00C36963" w:rsidTr="00FA75A5">
        <w:trPr>
          <w:trHeight w:val="866"/>
        </w:trPr>
        <w:tc>
          <w:tcPr>
            <w:tcW w:w="406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68"/>
        </w:trPr>
        <w:tc>
          <w:tcPr>
            <w:tcW w:w="406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68"/>
        </w:trPr>
        <w:tc>
          <w:tcPr>
            <w:tcW w:w="406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 w:val="restart"/>
          </w:tcPr>
          <w:p w:rsidR="00FA75A5" w:rsidRPr="00C36963" w:rsidRDefault="005D4251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5"/>
        </w:trPr>
        <w:tc>
          <w:tcPr>
            <w:tcW w:w="4063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5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A75A5" w:rsidRPr="00C36963" w:rsidTr="00FA75A5">
        <w:trPr>
          <w:trHeight w:val="285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4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4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4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4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4"/>
        </w:trPr>
        <w:tc>
          <w:tcPr>
            <w:tcW w:w="1016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47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51" w:rsidRDefault="005D4251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51" w:rsidRDefault="005D4251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51" w:rsidRDefault="005D4251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51" w:rsidRDefault="005D4251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251" w:rsidRPr="00C36963" w:rsidRDefault="005D4251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Громова Евгения, </w:t>
      </w:r>
      <w:proofErr w:type="spellStart"/>
      <w:r w:rsidRPr="00C36963">
        <w:rPr>
          <w:rFonts w:ascii="Times New Roman" w:hAnsi="Times New Roman"/>
          <w:b/>
          <w:sz w:val="24"/>
          <w:szCs w:val="24"/>
        </w:rPr>
        <w:t>Шульпина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Анастасия</w:t>
      </w:r>
    </w:p>
    <w:tbl>
      <w:tblPr>
        <w:tblW w:w="11900" w:type="dxa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26"/>
        <w:gridCol w:w="4177"/>
        <w:gridCol w:w="2022"/>
        <w:gridCol w:w="1575"/>
      </w:tblGrid>
      <w:tr w:rsidR="00FA75A5" w:rsidRPr="00C36963" w:rsidTr="00FA75A5">
        <w:trPr>
          <w:trHeight w:val="850"/>
        </w:trPr>
        <w:tc>
          <w:tcPr>
            <w:tcW w:w="412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0"/>
        </w:trPr>
        <w:tc>
          <w:tcPr>
            <w:tcW w:w="4126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60"/>
        </w:trPr>
        <w:tc>
          <w:tcPr>
            <w:tcW w:w="4126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 w:val="restart"/>
          </w:tcPr>
          <w:p w:rsidR="00FA75A5" w:rsidRPr="00C36963" w:rsidRDefault="00D86831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7"/>
        </w:trPr>
        <w:tc>
          <w:tcPr>
            <w:tcW w:w="4126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7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A75A5" w:rsidRPr="00C36963" w:rsidTr="00FA75A5">
        <w:trPr>
          <w:trHeight w:val="277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6"/>
        </w:trPr>
        <w:tc>
          <w:tcPr>
            <w:tcW w:w="1032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Лебедева Елизавета, </w:t>
      </w:r>
      <w:proofErr w:type="spellStart"/>
      <w:r w:rsidRPr="00C36963">
        <w:rPr>
          <w:rFonts w:ascii="Times New Roman" w:hAnsi="Times New Roman"/>
          <w:b/>
          <w:sz w:val="24"/>
          <w:szCs w:val="24"/>
        </w:rPr>
        <w:t>Ядрихинская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Маргарита</w:t>
      </w:r>
    </w:p>
    <w:tbl>
      <w:tblPr>
        <w:tblW w:w="11969" w:type="dxa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5"/>
        <w:gridCol w:w="4228"/>
        <w:gridCol w:w="2046"/>
        <w:gridCol w:w="1520"/>
      </w:tblGrid>
      <w:tr w:rsidR="00FA75A5" w:rsidRPr="00C36963" w:rsidTr="00FA75A5">
        <w:trPr>
          <w:trHeight w:val="848"/>
        </w:trPr>
        <w:tc>
          <w:tcPr>
            <w:tcW w:w="41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55"/>
        </w:trPr>
        <w:tc>
          <w:tcPr>
            <w:tcW w:w="417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55"/>
        </w:trPr>
        <w:tc>
          <w:tcPr>
            <w:tcW w:w="417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</w:tcPr>
          <w:p w:rsidR="00FA75A5" w:rsidRPr="00C36963" w:rsidRDefault="00D436D9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0"/>
        </w:trPr>
        <w:tc>
          <w:tcPr>
            <w:tcW w:w="417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70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A75A5" w:rsidRPr="00C36963" w:rsidTr="00FA75A5">
        <w:trPr>
          <w:trHeight w:val="270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69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9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9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69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69"/>
        </w:trPr>
        <w:tc>
          <w:tcPr>
            <w:tcW w:w="10449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2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36963">
        <w:rPr>
          <w:rFonts w:ascii="Times New Roman" w:hAnsi="Times New Roman"/>
          <w:b/>
          <w:sz w:val="24"/>
          <w:szCs w:val="24"/>
          <w:lang w:val="en-US"/>
        </w:rPr>
        <w:t>Пугина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Ирина, Сидоров Даниил</w:t>
      </w:r>
    </w:p>
    <w:tbl>
      <w:tblPr>
        <w:tblW w:w="11995" w:type="dxa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69"/>
        <w:gridCol w:w="4220"/>
        <w:gridCol w:w="2042"/>
        <w:gridCol w:w="1564"/>
      </w:tblGrid>
      <w:tr w:rsidR="00FA75A5" w:rsidRPr="00C36963" w:rsidTr="00FA75A5">
        <w:trPr>
          <w:trHeight w:val="870"/>
        </w:trPr>
        <w:tc>
          <w:tcPr>
            <w:tcW w:w="41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70"/>
        </w:trPr>
        <w:tc>
          <w:tcPr>
            <w:tcW w:w="4169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D436D9">
        <w:trPr>
          <w:trHeight w:val="270"/>
        </w:trPr>
        <w:tc>
          <w:tcPr>
            <w:tcW w:w="4169" w:type="dxa"/>
            <w:vMerge/>
            <w:tcBorders>
              <w:bottom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D436D9">
        <w:trPr>
          <w:trHeight w:val="287"/>
        </w:trPr>
        <w:tc>
          <w:tcPr>
            <w:tcW w:w="4169" w:type="dxa"/>
            <w:vMerge w:val="restart"/>
            <w:tcBorders>
              <w:top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D436D9">
        <w:trPr>
          <w:trHeight w:val="287"/>
        </w:trPr>
        <w:tc>
          <w:tcPr>
            <w:tcW w:w="4169" w:type="dxa"/>
            <w:vMerge/>
            <w:tcBorders>
              <w:bottom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D436D9">
        <w:trPr>
          <w:trHeight w:val="283"/>
        </w:trPr>
        <w:tc>
          <w:tcPr>
            <w:tcW w:w="4169" w:type="dxa"/>
            <w:tcBorders>
              <w:top w:val="single" w:sz="4" w:space="0" w:color="auto"/>
            </w:tcBorders>
          </w:tcPr>
          <w:p w:rsidR="00FA75A5" w:rsidRPr="00C36963" w:rsidRDefault="00D436D9" w:rsidP="00D43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7"/>
        </w:trPr>
        <w:tc>
          <w:tcPr>
            <w:tcW w:w="4169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7"/>
        </w:trPr>
        <w:tc>
          <w:tcPr>
            <w:tcW w:w="10431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FA75A5" w:rsidRPr="00C36963" w:rsidTr="00FA75A5">
        <w:trPr>
          <w:trHeight w:val="287"/>
        </w:trPr>
        <w:tc>
          <w:tcPr>
            <w:tcW w:w="10431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6"/>
        </w:trPr>
        <w:tc>
          <w:tcPr>
            <w:tcW w:w="10431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431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6"/>
        </w:trPr>
        <w:tc>
          <w:tcPr>
            <w:tcW w:w="10431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64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6D9" w:rsidRPr="00C36963" w:rsidRDefault="00D436D9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36963" w:rsidRPr="00C36963" w:rsidRDefault="00C36963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11 класс, шестидневная учебная неделя</w:t>
      </w:r>
    </w:p>
    <w:p w:rsidR="00FA75A5" w:rsidRPr="00C36963" w:rsidRDefault="00FA75A5" w:rsidP="00FA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36963">
        <w:rPr>
          <w:rFonts w:ascii="Times New Roman" w:hAnsi="Times New Roman"/>
          <w:b/>
          <w:sz w:val="24"/>
          <w:szCs w:val="24"/>
        </w:rPr>
        <w:t>Сабитова</w:t>
      </w:r>
      <w:proofErr w:type="spellEnd"/>
      <w:r w:rsidRPr="00C36963">
        <w:rPr>
          <w:rFonts w:ascii="Times New Roman" w:hAnsi="Times New Roman"/>
          <w:b/>
          <w:sz w:val="24"/>
          <w:szCs w:val="24"/>
        </w:rPr>
        <w:t xml:space="preserve"> Ангелина</w:t>
      </w:r>
    </w:p>
    <w:tbl>
      <w:tblPr>
        <w:tblW w:w="11874" w:type="dxa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2"/>
        <w:gridCol w:w="4194"/>
        <w:gridCol w:w="2029"/>
        <w:gridCol w:w="1509"/>
      </w:tblGrid>
      <w:tr w:rsidR="00FA75A5" w:rsidRPr="00C36963" w:rsidTr="00FA75A5">
        <w:trPr>
          <w:trHeight w:val="860"/>
        </w:trPr>
        <w:tc>
          <w:tcPr>
            <w:tcW w:w="414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66"/>
        </w:trPr>
        <w:tc>
          <w:tcPr>
            <w:tcW w:w="414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66"/>
        </w:trPr>
        <w:tc>
          <w:tcPr>
            <w:tcW w:w="414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 w:val="restart"/>
          </w:tcPr>
          <w:p w:rsidR="00FA75A5" w:rsidRPr="00C36963" w:rsidRDefault="00691051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2"/>
        </w:trPr>
        <w:tc>
          <w:tcPr>
            <w:tcW w:w="4142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2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A75A5" w:rsidRPr="00C36963" w:rsidTr="00FA75A5">
        <w:trPr>
          <w:trHeight w:val="282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1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Общественные науки. Финансовая грамотность. Цифровой мир.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1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1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Факультативные курсы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1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Избранные разделы математики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1"/>
        </w:trPr>
        <w:tc>
          <w:tcPr>
            <w:tcW w:w="10365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09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051" w:rsidRDefault="00691051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051" w:rsidRDefault="00691051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051" w:rsidRDefault="00691051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051" w:rsidRDefault="00691051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051" w:rsidRPr="00C36963" w:rsidRDefault="00691051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ПЛАН          11 класс, шестидневная учебная неделя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3828"/>
        <w:gridCol w:w="992"/>
        <w:gridCol w:w="850"/>
        <w:gridCol w:w="851"/>
        <w:gridCol w:w="850"/>
        <w:gridCol w:w="851"/>
        <w:gridCol w:w="850"/>
        <w:gridCol w:w="993"/>
        <w:gridCol w:w="992"/>
        <w:gridCol w:w="567"/>
        <w:gridCol w:w="850"/>
      </w:tblGrid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ind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3828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693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Базовый уровень</w:t>
            </w:r>
          </w:p>
        </w:tc>
        <w:tc>
          <w:tcPr>
            <w:tcW w:w="2551" w:type="dxa"/>
            <w:gridSpan w:val="3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Углубленный уровень</w:t>
            </w:r>
          </w:p>
        </w:tc>
        <w:tc>
          <w:tcPr>
            <w:tcW w:w="1985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FA75A5" w:rsidRPr="00C36963" w:rsidRDefault="00FA75A5" w:rsidP="00FA7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  <w:tc>
          <w:tcPr>
            <w:tcW w:w="850" w:type="dxa"/>
            <w:vMerge w:val="restart"/>
            <w:shd w:val="clear" w:color="auto" w:fill="F2F2F2"/>
            <w:textDirection w:val="btLr"/>
          </w:tcPr>
          <w:p w:rsidR="00FA75A5" w:rsidRPr="00C36963" w:rsidRDefault="00FA75A5" w:rsidP="00FA7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надтариф</w:t>
            </w:r>
            <w:proofErr w:type="spellEnd"/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551" w:type="dxa"/>
            <w:gridSpan w:val="3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985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67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5A5" w:rsidRPr="00C36963" w:rsidTr="00FA75A5">
        <w:trPr>
          <w:trHeight w:val="272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324B1D">
        <w:trPr>
          <w:trHeight w:val="272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324B1D">
        <w:trPr>
          <w:trHeight w:val="272"/>
        </w:trPr>
        <w:tc>
          <w:tcPr>
            <w:tcW w:w="2835" w:type="dxa"/>
            <w:tcBorders>
              <w:top w:val="single" w:sz="4" w:space="0" w:color="auto"/>
            </w:tcBorders>
          </w:tcPr>
          <w:p w:rsidR="00FA75A5" w:rsidRPr="00C36963" w:rsidRDefault="00324B1D" w:rsidP="00324B1D">
            <w:pPr>
              <w:spacing w:after="0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Родная литература (русская)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Право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72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9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Общественные науки. Финансовая грамотность. Цифровой мир.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Избранные разделы математики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FA75A5" w:rsidRPr="00C36963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5A5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4CEC" w:rsidRPr="00C36963" w:rsidRDefault="00104CEC" w:rsidP="00FA7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963" w:rsidRPr="00C36963" w:rsidRDefault="00C36963" w:rsidP="00FA75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5A5" w:rsidRPr="00C36963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FA75A5" w:rsidRPr="00C36963" w:rsidRDefault="00FA75A5" w:rsidP="00FA75A5">
      <w:pPr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УЧЕБНЫЙ ПЛАН          10 класс, шестидневная учебная неделя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3828"/>
        <w:gridCol w:w="992"/>
        <w:gridCol w:w="850"/>
        <w:gridCol w:w="851"/>
        <w:gridCol w:w="850"/>
        <w:gridCol w:w="851"/>
        <w:gridCol w:w="850"/>
        <w:gridCol w:w="993"/>
        <w:gridCol w:w="992"/>
        <w:gridCol w:w="567"/>
        <w:gridCol w:w="850"/>
      </w:tblGrid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ind w:hanging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3828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693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Базовый уровень</w:t>
            </w:r>
          </w:p>
        </w:tc>
        <w:tc>
          <w:tcPr>
            <w:tcW w:w="2551" w:type="dxa"/>
            <w:gridSpan w:val="3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Углубленный уровень</w:t>
            </w:r>
          </w:p>
        </w:tc>
        <w:tc>
          <w:tcPr>
            <w:tcW w:w="1985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FA75A5" w:rsidRPr="00C36963" w:rsidRDefault="00FA75A5" w:rsidP="00FA7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тариф</w:t>
            </w:r>
          </w:p>
        </w:tc>
        <w:tc>
          <w:tcPr>
            <w:tcW w:w="850" w:type="dxa"/>
            <w:vMerge w:val="restart"/>
            <w:shd w:val="clear" w:color="auto" w:fill="F2F2F2"/>
            <w:textDirection w:val="btLr"/>
          </w:tcPr>
          <w:p w:rsidR="00FA75A5" w:rsidRPr="00C36963" w:rsidRDefault="00FA75A5" w:rsidP="00FA75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надтариф</w:t>
            </w:r>
            <w:proofErr w:type="spellEnd"/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3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551" w:type="dxa"/>
            <w:gridSpan w:val="3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985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567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5A5" w:rsidRPr="00C36963" w:rsidTr="00FA75A5">
        <w:trPr>
          <w:trHeight w:val="272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72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72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354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</w:tcPr>
          <w:p w:rsidR="00FA75A5" w:rsidRPr="00C36963" w:rsidRDefault="00E145AA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E145AA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E145AA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 w:val="restart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2835" w:type="dxa"/>
            <w:vMerge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6963">
              <w:rPr>
                <w:rFonts w:ascii="Times New Roman" w:hAnsi="Times New Roman"/>
              </w:rPr>
              <w:t>Индивидуальный  проект</w:t>
            </w:r>
            <w:proofErr w:type="gramEnd"/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96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9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145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Информационная безопасность. Правовые основы информационной безопасности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Общественные науки. Финансовая грамотность. Цифровой мир.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963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75A5" w:rsidRPr="00C36963" w:rsidTr="00FA75A5">
        <w:trPr>
          <w:trHeight w:val="288"/>
        </w:trPr>
        <w:tc>
          <w:tcPr>
            <w:tcW w:w="6663" w:type="dxa"/>
            <w:gridSpan w:val="2"/>
          </w:tcPr>
          <w:p w:rsidR="00FA75A5" w:rsidRPr="00C36963" w:rsidRDefault="00FA75A5" w:rsidP="00FA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145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45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145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FA75A5" w:rsidRPr="00C36963" w:rsidRDefault="00FA75A5" w:rsidP="00FA7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75A5" w:rsidRPr="00C36963" w:rsidRDefault="00FA75A5" w:rsidP="00FA75A5">
      <w:pPr>
        <w:rPr>
          <w:rFonts w:ascii="Times New Roman" w:hAnsi="Times New Roman"/>
        </w:rPr>
      </w:pPr>
    </w:p>
    <w:p w:rsidR="00CA0698" w:rsidRPr="00C36963" w:rsidRDefault="00CA0698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1AE" w:rsidRDefault="00D651AE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Default="00EC0AEF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AEF" w:rsidRDefault="00EC0AEF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CEC" w:rsidRDefault="00104CEC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537" w:rsidRPr="00C36963" w:rsidRDefault="00524537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1AE" w:rsidRPr="00C36963" w:rsidRDefault="00D651AE" w:rsidP="00CF2A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6963">
        <w:rPr>
          <w:rFonts w:ascii="Times New Roman" w:hAnsi="Times New Roman"/>
          <w:b/>
          <w:sz w:val="24"/>
          <w:szCs w:val="24"/>
        </w:rPr>
        <w:t>УЧЕБНО – МЕТОДИЧЕСКИЙ</w:t>
      </w:r>
      <w:proofErr w:type="gramEnd"/>
      <w:r w:rsidRPr="00C36963">
        <w:rPr>
          <w:rFonts w:ascii="Times New Roman" w:hAnsi="Times New Roman"/>
          <w:b/>
          <w:sz w:val="24"/>
          <w:szCs w:val="24"/>
        </w:rPr>
        <w:t xml:space="preserve">  КОМПЛЕКС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К ОБРАЗОВАТЕЛЬНЫМ ОБЛАСТЯМ УЧЕБНОГО ПЛАНА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 І, ІІ, ІІІ УРОВНЕЙ ОБРАЗОВАНИЯ</w:t>
      </w: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784755" w:rsidP="009F12B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202</w:t>
      </w:r>
      <w:r w:rsidR="00A901EE" w:rsidRPr="00C36963">
        <w:rPr>
          <w:rFonts w:ascii="Times New Roman" w:hAnsi="Times New Roman"/>
          <w:b/>
          <w:sz w:val="24"/>
          <w:szCs w:val="24"/>
        </w:rPr>
        <w:t>3</w:t>
      </w:r>
      <w:r w:rsidRPr="00C36963">
        <w:rPr>
          <w:rFonts w:ascii="Times New Roman" w:hAnsi="Times New Roman"/>
          <w:b/>
          <w:sz w:val="24"/>
          <w:szCs w:val="24"/>
        </w:rPr>
        <w:t xml:space="preserve"> – 202</w:t>
      </w:r>
      <w:r w:rsidR="00A901EE" w:rsidRPr="00C36963">
        <w:rPr>
          <w:rFonts w:ascii="Times New Roman" w:hAnsi="Times New Roman"/>
          <w:b/>
          <w:sz w:val="24"/>
          <w:szCs w:val="24"/>
        </w:rPr>
        <w:t>4</w:t>
      </w:r>
      <w:r w:rsidRPr="00C36963">
        <w:rPr>
          <w:rFonts w:ascii="Times New Roman" w:hAnsi="Times New Roman"/>
          <w:b/>
          <w:sz w:val="24"/>
          <w:szCs w:val="24"/>
        </w:rPr>
        <w:t xml:space="preserve"> </w:t>
      </w:r>
      <w:r w:rsidR="003B77ED" w:rsidRPr="00C3696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9E8" w:rsidRPr="00C36963" w:rsidRDefault="00BA39E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І уровень образования</w:t>
      </w:r>
    </w:p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ПРЕДМЕТНАЯ  ОБЛАСТЬ «РУССКИЙ ЯЗЫК И ЛИТЕРАТУРНОЕ ЧТЕНИЕ»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1319"/>
        <w:gridCol w:w="6592"/>
        <w:gridCol w:w="11"/>
        <w:gridCol w:w="6721"/>
      </w:tblGrid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15559" w:type="dxa"/>
            <w:gridSpan w:val="5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 П., Горецкий В. Г.,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Бойкина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М. В. Русский язык. Рабочие программы. Предметная линия учебников «Школа России». 1-4 классы-М.: Просвещение,2014, 340 с.</w:t>
            </w:r>
          </w:p>
        </w:tc>
        <w:tc>
          <w:tcPr>
            <w:tcW w:w="6732" w:type="dxa"/>
            <w:gridSpan w:val="2"/>
          </w:tcPr>
          <w:p w:rsidR="00F803CD" w:rsidRPr="00C36963" w:rsidRDefault="00F803CD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Азбука. 1 класс. Учебник. В 2-х ч. Горецкий В.Г., Кирюшкин В.А., Виноградская Л.А.,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Бойкина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М.В. Просвещение,2023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15559" w:type="dxa"/>
            <w:gridSpan w:val="5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ФГОС. Климанова Л. Ф., </w:t>
            </w:r>
            <w:r w:rsidR="00C6339A"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Горецкий В.Г.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. Литературное чтение. Рабочие программы. Предметная линия учебников «Школа России». 1-4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="0035037C" w:rsidRPr="00C36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35037C" w:rsidRPr="00C36963">
              <w:rPr>
                <w:rFonts w:ascii="Times New Roman" w:hAnsi="Times New Roman"/>
                <w:sz w:val="24"/>
                <w:szCs w:val="24"/>
              </w:rPr>
              <w:t>.: Просвещение,2023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, 128 с</w:t>
            </w:r>
          </w:p>
        </w:tc>
        <w:tc>
          <w:tcPr>
            <w:tcW w:w="6732" w:type="dxa"/>
            <w:gridSpan w:val="2"/>
          </w:tcPr>
          <w:p w:rsidR="003B77ED" w:rsidRPr="00C36963" w:rsidRDefault="00F803CD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Литературное чтение Учебник  в 2ч частях. Климанова Л. Ф., Горецкий В. Г., - М.: Просвещение,</w:t>
            </w:r>
            <w:r w:rsidR="0035037C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ФГОС. Климанова Л. Ф., Горецкий В.Г. . Литературное чтение. Рабочие программы. Предметная линия учебников «Школа России». 1-4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.: Просвещение,2023, 128 с</w:t>
            </w:r>
          </w:p>
        </w:tc>
        <w:tc>
          <w:tcPr>
            <w:tcW w:w="6732" w:type="dxa"/>
            <w:gridSpan w:val="2"/>
          </w:tcPr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Литературное чтение. 2 класс  Учебник в 2х частях Климанова Л. Ф., Горецкий В. Г., Голованова М.В. И др. Просвещение</w:t>
            </w:r>
            <w:r w:rsidRPr="00C36963">
              <w:rPr>
                <w:rFonts w:ascii="Times New Roman" w:hAnsi="Times New Roman"/>
                <w:color w:val="000000"/>
              </w:rPr>
              <w:br/>
              <w:t>М.: Просвещение,  2023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ФГОС. Климанова Л. Ф., Горецкий В.Г. . Литературное чтение. Рабочие программы. Предметная линия учебников «Школа России». 1-4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.: Просвещение,2023, 128 с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Климанова Л. Ф., Горецкий В. Г., Литературное чтение.-</w:t>
            </w:r>
          </w:p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М.: Просвещение,</w:t>
            </w:r>
            <w:r w:rsidR="000D43DB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2018</w:t>
            </w:r>
            <w:r w:rsidR="000D43DB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2021, 2022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</w:tcPr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ФГОС. Климанова Л. Ф., Горецкий В.Г. . Литературное чтение. Рабочие программы. Предметная линия учебников «Школа России». 1-4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.: Просвещение,2023, 128 с</w:t>
            </w:r>
          </w:p>
        </w:tc>
        <w:tc>
          <w:tcPr>
            <w:tcW w:w="6732" w:type="dxa"/>
            <w:gridSpan w:val="2"/>
          </w:tcPr>
          <w:p w:rsidR="003B77ED" w:rsidRPr="00C36963" w:rsidRDefault="00342D7A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Литературное чтение. 4 класс Учебник в 2х частях Климанова Л. Ф., Горецкий В. Г. Голованова М.В. И </w:t>
            </w:r>
            <w:proofErr w:type="spellStart"/>
            <w:proofErr w:type="gramStart"/>
            <w:r w:rsidRPr="00C36963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</w:rPr>
              <w:t>, М.: Просвещение,2019</w:t>
            </w:r>
          </w:p>
        </w:tc>
      </w:tr>
      <w:tr w:rsidR="003B77ED" w:rsidRPr="00C36963" w:rsidTr="003D5758">
        <w:tc>
          <w:tcPr>
            <w:tcW w:w="15559" w:type="dxa"/>
            <w:gridSpan w:val="5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 П., Горец</w:t>
            </w:r>
            <w:r w:rsidR="00F3043D" w:rsidRPr="00C36963">
              <w:rPr>
                <w:rFonts w:ascii="Times New Roman" w:hAnsi="Times New Roman"/>
                <w:sz w:val="24"/>
                <w:szCs w:val="24"/>
              </w:rPr>
              <w:t>кий В. Г.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Русский язык. Рабочие программы. Предметная линия учебников «Школа России». 1-4 классы- М.: Просвещение,20</w:t>
            </w:r>
            <w:r w:rsidR="00F3043D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C6339A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1 класс.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В.П., Горецкий В.Г.2023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 П., Горецкий В. Г.,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 В. Русский язык. Рабочие программы. Предметная линия учебников «Школа России». 20</w:t>
            </w:r>
            <w:r w:rsidR="00F3043D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F3043D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2 класс Учебник в 2х частях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В. П., Горецкий В. Г.- М.: Просвещение,2023</w:t>
            </w:r>
          </w:p>
        </w:tc>
      </w:tr>
      <w:tr w:rsidR="003B77ED" w:rsidRPr="00C36963" w:rsidTr="003D5758">
        <w:tc>
          <w:tcPr>
            <w:tcW w:w="916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 П., Горецкий В. Г.,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 В. Русский язык. Рабочие программы. Предметная линия учебников «Школа России». 20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В. П., Горецкий В. Г. Русский язык.-</w:t>
            </w:r>
          </w:p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М.: Просвещение, 2018</w:t>
            </w:r>
            <w:r w:rsidR="00D5581F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2021</w:t>
            </w:r>
            <w:r w:rsidR="000D43DB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 w:rsidR="00D5581F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2022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 П., Горецкий В. Г.,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 В. Русский язык. Рабочие программы. Предметная линия учебников «Шк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>ола России». 2023</w:t>
            </w: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342D7A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4 класс Учебник в 2х частях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Канакина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В. П., Горецкий В. Г.-М.: Просвещение, 2019</w:t>
            </w:r>
          </w:p>
        </w:tc>
      </w:tr>
      <w:tr w:rsidR="003B77ED" w:rsidRPr="00C36963" w:rsidTr="00EC0AEF">
        <w:trPr>
          <w:trHeight w:val="528"/>
        </w:trPr>
        <w:tc>
          <w:tcPr>
            <w:tcW w:w="1555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42D7A" w:rsidRPr="00C36963" w:rsidRDefault="00342D7A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E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«ИНОСТРАННЫЙ ЯЗЫК»</w:t>
            </w:r>
          </w:p>
        </w:tc>
      </w:tr>
      <w:tr w:rsidR="00531415" w:rsidRPr="00C36963" w:rsidTr="008E5766">
        <w:trPr>
          <w:trHeight w:val="237"/>
        </w:trPr>
        <w:tc>
          <w:tcPr>
            <w:tcW w:w="155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15" w:rsidRPr="00C36963" w:rsidRDefault="00531415" w:rsidP="00E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3B77ED" w:rsidRPr="00C36963" w:rsidTr="003D5758"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языку.   УМК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« Английский в фокусе»Н.И.Быковой, Дж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ули.-</w:t>
            </w:r>
          </w:p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М.: Просвещение,  2023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7ED" w:rsidRPr="00C36963" w:rsidRDefault="0035037C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Английский язык. 2 класс. Учебник в 2х частях. Быкова Н.И., Дули Д., Поспелова М.Д., Просвещение,2023</w:t>
            </w:r>
          </w:p>
        </w:tc>
      </w:tr>
      <w:tr w:rsidR="003B77ED" w:rsidRPr="00C36963" w:rsidTr="003D5758">
        <w:tc>
          <w:tcPr>
            <w:tcW w:w="916" w:type="dxa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 3класс к УМК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« Английский в фокусе»Н.И.Быковой, Дж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ули.</w:t>
            </w:r>
          </w:p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(М. Просвещение) 2023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Английский в фокусе.        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3 класс. Учебник для общеобразовательных организаций</w:t>
            </w:r>
            <w:r w:rsidR="00D10A8E" w:rsidRPr="00C36963"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 Быкова Н.И., Дули Д., Поспелова М.Д., Эванс В.-Москва; Просвещение,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D5581F" w:rsidRPr="00C36963">
              <w:rPr>
                <w:rFonts w:ascii="Times New Roman" w:hAnsi="Times New Roman"/>
                <w:sz w:val="24"/>
                <w:szCs w:val="24"/>
              </w:rPr>
              <w:t>,2021, 2022</w:t>
            </w: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английскому языку 4класс к УМК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« Английский в фокусе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.И.Быковой, Дж. Дули.</w:t>
            </w:r>
          </w:p>
          <w:p w:rsidR="003B77ED" w:rsidRPr="00C36963" w:rsidRDefault="0035037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(М. Просвещение) 2023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Английский в фокусе.        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4 класс. Учебник для общеобразовательных организаций</w:t>
            </w:r>
            <w:r w:rsidR="00D10A8E" w:rsidRPr="00C36963"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 Быкова Н.И., Дули Д., Поспелова М.Д., Эванс В.-Москва; Просвещение,2019</w:t>
            </w:r>
          </w:p>
        </w:tc>
      </w:tr>
      <w:tr w:rsidR="003B77ED" w:rsidRPr="00C36963" w:rsidTr="003D5758">
        <w:trPr>
          <w:trHeight w:val="440"/>
        </w:trPr>
        <w:tc>
          <w:tcPr>
            <w:tcW w:w="15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«МАТЕМАТИКА И ИНФОРМАТИКА»</w:t>
            </w:r>
          </w:p>
        </w:tc>
      </w:tr>
      <w:tr w:rsidR="003B77ED" w:rsidRPr="00C36963" w:rsidTr="008E5766">
        <w:trPr>
          <w:trHeight w:val="301"/>
        </w:trPr>
        <w:tc>
          <w:tcPr>
            <w:tcW w:w="15559" w:type="dxa"/>
            <w:gridSpan w:val="5"/>
            <w:tcBorders>
              <w:top w:val="single" w:sz="4" w:space="0" w:color="auto"/>
            </w:tcBorders>
            <w:vAlign w:val="bottom"/>
          </w:tcPr>
          <w:p w:rsidR="003B77ED" w:rsidRPr="00C36963" w:rsidRDefault="003B77ED" w:rsidP="00EC0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F3043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 Моро М. И., Волкова С. И.</w:t>
            </w:r>
            <w:r w:rsidR="003B77E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Математика. Рабочие программы. Предметная линия учебников «Школа России». 1-4 классы. </w:t>
            </w:r>
            <w:r w:rsidR="003B77ED" w:rsidRPr="00C3696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3B77E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М.: Просвещение,</w:t>
            </w:r>
            <w:r w:rsidR="0035037C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B77E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6732" w:type="dxa"/>
            <w:gridSpan w:val="2"/>
          </w:tcPr>
          <w:p w:rsidR="003B77ED" w:rsidRPr="00C36963" w:rsidRDefault="0035037C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Математика 1 класс У</w:t>
            </w:r>
            <w:r w:rsidR="00F803CD" w:rsidRPr="00C36963">
              <w:rPr>
                <w:rFonts w:ascii="Times New Roman" w:hAnsi="Times New Roman"/>
                <w:color w:val="000000"/>
              </w:rPr>
              <w:t>чебник в 2х частях Моро М. И., Волкова С. И.-М.: Просвещение,</w:t>
            </w:r>
            <w:r w:rsidR="00F3043D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="00F803CD"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ФГОС. Моро М. И., Волкова С. И., Степанова С.В. и др. Математика. Рабочие программы. Предметная линия учебников «Школа России». 1-4 классы. </w:t>
            </w:r>
            <w:r w:rsidRPr="00C3696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35037C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М.: Просвещение, 2023</w:t>
            </w:r>
          </w:p>
        </w:tc>
        <w:tc>
          <w:tcPr>
            <w:tcW w:w="6732" w:type="dxa"/>
            <w:gridSpan w:val="2"/>
          </w:tcPr>
          <w:p w:rsidR="003B77ED" w:rsidRPr="00C36963" w:rsidRDefault="0035037C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Математика 2 класс Учебник в 2х частях Моро М. И., Волкова С. И. Степанова С.В.  -М.: Просвещение2023</w:t>
            </w: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 Моро М. И., Волкова С. И., Степанова С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В. и др. Математика. Рабочие программы. Предметная линия учебников «Школа России». 1-4 классы. </w:t>
            </w:r>
            <w:r w:rsidRPr="00C3696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М.: Просвещение,</w:t>
            </w:r>
            <w:r w:rsidR="0035037C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2023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Моро М. И., Волкова С. И. Математика.-</w:t>
            </w:r>
          </w:p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М.: Просвещение, 2018</w:t>
            </w:r>
            <w:r w:rsidR="00D5581F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2021, 2022</w:t>
            </w:r>
          </w:p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</w:tcBorders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 Моро М. И., Волкова С. И., Степанова С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В. и др. Математика. Рабочие программы. Предметная линия учебников «Школа России». 1-4 классы. </w:t>
            </w:r>
            <w:r w:rsidRPr="00C3696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М.: Просвещение,2011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D10A8E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Математика. 4 класс Учебник в 2х частях Моро М. И.,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Бантова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М.А.,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Бельтюкова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Г.В. М.: Просвещение, 2019</w:t>
            </w:r>
          </w:p>
        </w:tc>
      </w:tr>
      <w:tr w:rsidR="003B77ED" w:rsidRPr="00C36963" w:rsidTr="008E5766">
        <w:trPr>
          <w:trHeight w:val="422"/>
        </w:trPr>
        <w:tc>
          <w:tcPr>
            <w:tcW w:w="15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766" w:rsidRDefault="008E5766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66" w:rsidRDefault="008E5766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66" w:rsidRDefault="008E5766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531415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 « ОБЩЕСТВОЗНАНИЕ И ЕСТЕСТВОЗНАНИЕ» (окружающий мир)</w:t>
            </w:r>
          </w:p>
        </w:tc>
      </w:tr>
      <w:tr w:rsidR="003B77ED" w:rsidRPr="00C36963" w:rsidTr="008E5766">
        <w:trPr>
          <w:trHeight w:val="272"/>
        </w:trPr>
        <w:tc>
          <w:tcPr>
            <w:tcW w:w="15559" w:type="dxa"/>
            <w:gridSpan w:val="5"/>
            <w:tcBorders>
              <w:top w:val="single" w:sz="4" w:space="0" w:color="auto"/>
            </w:tcBorders>
            <w:vAlign w:val="center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 Плешаков А. А. Окружающий мир. Рабочие программы. Предметная линия учебников системы «Школа России». 1-</w:t>
            </w:r>
            <w:r w:rsidR="00F3043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 классы. - М.: Просвещение,2023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205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F803CD" w:rsidRPr="00C36963" w:rsidRDefault="00F803CD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Окружающий мир 1 класс Учебник в 2х частях</w:t>
            </w:r>
            <w:r w:rsidR="00F3043D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Плешаков А.А. - М.: Просвещение</w:t>
            </w:r>
            <w:r w:rsidR="0035037C" w:rsidRPr="00C36963">
              <w:rPr>
                <w:rFonts w:ascii="Times New Roman" w:hAnsi="Times New Roman"/>
                <w:color w:val="000000"/>
              </w:rPr>
              <w:t xml:space="preserve">,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Плешаков А. А. Окружающий мир. Рабочие программы. Предметная линия учебников системы «Школа России». 1-4 классы. - М.: Просвещение,20</w:t>
            </w:r>
            <w:r w:rsidR="00053C4B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205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35037C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Окружающий мир. 2 класс Учебник в 2х частях Плешаков А.А. - М.: Просвещение, 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Плешаков А. А. Окружающий мир. Рабочие программы. Предметная линия учебников системы «Школа России». 1-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>4 классы. - М.: Просвещение,2023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205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Плешаков А.А. Окружающий мир.- М.: Просвещение, 2018</w:t>
            </w:r>
            <w:r w:rsidR="00D5581F" w:rsidRPr="00C36963">
              <w:rPr>
                <w:rFonts w:ascii="Times New Roman" w:hAnsi="Times New Roman"/>
                <w:sz w:val="24"/>
                <w:szCs w:val="24"/>
              </w:rPr>
              <w:t>, 2021, 2022</w:t>
            </w: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Плешаков А. А. Окружающий мир. Рабочие программы. Предметная линия учебников системы «Школа России». 1-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>4 классы. - М.: Просвещение,2023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205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D10A8E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Окружающий мир. 4 класс Учебник в 2х частях Плешаков А.А. - М.: Просвещение, 2019</w:t>
            </w:r>
          </w:p>
        </w:tc>
      </w:tr>
      <w:tr w:rsidR="00F3043D" w:rsidRPr="00C36963" w:rsidTr="003D5758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Естествознание. Азбука экологии</w:t>
            </w:r>
          </w:p>
        </w:tc>
      </w:tr>
      <w:tr w:rsidR="00F3043D" w:rsidRPr="00C36963" w:rsidTr="003D575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2C0F98"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1 -4 класс. Рабочие программы. Предметная линия учебников, </w:t>
            </w:r>
            <w:proofErr w:type="spellStart"/>
            <w:r w:rsidR="002C0F98"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="002C0F98" w:rsidRPr="00C36963">
              <w:rPr>
                <w:rFonts w:ascii="Times New Roman" w:hAnsi="Times New Roman"/>
                <w:color w:val="000000"/>
              </w:rPr>
              <w:t xml:space="preserve"> Т.В., Просвещение 2021 – 64 </w:t>
            </w:r>
            <w:proofErr w:type="gramStart"/>
            <w:r w:rsidR="002C0F98" w:rsidRPr="00C3696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="002C0F98" w:rsidRPr="00C369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1 класс. Учебник,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Просвещение 2023</w:t>
            </w:r>
          </w:p>
        </w:tc>
      </w:tr>
      <w:tr w:rsidR="00F3043D" w:rsidRPr="00C36963" w:rsidTr="003D575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0D43D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1 -4 класс. Рабочие программы. Предметная линия учебников,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Просвещение 2021 – 64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0D43DB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2 класс. Учебник,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Просвещение 2023</w:t>
            </w:r>
          </w:p>
        </w:tc>
      </w:tr>
      <w:tr w:rsidR="00F3043D" w:rsidRPr="00C36963" w:rsidTr="003D575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F3043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0D43D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1 -4 класс. Рабочие программы. Предметная линия учебников,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Просвещение 2021 – 64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3D" w:rsidRPr="00C36963" w:rsidRDefault="005D4130" w:rsidP="009F12B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Естествознание. Азбука экологии. 3 класс. Учебник,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Шпотова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Просвещение 2023</w:t>
            </w:r>
          </w:p>
        </w:tc>
      </w:tr>
      <w:tr w:rsidR="003B77ED" w:rsidRPr="00C36963" w:rsidTr="008E5766">
        <w:trPr>
          <w:trHeight w:val="599"/>
        </w:trPr>
        <w:tc>
          <w:tcPr>
            <w:tcW w:w="1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4EA" w:rsidRPr="00C36963" w:rsidRDefault="00C334EA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4EA" w:rsidRPr="00C36963" w:rsidRDefault="003B77ED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 «ОСНОВЫ РЕЛИГИОЗНЫХ КУЛЬТУР И СВЕТСКОЙ ЭТИКИ»</w:t>
            </w:r>
          </w:p>
        </w:tc>
      </w:tr>
      <w:tr w:rsidR="003B77ED" w:rsidRPr="00C36963" w:rsidTr="003D5758">
        <w:tc>
          <w:tcPr>
            <w:tcW w:w="15559" w:type="dxa"/>
            <w:gridSpan w:val="5"/>
            <w:tcBorders>
              <w:top w:val="single" w:sz="4" w:space="0" w:color="auto"/>
            </w:tcBorders>
            <w:vAlign w:val="bottom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482D63" w:rsidRPr="00C36963" w:rsidTr="003D5758">
        <w:trPr>
          <w:trHeight w:val="692"/>
        </w:trPr>
        <w:tc>
          <w:tcPr>
            <w:tcW w:w="916" w:type="dxa"/>
            <w:vMerge w:val="restart"/>
          </w:tcPr>
          <w:p w:rsidR="00482D63" w:rsidRPr="00C36963" w:rsidRDefault="00482D63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vMerge w:val="restart"/>
          </w:tcPr>
          <w:p w:rsidR="00482D63" w:rsidRPr="00C36963" w:rsidRDefault="00482D63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  <w:vMerge w:val="restart"/>
          </w:tcPr>
          <w:p w:rsidR="00482D63" w:rsidRPr="00C36963" w:rsidRDefault="00482D63" w:rsidP="00305D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Основа духовно – нравственной культуры народов России. «Основы религиозных культур и светской этики». Программы об</w:t>
            </w:r>
            <w:r w:rsidR="001F6E37" w:rsidRPr="00C36963">
              <w:rPr>
                <w:rFonts w:ascii="Times New Roman" w:hAnsi="Times New Roman"/>
                <w:sz w:val="24"/>
                <w:szCs w:val="24"/>
              </w:rPr>
              <w:t>щеобразовательных учреждений 4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классы. 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О.Ю. Васильева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 :Просвещение, 20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32" w:type="dxa"/>
            <w:gridSpan w:val="2"/>
            <w:vAlign w:val="center"/>
          </w:tcPr>
          <w:p w:rsidR="00482D63" w:rsidRPr="00C36963" w:rsidRDefault="00975764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религиозных культур «Основы православной культуры» 4 класс Учебник в 2х частях. Васильева О.Ю.,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Куберг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А.С.,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Корытко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О.В. И др. под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науч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>. Ред. Васильевой О.Ю.- М.: Просвещение, 2023</w:t>
            </w:r>
          </w:p>
        </w:tc>
      </w:tr>
      <w:tr w:rsidR="00C334EA" w:rsidRPr="00C36963" w:rsidTr="003D5758">
        <w:trPr>
          <w:trHeight w:val="715"/>
        </w:trPr>
        <w:tc>
          <w:tcPr>
            <w:tcW w:w="916" w:type="dxa"/>
            <w:vMerge/>
          </w:tcPr>
          <w:p w:rsidR="00C334EA" w:rsidRPr="00C36963" w:rsidRDefault="00C334EA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C334EA" w:rsidRPr="00C36963" w:rsidRDefault="00C334EA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vMerge/>
          </w:tcPr>
          <w:p w:rsidR="00C334EA" w:rsidRPr="00C36963" w:rsidRDefault="00C334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gridSpan w:val="2"/>
          </w:tcPr>
          <w:p w:rsidR="00C334EA" w:rsidRPr="00C36963" w:rsidRDefault="00975764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религиозных культур «Основы светской этики» 4 класс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Шемшурина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А.И.,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Шемшурин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А.А., М.: Просвещение,2023</w:t>
            </w:r>
          </w:p>
        </w:tc>
      </w:tr>
      <w:tr w:rsidR="003B77ED" w:rsidRPr="00C36963" w:rsidTr="003D5758">
        <w:tc>
          <w:tcPr>
            <w:tcW w:w="1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766" w:rsidRDefault="008E5766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66" w:rsidRDefault="008E5766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504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  ОБЛАСТЬ « ИСКУССТВО»</w:t>
            </w:r>
          </w:p>
        </w:tc>
      </w:tr>
      <w:tr w:rsidR="003B77ED" w:rsidRPr="00C36963" w:rsidTr="003D5758">
        <w:trPr>
          <w:trHeight w:val="348"/>
        </w:trPr>
        <w:tc>
          <w:tcPr>
            <w:tcW w:w="15559" w:type="dxa"/>
            <w:gridSpan w:val="5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ФГОС. Музыка. Рабочие программы. Предметная линия учебников </w:t>
            </w:r>
            <w:r w:rsidR="00F3043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Е. Д. Критской, Г. П. Сергеевой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1-4 классы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пособие для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учреждений /</w:t>
            </w:r>
            <w:r w:rsidR="00F3043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Критская Е. Д., 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Сергеева Г. П.,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Шма</w:t>
            </w:r>
            <w:r w:rsidR="00F3043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гина</w:t>
            </w:r>
            <w:proofErr w:type="spellEnd"/>
            <w:r w:rsidR="00F3043D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 С. -М.: Просвещение,2023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64 с</w:t>
            </w:r>
          </w:p>
        </w:tc>
        <w:tc>
          <w:tcPr>
            <w:tcW w:w="6732" w:type="dxa"/>
            <w:gridSpan w:val="2"/>
          </w:tcPr>
          <w:p w:rsidR="00652421" w:rsidRPr="00C36963" w:rsidRDefault="00652421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Музыка 1 класс Учебник 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 С. М.: Просвещение2023</w:t>
            </w:r>
          </w:p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Музыка. Рабочие программы. Предметная линия учебников </w:t>
            </w:r>
            <w:r w:rsidR="00053C4B" w:rsidRPr="00C36963">
              <w:rPr>
                <w:rFonts w:ascii="Times New Roman" w:hAnsi="Times New Roman"/>
                <w:sz w:val="24"/>
                <w:szCs w:val="24"/>
              </w:rPr>
              <w:t>Е. Д. Критской</w:t>
            </w:r>
            <w:proofErr w:type="gramStart"/>
            <w:r w:rsidR="00053C4B" w:rsidRPr="00C369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53C4B" w:rsidRPr="00C36963">
              <w:rPr>
                <w:rFonts w:ascii="Times New Roman" w:hAnsi="Times New Roman"/>
                <w:sz w:val="24"/>
                <w:szCs w:val="24"/>
              </w:rPr>
              <w:t xml:space="preserve"> Г. П. Сергеевой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1-4 классы :пособие для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. учреждений /</w:t>
            </w:r>
            <w:r w:rsidR="00053C4B" w:rsidRPr="00C36963">
              <w:rPr>
                <w:rFonts w:ascii="Times New Roman" w:hAnsi="Times New Roman"/>
                <w:sz w:val="24"/>
                <w:szCs w:val="24"/>
              </w:rPr>
              <w:t xml:space="preserve"> Критская Е. Д.,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Сергеева Г. П.,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С. - М.: Пр</w:t>
            </w:r>
            <w:r w:rsidR="00053C4B" w:rsidRPr="00C36963">
              <w:rPr>
                <w:rFonts w:ascii="Times New Roman" w:hAnsi="Times New Roman"/>
                <w:sz w:val="24"/>
                <w:szCs w:val="24"/>
              </w:rPr>
              <w:t>освещение,202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3, 64 с</w:t>
            </w:r>
          </w:p>
        </w:tc>
        <w:tc>
          <w:tcPr>
            <w:tcW w:w="6732" w:type="dxa"/>
            <w:gridSpan w:val="2"/>
          </w:tcPr>
          <w:p w:rsidR="003B77ED" w:rsidRPr="00C36963" w:rsidRDefault="00053C4B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Музыка. 2 класс Учебник 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 С.-</w:t>
            </w:r>
            <w:r w:rsidRPr="00C36963">
              <w:rPr>
                <w:rFonts w:ascii="Times New Roman" w:hAnsi="Times New Roman"/>
                <w:color w:val="000000"/>
              </w:rPr>
              <w:br/>
              <w:t>М.: Просвещение, 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623E8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Музыка. Рабочие программы. Предметная линия учебников Е. Д. Критской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 П. Сергеевой. 1-4 классы :пособие для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учреждений / 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С. - М.: Просвещение,2023, 64 с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Т. С. Музыка.-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 w:rsidR="000D43DB" w:rsidRPr="00C36963">
              <w:rPr>
                <w:rFonts w:ascii="Times New Roman" w:hAnsi="Times New Roman"/>
                <w:sz w:val="24"/>
                <w:szCs w:val="24"/>
              </w:rPr>
              <w:t>8</w:t>
            </w:r>
            <w:r w:rsidR="00BF298F" w:rsidRPr="00C36963">
              <w:rPr>
                <w:rFonts w:ascii="Times New Roman" w:hAnsi="Times New Roman"/>
                <w:sz w:val="24"/>
                <w:szCs w:val="24"/>
              </w:rPr>
              <w:t>, 2021, 2022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623E8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Музыка. Рабочие программы. Предметная линия учебников Е. Д. Критской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 П. Сергеевой. 1-4 классы :пособие для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учреждений / 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С. - М.: Просвещение,2023, 64 с</w:t>
            </w:r>
          </w:p>
        </w:tc>
        <w:tc>
          <w:tcPr>
            <w:tcW w:w="6732" w:type="dxa"/>
            <w:gridSpan w:val="2"/>
          </w:tcPr>
          <w:p w:rsidR="003B77ED" w:rsidRPr="00C36963" w:rsidRDefault="00975764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Музыка. 4 класс Учебник Критская Е. Д., Сергеева Г. П.,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Шмагина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 С. М.: Просвещение</w:t>
            </w:r>
            <w:r w:rsidR="006376F9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3B77ED" w:rsidRPr="00C36963" w:rsidTr="003D5758">
        <w:tc>
          <w:tcPr>
            <w:tcW w:w="15559" w:type="dxa"/>
            <w:gridSpan w:val="5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ФГОС.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Неменский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Б. М.,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 1-4 классы.- М: Просвещение, 20</w:t>
            </w:r>
            <w:r w:rsidR="00F3043D" w:rsidRPr="00C369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3, 128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652421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Изобразительное искусство. 1 класс Учебник.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Л.А. под редакцией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Б.М.-М.: Просвещение</w:t>
            </w:r>
            <w:r w:rsidR="00623E8D" w:rsidRPr="00C36963">
              <w:rPr>
                <w:rFonts w:ascii="Times New Roman" w:hAnsi="Times New Roman"/>
                <w:color w:val="000000"/>
              </w:rPr>
              <w:t>,</w:t>
            </w:r>
            <w:r w:rsidRPr="00C36963">
              <w:rPr>
                <w:rFonts w:ascii="Times New Roman" w:hAnsi="Times New Roman"/>
                <w:color w:val="000000"/>
              </w:rPr>
              <w:t xml:space="preserve"> 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623E8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ФГОС.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Неменский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Б. М.,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. 1-4 классы.- М: Просвещение, 2023, 128 </w:t>
            </w:r>
            <w:proofErr w:type="gram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623E8D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Изобразительное искусство. 2 класс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Коротеева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 И. под редакцией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Б.М.</w:t>
            </w:r>
            <w:r w:rsidRPr="00C36963">
              <w:rPr>
                <w:rFonts w:ascii="Times New Roman" w:hAnsi="Times New Roman"/>
                <w:color w:val="000000"/>
              </w:rPr>
              <w:br/>
              <w:t xml:space="preserve"> М.: Просвещение, 2023</w:t>
            </w: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3B77ED" w:rsidRPr="00C36963" w:rsidRDefault="00623E8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ФГОС.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Неменский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Б. М.,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. 1-4 классы.- М: Просвещение, 2023, 128 </w:t>
            </w:r>
            <w:proofErr w:type="gram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Горяева Н. А.,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Л. А., Изобразительное искусство. Искусство вокруг нас.- М.: Просвещение, 201</w:t>
            </w:r>
            <w:r w:rsidR="00AB3F7E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</w:t>
            </w:r>
            <w:r w:rsidR="00BF298F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2021, 2022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bottom w:val="single" w:sz="4" w:space="0" w:color="auto"/>
            </w:tcBorders>
          </w:tcPr>
          <w:p w:rsidR="003B77ED" w:rsidRPr="00C36963" w:rsidRDefault="00623E8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ФГОС.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Неменский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Б. М.,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. 1-4 классы.- М: Просвещение, 2023, 128 </w:t>
            </w:r>
            <w:proofErr w:type="gram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3B77ED" w:rsidRPr="00C36963" w:rsidRDefault="006376F9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Изобразительное искусство. 4 класс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 А.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Б.М. -М.: Просвещение</w:t>
            </w:r>
          </w:p>
        </w:tc>
      </w:tr>
      <w:tr w:rsidR="003B77ED" w:rsidRPr="00C36963" w:rsidTr="003D5758">
        <w:trPr>
          <w:trHeight w:val="466"/>
        </w:trPr>
        <w:tc>
          <w:tcPr>
            <w:tcW w:w="1555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3B77ED" w:rsidRPr="00C36963" w:rsidRDefault="003B77ED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  ОБЛАСТЬ «ТЕХНОЛОГИЯ»</w:t>
            </w:r>
          </w:p>
        </w:tc>
      </w:tr>
      <w:tr w:rsidR="003B77ED" w:rsidRPr="00C36963" w:rsidTr="003D5758">
        <w:trPr>
          <w:trHeight w:val="291"/>
        </w:trPr>
        <w:tc>
          <w:tcPr>
            <w:tcW w:w="15559" w:type="dxa"/>
            <w:gridSpan w:val="5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 Рабочие программы Технология1-4 классы.  Предметная линия учебников </w:t>
            </w:r>
            <w:proofErr w:type="spellStart"/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Лутцева</w:t>
            </w:r>
            <w:proofErr w:type="spellEnd"/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Е.А.: Просвещение, 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160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652421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Технология. 1 класс</w:t>
            </w:r>
            <w:r w:rsidR="006376F9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 xml:space="preserve">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Лутцева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Е.А., Зуева Т.П.</w:t>
            </w:r>
            <w:r w:rsidRPr="00C36963">
              <w:rPr>
                <w:rFonts w:ascii="Times New Roman" w:hAnsi="Times New Roman"/>
                <w:color w:val="000000"/>
              </w:rPr>
              <w:br/>
              <w:t>М.: Просвещение,2023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0D43DB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 Рабочие программы Технология1-4 классы.  Предметная линия учебников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Лутцева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Е.А.: Просвещение, 2023, 160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0D43DB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Технология. 2 класс </w:t>
            </w:r>
            <w:r w:rsidR="006376F9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 xml:space="preserve">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Лутцева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Е.А., Зуева Т.П., М.: Просвещение,2023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 Рабочие программы Технология 1-4 классы. Предметная линия учебников «Перспектива»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Роговцева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Н.И.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Анащенкова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С.М.: Просвещение,</w:t>
            </w:r>
            <w:r w:rsidR="00305D26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160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Роговцева Н. И., Богданова Н. В., Технология.-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 w:rsidR="002A3745"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2018</w:t>
            </w:r>
            <w:r w:rsidR="0012221A" w:rsidRPr="00C36963">
              <w:rPr>
                <w:rFonts w:ascii="Times New Roman" w:hAnsi="Times New Roman"/>
                <w:sz w:val="24"/>
                <w:szCs w:val="24"/>
              </w:rPr>
              <w:t>, 2021, 2022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pStyle w:val="2"/>
              <w:snapToGrid w:val="0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ФГОС.  Рабочие программы. Предметная линия учебников «Перспектива» Роговцева Н. И., </w:t>
            </w:r>
            <w:proofErr w:type="spell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Анащенкова</w:t>
            </w:r>
            <w:proofErr w:type="spell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С. В. Технология. 1-4 классы.- М.: «Просвещение», </w:t>
            </w:r>
            <w:r w:rsidR="00305D26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160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</w:tcPr>
          <w:p w:rsidR="003B77ED" w:rsidRPr="00C36963" w:rsidRDefault="006376F9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Технология. 4 класс 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Роговцева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Н.И., Богданова Н.В., Шипилова Н.В. И др. М.: Просвещение 2014, 2015</w:t>
            </w:r>
          </w:p>
        </w:tc>
      </w:tr>
      <w:tr w:rsidR="003B77ED" w:rsidRPr="00C36963" w:rsidTr="003D5758">
        <w:tc>
          <w:tcPr>
            <w:tcW w:w="1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 «ФИЗИЧЕСКАЯ КУЛЬТУРА»</w:t>
            </w:r>
          </w:p>
        </w:tc>
      </w:tr>
      <w:tr w:rsidR="003B77ED" w:rsidRPr="00C36963" w:rsidTr="003D5758">
        <w:tc>
          <w:tcPr>
            <w:tcW w:w="15559" w:type="dxa"/>
            <w:gridSpan w:val="5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73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pStyle w:val="2"/>
              <w:numPr>
                <w:ilvl w:val="1"/>
                <w:numId w:val="8"/>
              </w:numPr>
              <w:suppressAutoHyphens/>
              <w:snapToGrid w:val="0"/>
              <w:spacing w:before="0" w:line="240" w:lineRule="auto"/>
              <w:ind w:left="179" w:hanging="14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ФГОС.  Физическая культура. Рабочие программы. Предметная линия учебников </w:t>
            </w:r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А.П.Матвеева 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1-4 классы. : пособие дл</w:t>
            </w:r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уч</w:t>
            </w:r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ителей </w:t>
            </w:r>
            <w:proofErr w:type="spellStart"/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общеобразоват</w:t>
            </w:r>
            <w:proofErr w:type="spellEnd"/>
            <w:r w:rsidR="00C6339A"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учреждений / Матвеев А.П. М.:«Просвещение», 2023</w:t>
            </w: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 - 64 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</w:tcBorders>
            <w:vAlign w:val="center"/>
          </w:tcPr>
          <w:p w:rsidR="003B77ED" w:rsidRPr="00C36963" w:rsidRDefault="00C6339A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Физическая культура 1 класс Учебник Матвеев А.П. М.: Просвещение,</w:t>
            </w:r>
            <w:r w:rsidR="000D43DB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  <w:vMerge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pStyle w:val="2"/>
              <w:numPr>
                <w:ilvl w:val="1"/>
                <w:numId w:val="8"/>
              </w:numPr>
              <w:suppressAutoHyphens/>
              <w:spacing w:before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32" w:type="dxa"/>
            <w:gridSpan w:val="2"/>
            <w:vAlign w:val="center"/>
          </w:tcPr>
          <w:p w:rsidR="003B77ED" w:rsidRPr="00C36963" w:rsidRDefault="000D43DB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Физическая культура 2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классУчебник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Матвеев А.П. М.: Просвещение, 2023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</w:tcBorders>
          </w:tcPr>
          <w:p w:rsidR="003B77ED" w:rsidRPr="00C36963" w:rsidRDefault="003961DF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Физическая культура. Рабочие программы. Предметная линия учебников В.И. Лях . 1-4 классы. : пособие для учителей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учреждений /Лях В.И. М.:«Просвещение», 2023. - 64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2" w:type="dxa"/>
            <w:gridSpan w:val="2"/>
            <w:vAlign w:val="center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В.И. Лях Физическая культу</w:t>
            </w:r>
            <w:r w:rsidR="006640A0" w:rsidRPr="00C36963">
              <w:rPr>
                <w:rFonts w:ascii="Times New Roman" w:hAnsi="Times New Roman"/>
                <w:sz w:val="24"/>
                <w:szCs w:val="24"/>
              </w:rPr>
              <w:t>ра 1-4 классы, М.: Просвещение,</w:t>
            </w:r>
            <w:r w:rsidR="0012221A" w:rsidRPr="00C3696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6640A0" w:rsidRPr="00C36963">
              <w:rPr>
                <w:rFonts w:ascii="Times New Roman" w:hAnsi="Times New Roman"/>
                <w:sz w:val="24"/>
                <w:szCs w:val="24"/>
              </w:rPr>
              <w:t>, 2021, 2022</w:t>
            </w:r>
          </w:p>
        </w:tc>
      </w:tr>
      <w:tr w:rsidR="003B77ED" w:rsidRPr="00C36963" w:rsidTr="003D5758">
        <w:tc>
          <w:tcPr>
            <w:tcW w:w="91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gridSpan w:val="2"/>
            <w:vAlign w:val="center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В.И. Лях Физическая культура 1-4 классы, М.: Просвещение, </w:t>
            </w:r>
            <w:r w:rsidR="0012221A" w:rsidRPr="00C36963">
              <w:rPr>
                <w:rFonts w:ascii="Times New Roman" w:hAnsi="Times New Roman"/>
                <w:sz w:val="24"/>
                <w:szCs w:val="24"/>
              </w:rPr>
              <w:t>201</w:t>
            </w:r>
            <w:r w:rsidR="00A270FB" w:rsidRPr="00C36963">
              <w:rPr>
                <w:rFonts w:ascii="Times New Roman" w:hAnsi="Times New Roman"/>
                <w:sz w:val="24"/>
                <w:szCs w:val="24"/>
              </w:rPr>
              <w:t>7</w:t>
            </w:r>
            <w:r w:rsidR="0012221A" w:rsidRPr="00C36963">
              <w:rPr>
                <w:rFonts w:ascii="Times New Roman" w:hAnsi="Times New Roman"/>
                <w:sz w:val="24"/>
                <w:szCs w:val="24"/>
              </w:rPr>
              <w:t>, 20</w:t>
            </w:r>
            <w:r w:rsidR="00A270FB"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 w:rsidR="0012221A"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="00A270FB" w:rsidRPr="00C36963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58" w:rsidRPr="00C36963" w:rsidRDefault="003D5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58" w:rsidRPr="00C36963" w:rsidRDefault="003D575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ІІ  уровень образования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ФГОС,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950"/>
        <w:gridCol w:w="1138"/>
        <w:gridCol w:w="6524"/>
        <w:gridCol w:w="146"/>
        <w:gridCol w:w="6800"/>
      </w:tblGrid>
      <w:tr w:rsidR="00531415" w:rsidRPr="00C36963" w:rsidTr="008E5766">
        <w:trPr>
          <w:gridBefore w:val="1"/>
          <w:wBefore w:w="10" w:type="dxa"/>
          <w:trHeight w:val="331"/>
        </w:trPr>
        <w:tc>
          <w:tcPr>
            <w:tcW w:w="15558" w:type="dxa"/>
            <w:gridSpan w:val="5"/>
            <w:tcBorders>
              <w:top w:val="nil"/>
              <w:left w:val="nil"/>
              <w:right w:val="nil"/>
            </w:tcBorders>
          </w:tcPr>
          <w:p w:rsidR="00531415" w:rsidRPr="00C36963" w:rsidRDefault="0041112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  <w:r w:rsidR="008E57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1415" w:rsidRPr="00C36963">
              <w:rPr>
                <w:rFonts w:ascii="Times New Roman" w:hAnsi="Times New Roman"/>
                <w:b/>
                <w:sz w:val="24"/>
                <w:szCs w:val="24"/>
              </w:rPr>
              <w:t>ОБЛАСТЬ «РУССКИЙ ЯЗЫК И ЛИТЕРАТУРА»</w:t>
            </w:r>
          </w:p>
        </w:tc>
      </w:tr>
      <w:tr w:rsidR="00F96BB4" w:rsidRPr="00C36963" w:rsidTr="00F53504">
        <w:trPr>
          <w:gridBefore w:val="1"/>
          <w:wBefore w:w="10" w:type="dxa"/>
          <w:trHeight w:val="287"/>
        </w:trPr>
        <w:tc>
          <w:tcPr>
            <w:tcW w:w="15558" w:type="dxa"/>
            <w:gridSpan w:val="5"/>
          </w:tcPr>
          <w:p w:rsidR="00F96BB4" w:rsidRPr="00C36963" w:rsidRDefault="00F96BB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305D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3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:rsidR="003B77ED" w:rsidRPr="00C36963" w:rsidRDefault="003B77ED" w:rsidP="0030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курса «Русский язык». 5—9 классы / авт.-сост. </w:t>
            </w:r>
            <w:proofErr w:type="spellStart"/>
            <w:r w:rsidR="00305D26" w:rsidRPr="00C36963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="00305D26" w:rsidRPr="00C3696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4755"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gridSpan w:val="2"/>
          </w:tcPr>
          <w:p w:rsidR="003B77ED" w:rsidRPr="00C36963" w:rsidRDefault="00C71011" w:rsidP="00305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5 класс Учебник в 2 частях.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Т.А., Баранов М.Т.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Л.А и </w:t>
            </w:r>
            <w:proofErr w:type="spellStart"/>
            <w:proofErr w:type="gramStart"/>
            <w:r w:rsidRPr="00C36963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«Просвещение», 2023.</w:t>
            </w:r>
          </w:p>
        </w:tc>
      </w:tr>
      <w:tr w:rsidR="00305D26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05D26" w:rsidRPr="00C36963" w:rsidRDefault="00305D2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05D26" w:rsidRPr="00C36963" w:rsidRDefault="00305D2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4" w:type="dxa"/>
          </w:tcPr>
          <w:p w:rsidR="00305D26" w:rsidRPr="00C36963" w:rsidRDefault="00305D26" w:rsidP="00FA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курса «Русский язык». 5—9 классы / авт.-сост.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Т.А. 2023. </w:t>
            </w:r>
          </w:p>
        </w:tc>
        <w:tc>
          <w:tcPr>
            <w:tcW w:w="6946" w:type="dxa"/>
            <w:gridSpan w:val="2"/>
          </w:tcPr>
          <w:p w:rsidR="00305D26" w:rsidRPr="00C36963" w:rsidRDefault="00305D26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Русский язык. 6 класс Учебник в 2 частях Баранов М.Т.,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Т.А.,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Л.А. – М: Просвещение, 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Инновационная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рограмма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«Русский язык». 5—9 классы / авт.- сост.Л.В. Кибирева. — М.: ОО</w:t>
            </w:r>
            <w:r w:rsidR="00784755" w:rsidRPr="00C36963">
              <w:rPr>
                <w:rFonts w:ascii="Times New Roman" w:hAnsi="Times New Roman"/>
                <w:sz w:val="24"/>
                <w:szCs w:val="24"/>
              </w:rPr>
              <w:t xml:space="preserve">О «Русское слово — учебник», 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язык: учебник для 7 класса общеобразовательных учреждений в 2 частях/. Быстрова Е.А., Кибирева Л.В. и др./ под ред. Академика РАНО Е.А. Быстровой. – М: Русское слово, 20</w:t>
            </w:r>
            <w:r w:rsidR="005C74E3" w:rsidRPr="00C36963">
              <w:rPr>
                <w:rFonts w:ascii="Times New Roman" w:hAnsi="Times New Roman"/>
                <w:sz w:val="24"/>
                <w:szCs w:val="24"/>
              </w:rPr>
              <w:t>22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Инновационная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рограмма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«Русский язык». 5—9 классы / авт.- сост.Л.В. Кибирева. — М.: ООО «Русское слово — учебник», 20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язык: учебник для 8 класса общеобразовательных учреждений в 2 частях/. Быстрова Е.А., Кибирева Л.В. и др./ под ред. Академика РАНО Е.А. Быстровой. – М: Русское слово, 2018.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Инновационная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рограмма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«Русский язык». 5—9 классы / авт.- сост.Л.В. Кибирева. — М.: ООО «Русское слово — учебник», 20</w:t>
            </w:r>
            <w:r w:rsidR="00305D26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язык: учебник для 9 класса общеобразовательных учреждений в 2 частях/. Быстрова Е.А., Кибирева Л.В. и др./ под ред. Академика РАНО Е.А. Быстровой. – М: Русское слово, 2019.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5568" w:type="dxa"/>
            <w:gridSpan w:val="6"/>
          </w:tcPr>
          <w:p w:rsidR="003B77ED" w:rsidRPr="00C36963" w:rsidRDefault="003B77ED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t xml:space="preserve">ФГОС. Литература. Рабочие программы. Предметная линия учебников под ред. В.Я. Коровиной. 5-9 классы. </w:t>
            </w:r>
          </w:p>
          <w:p w:rsidR="003B77ED" w:rsidRPr="00C36963" w:rsidRDefault="006E2FA6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rPr>
                <w:rStyle w:val="c1"/>
              </w:rPr>
              <w:t>– М.: Просвещение, 2023</w:t>
            </w:r>
            <w:r w:rsidR="003B77ED" w:rsidRPr="00C36963">
              <w:rPr>
                <w:rStyle w:val="c1"/>
              </w:rPr>
              <w:t xml:space="preserve"> г, 160 </w:t>
            </w:r>
            <w:proofErr w:type="gramStart"/>
            <w:r w:rsidR="003B77ED" w:rsidRPr="00C36963">
              <w:rPr>
                <w:rStyle w:val="c1"/>
              </w:rPr>
              <w:t>с</w:t>
            </w:r>
            <w:proofErr w:type="gramEnd"/>
            <w:r w:rsidR="003B77ED" w:rsidRPr="00C36963">
              <w:rPr>
                <w:rStyle w:val="c1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6E2FA6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Литература. 5 класс Учебник в 2 ч. Коровина В.Я., Журавлев В.П., Коровин В.И. -  М.: «Просвещение»,2023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t xml:space="preserve">ФГОС. Литература. Рабочие программы. Предметная линия учебников под ред. В.Я. Коровиной. 5-9 классы. </w:t>
            </w:r>
            <w:r w:rsidR="00502BB2" w:rsidRPr="00C36963">
              <w:rPr>
                <w:rStyle w:val="c1"/>
              </w:rPr>
              <w:t>– М.: Просвещение, 2023</w:t>
            </w:r>
            <w:r w:rsidRPr="00C36963">
              <w:rPr>
                <w:rStyle w:val="c1"/>
              </w:rPr>
              <w:t xml:space="preserve"> г, 160 </w:t>
            </w:r>
            <w:proofErr w:type="gramStart"/>
            <w:r w:rsidRPr="00C36963">
              <w:rPr>
                <w:rStyle w:val="c1"/>
              </w:rPr>
              <w:t>с</w:t>
            </w:r>
            <w:proofErr w:type="gramEnd"/>
            <w:r w:rsidRPr="00C36963">
              <w:rPr>
                <w:rStyle w:val="c1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502BB2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Литература. 6 класс. Учебник в 2 частях, </w:t>
            </w:r>
            <w:proofErr w:type="spellStart"/>
            <w:r w:rsidR="00305D26" w:rsidRPr="00C36963">
              <w:rPr>
                <w:rFonts w:ascii="Times New Roman" w:hAnsi="Times New Roman"/>
                <w:color w:val="000000"/>
              </w:rPr>
              <w:t>ПолухинаВ.П</w:t>
            </w:r>
            <w:proofErr w:type="spellEnd"/>
            <w:r w:rsidR="00305D26" w:rsidRPr="00C36963">
              <w:rPr>
                <w:rFonts w:ascii="Times New Roman" w:hAnsi="Times New Roman"/>
                <w:color w:val="000000"/>
              </w:rPr>
              <w:t>., Коровина В.Я., Жу</w:t>
            </w:r>
            <w:r w:rsidRPr="00C36963">
              <w:rPr>
                <w:rFonts w:ascii="Times New Roman" w:hAnsi="Times New Roman"/>
                <w:color w:val="000000"/>
              </w:rPr>
              <w:t xml:space="preserve">равлев В.П. и </w:t>
            </w:r>
            <w:proofErr w:type="spellStart"/>
            <w:proofErr w:type="gramStart"/>
            <w:r w:rsidRPr="00C36963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</w:rPr>
              <w:t>, под ред. Коровиной В.Я.– М.: Просвещение,  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t xml:space="preserve">ФГОС. Литература. Рабочие программы. Предметная линия учебников под ред. В.Я. Коровиной. 5-9 классы. </w:t>
            </w:r>
            <w:r w:rsidRPr="00C36963">
              <w:rPr>
                <w:rStyle w:val="c1"/>
              </w:rPr>
              <w:t xml:space="preserve">– М.: Просвещение, </w:t>
            </w:r>
            <w:r w:rsidR="00305D26" w:rsidRPr="00C36963">
              <w:rPr>
                <w:rStyle w:val="c1"/>
              </w:rPr>
              <w:t xml:space="preserve">2023 </w:t>
            </w:r>
            <w:r w:rsidRPr="00C36963">
              <w:rPr>
                <w:rStyle w:val="c1"/>
              </w:rPr>
              <w:t>г, 160с.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Литература. 7 класс: учебник – хрестоматия в 2 ч, Коровина В.Я., Журавлёв В.П., Коровин В.И.- М.: Просвещение, 20</w:t>
            </w:r>
            <w:r w:rsidR="005C74E3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t xml:space="preserve">ФГОС. Литература. Рабочие программы. Предметная линия учебников под ред. В.Я. Коровиной. 5-9 классы. </w:t>
            </w:r>
            <w:r w:rsidRPr="00C36963">
              <w:rPr>
                <w:rStyle w:val="c1"/>
              </w:rPr>
              <w:t xml:space="preserve">– М.: Просвещение, </w:t>
            </w:r>
            <w:r w:rsidR="00305D26" w:rsidRPr="00C36963">
              <w:rPr>
                <w:rStyle w:val="c1"/>
              </w:rPr>
              <w:t>2023</w:t>
            </w:r>
            <w:r w:rsidRPr="00C36963">
              <w:rPr>
                <w:rStyle w:val="c1"/>
              </w:rPr>
              <w:t xml:space="preserve"> г, 160с.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pStyle w:val="1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C36963">
              <w:rPr>
                <w:b w:val="0"/>
                <w:color w:val="000000"/>
                <w:sz w:val="24"/>
                <w:szCs w:val="24"/>
              </w:rPr>
              <w:t>Литература. 8 класс</w:t>
            </w:r>
            <w:proofErr w:type="gramStart"/>
            <w:r w:rsidRPr="00C36963">
              <w:rPr>
                <w:b w:val="0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C36963">
              <w:rPr>
                <w:b w:val="0"/>
                <w:color w:val="000000"/>
                <w:sz w:val="24"/>
                <w:szCs w:val="24"/>
              </w:rPr>
              <w:t>учебник – хрестоматия в 2 ч, Коровина В.Я., Журавлёв В.П., Коровин В.И.- М.: Просвещение, 2018 .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c14"/>
              <w:spacing w:before="0" w:beforeAutospacing="0" w:after="0" w:afterAutospacing="0"/>
              <w:jc w:val="both"/>
            </w:pPr>
            <w:r w:rsidRPr="00C36963">
              <w:t xml:space="preserve">ФГОС. Литература. Рабочие программы. Предметная линия учебников под ред. В.Я. Коровиной. 5-9 классы. </w:t>
            </w:r>
            <w:r w:rsidRPr="00C36963">
              <w:rPr>
                <w:rStyle w:val="c1"/>
              </w:rPr>
              <w:t xml:space="preserve">– М.: Просвещение, </w:t>
            </w:r>
            <w:r w:rsidR="00305D26" w:rsidRPr="00C36963">
              <w:rPr>
                <w:rStyle w:val="c1"/>
              </w:rPr>
              <w:t>2023</w:t>
            </w:r>
            <w:r w:rsidRPr="00C36963">
              <w:rPr>
                <w:rStyle w:val="c1"/>
              </w:rPr>
              <w:t xml:space="preserve"> г, 160с.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pStyle w:val="1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C36963">
              <w:rPr>
                <w:b w:val="0"/>
                <w:color w:val="000000"/>
                <w:sz w:val="24"/>
                <w:szCs w:val="24"/>
              </w:rPr>
              <w:t xml:space="preserve">Литература. 9 класс: учебник –хрестоматия в 2-х частях, Коровина В.Я., Журавлёв В.П., </w:t>
            </w:r>
            <w:proofErr w:type="spellStart"/>
            <w:r w:rsidRPr="00C36963">
              <w:rPr>
                <w:b w:val="0"/>
                <w:color w:val="000000"/>
                <w:sz w:val="24"/>
                <w:szCs w:val="24"/>
              </w:rPr>
              <w:t>Збарский</w:t>
            </w:r>
            <w:proofErr w:type="spellEnd"/>
            <w:r w:rsidRPr="00C36963">
              <w:rPr>
                <w:b w:val="0"/>
                <w:color w:val="000000"/>
                <w:sz w:val="24"/>
                <w:szCs w:val="24"/>
              </w:rPr>
              <w:t xml:space="preserve"> И.С. и др./ Под ред. Коровиной В.Я.- М.: Просвещение, </w:t>
            </w:r>
            <w:r w:rsidRPr="00C36963">
              <w:rPr>
                <w:b w:val="0"/>
                <w:sz w:val="24"/>
                <w:szCs w:val="24"/>
              </w:rPr>
              <w:t>2019</w:t>
            </w:r>
          </w:p>
        </w:tc>
      </w:tr>
      <w:tr w:rsidR="005C74E3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64"/>
        </w:trPr>
        <w:tc>
          <w:tcPr>
            <w:tcW w:w="15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504" w:rsidRPr="00C36963" w:rsidRDefault="00F53504" w:rsidP="009F12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4E3" w:rsidRPr="00C36963" w:rsidRDefault="005C74E3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 «ИНОСТРАННЫЕ  ЯЗЫКИ»</w:t>
            </w:r>
          </w:p>
        </w:tc>
      </w:tr>
      <w:tr w:rsidR="00F96BB4" w:rsidRPr="00C36963" w:rsidTr="00F53504">
        <w:trPr>
          <w:trHeight w:val="389"/>
        </w:trPr>
        <w:tc>
          <w:tcPr>
            <w:tcW w:w="15568" w:type="dxa"/>
            <w:gridSpan w:val="6"/>
          </w:tcPr>
          <w:p w:rsidR="00F96BB4" w:rsidRPr="00C36963" w:rsidRDefault="00F96BB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Иностранный язык / английский язык</w:t>
            </w:r>
          </w:p>
        </w:tc>
      </w:tr>
      <w:tr w:rsidR="003B77ED" w:rsidRPr="00C36963" w:rsidTr="009D12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87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07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  Английский  язык.</w:t>
            </w:r>
            <w:proofErr w:type="gramStart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Рабочие программы Предметная линия учебников «Английский в фокусе»». 5-9 классы./</w:t>
            </w:r>
            <w:r w:rsidRPr="00C36963">
              <w:rPr>
                <w:rFonts w:ascii="Times New Roman" w:hAnsi="Times New Roman"/>
                <w:b w:val="0"/>
                <w:color w:val="auto"/>
                <w:kern w:val="28"/>
                <w:sz w:val="24"/>
                <w:szCs w:val="24"/>
              </w:rPr>
              <w:t xml:space="preserve">В.Г. Апальков </w:t>
            </w:r>
            <w:r w:rsidR="00305D26"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– М: «Просвещение» 2023</w:t>
            </w:r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84 </w:t>
            </w:r>
            <w:proofErr w:type="gramStart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6603D3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Английский язык. 5 класс Учебник Ваулина Ю.Е., Дули Д.,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О.Е. и </w:t>
            </w:r>
            <w:proofErr w:type="spellStart"/>
            <w:proofErr w:type="gramStart"/>
            <w:r w:rsidRPr="00C36963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, -  М: «Просвещение»,</w:t>
            </w:r>
            <w:r w:rsidR="00502BB2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97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язык.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Рабочие программы Предметная линия учебников «Английский в фокусе»». 5-9 классы./</w:t>
            </w:r>
            <w:r w:rsidRPr="00C36963">
              <w:rPr>
                <w:rFonts w:ascii="Times New Roman" w:hAnsi="Times New Roman"/>
                <w:kern w:val="28"/>
                <w:sz w:val="24"/>
                <w:szCs w:val="24"/>
              </w:rPr>
              <w:t xml:space="preserve">В.Г. Апальков </w:t>
            </w:r>
            <w:r w:rsidR="00305D26" w:rsidRPr="00C36963">
              <w:rPr>
                <w:rFonts w:ascii="Times New Roman" w:hAnsi="Times New Roman"/>
                <w:bCs/>
                <w:sz w:val="24"/>
                <w:szCs w:val="24"/>
              </w:rPr>
              <w:t>– М: «Просвещение» 2023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, 84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502BB2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Английский язык. 6 класс Учебник Ваулина Ю.Е., Дули Д.,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Подоляко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О.Е. и </w:t>
            </w:r>
            <w:proofErr w:type="spellStart"/>
            <w:proofErr w:type="gramStart"/>
            <w:r w:rsidRPr="00C36963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, -  М: «Просвещение», 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8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язык.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Рабочие программы Предметная линия учебников «Английский в фокусе»». 5-9 классы./</w:t>
            </w:r>
            <w:r w:rsidRPr="00C36963">
              <w:rPr>
                <w:rFonts w:ascii="Times New Roman" w:hAnsi="Times New Roman"/>
                <w:kern w:val="28"/>
                <w:sz w:val="24"/>
                <w:szCs w:val="24"/>
              </w:rPr>
              <w:t xml:space="preserve">В.Г. Апальков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– М: «Просвещение» </w:t>
            </w:r>
            <w:r w:rsidR="00305D26" w:rsidRPr="00C369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, 84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О.Е. и др. «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7» «Английский в фокусе – 7», -  М: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ExpressPublishing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«Просвещение», 20</w:t>
            </w:r>
            <w:r w:rsidR="005C74E3" w:rsidRPr="00C369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8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язык.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Рабочие программы Предметная линия учебников «Английский в фокусе»». 5-9 классы./</w:t>
            </w:r>
            <w:r w:rsidRPr="00C36963">
              <w:rPr>
                <w:rFonts w:ascii="Times New Roman" w:hAnsi="Times New Roman"/>
                <w:kern w:val="28"/>
                <w:sz w:val="24"/>
                <w:szCs w:val="24"/>
              </w:rPr>
              <w:t xml:space="preserve">В.Г. Апальков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– М: «Просвещение» </w:t>
            </w:r>
            <w:r w:rsidR="00305D26" w:rsidRPr="00C369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, 84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О.Е. и др. «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8» «Английский в фокусе – 8»,-  М: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ExpressPublishing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«Просвещение», 2018.</w:t>
            </w:r>
          </w:p>
        </w:tc>
      </w:tr>
      <w:tr w:rsidR="003B77ED" w:rsidRPr="00C36963" w:rsidTr="009D12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4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 язык.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Рабочие программы Предметная линия учебников «Английский в фокусе»». 5-9 классы./</w:t>
            </w:r>
            <w:r w:rsidRPr="00C36963">
              <w:rPr>
                <w:rFonts w:ascii="Times New Roman" w:hAnsi="Times New Roman"/>
                <w:kern w:val="28"/>
                <w:sz w:val="24"/>
                <w:szCs w:val="24"/>
              </w:rPr>
              <w:t xml:space="preserve">В.Г. Апальков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– М: «Просвещение» </w:t>
            </w:r>
            <w:r w:rsidR="00305D26" w:rsidRPr="00C3696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, 84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Ваулина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Ю.Е.,Дули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О.Е. и др. «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9» «Английский в фокусе – 9»,-  М: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ExpressPublishing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«Просвещение», 2019.</w:t>
            </w:r>
          </w:p>
        </w:tc>
      </w:tr>
      <w:tr w:rsidR="00F96BB4" w:rsidRPr="00C36963" w:rsidTr="008F1ED4">
        <w:trPr>
          <w:trHeight w:val="525"/>
        </w:trPr>
        <w:tc>
          <w:tcPr>
            <w:tcW w:w="15568" w:type="dxa"/>
            <w:gridSpan w:val="6"/>
            <w:tcBorders>
              <w:top w:val="nil"/>
              <w:left w:val="nil"/>
              <w:right w:val="nil"/>
            </w:tcBorders>
          </w:tcPr>
          <w:p w:rsidR="00F53504" w:rsidRPr="00C36963" w:rsidRDefault="00F53504" w:rsidP="009F12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BB4" w:rsidRPr="00C36963" w:rsidRDefault="00F96BB4" w:rsidP="008E5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 « МАТЕМАТИКА и ИНФОРМАТИКА»</w:t>
            </w:r>
          </w:p>
        </w:tc>
      </w:tr>
      <w:tr w:rsidR="00F96BB4" w:rsidRPr="00C36963" w:rsidTr="008E5766">
        <w:trPr>
          <w:trHeight w:val="277"/>
        </w:trPr>
        <w:tc>
          <w:tcPr>
            <w:tcW w:w="15568" w:type="dxa"/>
            <w:gridSpan w:val="6"/>
          </w:tcPr>
          <w:p w:rsidR="00F96BB4" w:rsidRPr="00C36963" w:rsidRDefault="00F96BB4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:rsidR="003B77ED" w:rsidRPr="00C36963" w:rsidRDefault="003B77ED" w:rsidP="00E60BE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Математика: программы: </w:t>
            </w:r>
            <w:r w:rsidR="00E60BEE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60BEE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0BEE" w:rsidRPr="00C36963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 Н.Я. 2023</w:t>
            </w:r>
          </w:p>
        </w:tc>
        <w:tc>
          <w:tcPr>
            <w:tcW w:w="6946" w:type="dxa"/>
            <w:gridSpan w:val="2"/>
          </w:tcPr>
          <w:p w:rsidR="003B77ED" w:rsidRPr="00C36963" w:rsidRDefault="006603D3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Математика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5 класс Базовый уровень Учебник в 2х частях.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Виленкин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Н.Я.,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Жохов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В.И., Чесноков А.С. И др.- М.: Просвещение,2023</w:t>
            </w:r>
          </w:p>
        </w:tc>
      </w:tr>
      <w:tr w:rsidR="00E60BEE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9"/>
        </w:trPr>
        <w:tc>
          <w:tcPr>
            <w:tcW w:w="960" w:type="dxa"/>
            <w:gridSpan w:val="2"/>
          </w:tcPr>
          <w:p w:rsidR="00E60BEE" w:rsidRPr="00C36963" w:rsidRDefault="00E60B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8" w:type="dxa"/>
          </w:tcPr>
          <w:p w:rsidR="00E60BEE" w:rsidRPr="00C36963" w:rsidRDefault="00E60B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:rsidR="00E60BEE" w:rsidRPr="00C36963" w:rsidRDefault="00E60BEE" w:rsidP="00FA75A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Математика: программы: 5-6 классы/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Н.Я. 2023</w:t>
            </w:r>
          </w:p>
        </w:tc>
        <w:tc>
          <w:tcPr>
            <w:tcW w:w="6946" w:type="dxa"/>
            <w:gridSpan w:val="2"/>
          </w:tcPr>
          <w:p w:rsidR="00E60BEE" w:rsidRPr="00C36963" w:rsidRDefault="00E60BEE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Математика : 6 класс Базовый уровень Учебник в 2х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частях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иленкин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Н.Я., Жохов В.И., Чесноков А.С. И др.- М.: Просвещение,2023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10"/>
        </w:trPr>
        <w:tc>
          <w:tcPr>
            <w:tcW w:w="15568" w:type="dxa"/>
            <w:gridSpan w:val="6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Алгебра</w:t>
            </w:r>
          </w:p>
        </w:tc>
      </w:tr>
      <w:tr w:rsidR="00E60BEE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43"/>
        </w:trPr>
        <w:tc>
          <w:tcPr>
            <w:tcW w:w="960" w:type="dxa"/>
            <w:gridSpan w:val="2"/>
          </w:tcPr>
          <w:p w:rsidR="00E60BEE" w:rsidRPr="00C36963" w:rsidRDefault="00E60B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E60BEE" w:rsidRPr="00C36963" w:rsidRDefault="00E60B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E60BEE" w:rsidRPr="00C36963" w:rsidRDefault="00E60BEE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Математика: программы 7-9 класс/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Л.С., 2023г</w:t>
            </w:r>
          </w:p>
        </w:tc>
        <w:tc>
          <w:tcPr>
            <w:tcW w:w="6946" w:type="dxa"/>
            <w:gridSpan w:val="2"/>
          </w:tcPr>
          <w:p w:rsidR="00E60BEE" w:rsidRPr="00C36963" w:rsidRDefault="00E60BEE" w:rsidP="00C74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Математика. Алгебра.7 класс. Базовый уровень. Учебник Макарычев Ю.Н.,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Миндюк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Н.Г.,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Нешков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К.И. т др.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Теляковского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С.А. - М: Просвещение2023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16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Математика: программы 5-11 класс/ А.Г.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В.Б. Полонский, М.С. Якир.-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 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Алгебра.8 класс: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учебник для учащихся образовательных учреждений /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Мерзляк, В.Б. Полонский, М.С. Якир-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16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Математика: программы 5-11 класс/ А.Г.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, В.Б. Полонский, М.С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. Якир.- М.: </w:t>
            </w:r>
            <w:proofErr w:type="spellStart"/>
            <w:r w:rsidR="00E60BEE"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="00E60BEE"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60BEE"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 Граф,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Алгебра.9класс: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учебник для учащихся образовательных учреждений /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Мерзляк, В.Б. Полонский, М.С. Якир-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Граф,2019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4"/>
        </w:trPr>
        <w:tc>
          <w:tcPr>
            <w:tcW w:w="15568" w:type="dxa"/>
            <w:gridSpan w:val="6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17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:rsidR="003B77ED" w:rsidRPr="00C36963" w:rsidRDefault="003B77ED" w:rsidP="00E6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 Математика: программы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9 класс/ </w:t>
            </w:r>
            <w:proofErr w:type="spellStart"/>
            <w:r w:rsidR="00E60BEE" w:rsidRPr="00C3696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E60BEE" w:rsidRPr="00C36963">
              <w:rPr>
                <w:rFonts w:ascii="Times New Roman" w:hAnsi="Times New Roman"/>
                <w:sz w:val="24"/>
                <w:szCs w:val="24"/>
              </w:rPr>
              <w:t xml:space="preserve"> Л.С.,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946" w:type="dxa"/>
            <w:gridSpan w:val="2"/>
          </w:tcPr>
          <w:p w:rsidR="003B77ED" w:rsidRPr="00C36963" w:rsidRDefault="00C74FCC" w:rsidP="00C74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Математика. Геометрия. 7-9 класс. Базовый уровень.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Атанасян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Л.С., Бутузов В.Ф., Кадомцев С.Б. и др. - М: Просвещение,2023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41"/>
        </w:trPr>
        <w:tc>
          <w:tcPr>
            <w:tcW w:w="960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:rsidR="003B77ED" w:rsidRPr="00C36963" w:rsidRDefault="003B77ED" w:rsidP="00E6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Математика: программы 5-11 класс/ А.Г.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В.Б. Полонский, М.С. Якир.-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 20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946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8 класс: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учебник для учащихся образовательных учреждений /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Мерзляк, В.Б. Полонский, М.С. Якир-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 2018</w:t>
            </w:r>
          </w:p>
        </w:tc>
      </w:tr>
      <w:tr w:rsidR="003B77ED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41"/>
        </w:trPr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left w:val="single" w:sz="4" w:space="0" w:color="auto"/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Математика: программы 5-11 класс/ А.Г.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В.Б. Полонский, М.С. Якир.-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 </w:t>
            </w:r>
            <w:r w:rsidR="00E60BEE" w:rsidRPr="00C36963">
              <w:rPr>
                <w:rFonts w:ascii="Times New Roman" w:hAnsi="Times New Roman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Геометрия. 9 класс: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учебник для учащихся образовательных учреждений /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Мерзляк, В.Б. Полонский, М.С. Якир-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Граф, 2019</w:t>
            </w:r>
          </w:p>
        </w:tc>
      </w:tr>
      <w:tr w:rsidR="00FB3655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80"/>
        </w:trPr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ФГОС</w:t>
            </w:r>
            <w:proofErr w:type="gramStart"/>
            <w:r w:rsidR="00AC7477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еория вероятностей и статистики. 7-9 кассы Высоцкий И.Р., Ященко И.В., под редакцией Ященко И.В. 20</w:t>
            </w:r>
            <w:r w:rsidR="00E60BEE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FB3655" w:rsidRPr="00C36963" w:rsidRDefault="00E00864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Математика. Вероятность и статистика7-9 классы. Базовый уровень. Учебник в 2х частях Высоцкий И.Р., Ященко И.В. Под ред. Ященко И.В.2023</w:t>
            </w:r>
          </w:p>
        </w:tc>
      </w:tr>
      <w:tr w:rsidR="00FB3655" w:rsidRPr="00C36963" w:rsidTr="00E36C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64"/>
        </w:trPr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статистики. 7-9 кассы Высоцкий И.Р., Ященко И.В., под редакцией Ященко И.В. 2022</w:t>
            </w:r>
          </w:p>
        </w:tc>
      </w:tr>
      <w:tr w:rsidR="00FB3655" w:rsidRPr="00C36963" w:rsidTr="00E36C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29"/>
        </w:trPr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655" w:rsidRPr="00C36963" w:rsidRDefault="00FB3655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статистики. 7-9 кассы Высоцкий И.Р., Ященко И.В., под редакцией Ященко И.В. 2022</w:t>
            </w:r>
          </w:p>
        </w:tc>
      </w:tr>
      <w:tr w:rsidR="008F1ED4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31"/>
        </w:trPr>
        <w:tc>
          <w:tcPr>
            <w:tcW w:w="15568" w:type="dxa"/>
            <w:gridSpan w:val="6"/>
            <w:tcBorders>
              <w:top w:val="single" w:sz="4" w:space="0" w:color="auto"/>
            </w:tcBorders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8F1ED4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56"/>
        </w:trPr>
        <w:tc>
          <w:tcPr>
            <w:tcW w:w="960" w:type="dxa"/>
            <w:gridSpan w:val="2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</w:tcPr>
          <w:p w:rsidR="008F1ED4" w:rsidRPr="00C36963" w:rsidRDefault="008F1ED4" w:rsidP="00E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Программы и планирование. Программа для основной школы. 7-9 классы.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. М.: Бином. Лаборатория знаний, 20</w:t>
            </w:r>
            <w:r w:rsidR="00EA77B0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6800" w:type="dxa"/>
          </w:tcPr>
          <w:p w:rsidR="008F1ED4" w:rsidRPr="00C36963" w:rsidRDefault="00C74FCC" w:rsidP="00C74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Информатика. 7 класс Базовый уровень. Учебни</w:t>
            </w:r>
            <w:r w:rsidR="009D1265" w:rsidRPr="00C36963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="009D1265" w:rsidRPr="00C36963">
              <w:rPr>
                <w:rFonts w:ascii="Times New Roman" w:hAnsi="Times New Roman"/>
                <w:color w:val="000000"/>
              </w:rPr>
              <w:t>БосоваЛ.Л</w:t>
            </w:r>
            <w:proofErr w:type="spellEnd"/>
            <w:r w:rsidR="009D1265" w:rsidRPr="00C36963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="009D1265" w:rsidRPr="00C36963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="009D1265" w:rsidRPr="00C36963">
              <w:rPr>
                <w:rFonts w:ascii="Times New Roman" w:hAnsi="Times New Roman"/>
                <w:color w:val="000000"/>
              </w:rPr>
              <w:t xml:space="preserve"> А.Ю.. М.: П</w:t>
            </w:r>
            <w:r w:rsidRPr="00C36963">
              <w:rPr>
                <w:rFonts w:ascii="Times New Roman" w:hAnsi="Times New Roman"/>
                <w:color w:val="000000"/>
              </w:rPr>
              <w:t>росвещение,2023</w:t>
            </w:r>
          </w:p>
        </w:tc>
      </w:tr>
      <w:tr w:rsidR="008F1ED4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81"/>
        </w:trPr>
        <w:tc>
          <w:tcPr>
            <w:tcW w:w="960" w:type="dxa"/>
            <w:gridSpan w:val="2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</w:tcPr>
          <w:p w:rsidR="008F1ED4" w:rsidRPr="00C36963" w:rsidRDefault="008F1ED4" w:rsidP="00E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Программы и планирование. Программа для основной школы. 7-9 классы.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М.: Бином. Лаборатория знаний, </w:t>
            </w:r>
            <w:r w:rsidR="00EA77B0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6800" w:type="dxa"/>
          </w:tcPr>
          <w:p w:rsidR="008F1ED4" w:rsidRPr="00C36963" w:rsidRDefault="008F1ED4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. Информатика: учебник для 8 класса- М.: Бином. Лаборатория знаний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</w:tr>
      <w:tr w:rsidR="008F1ED4" w:rsidRPr="00C36963" w:rsidTr="008F1E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81"/>
        </w:trPr>
        <w:tc>
          <w:tcPr>
            <w:tcW w:w="960" w:type="dxa"/>
            <w:gridSpan w:val="2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8" w:type="dxa"/>
          </w:tcPr>
          <w:p w:rsidR="008F1ED4" w:rsidRPr="00C36963" w:rsidRDefault="008F1ED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</w:tcPr>
          <w:p w:rsidR="008F1ED4" w:rsidRPr="00C36963" w:rsidRDefault="008F1ED4" w:rsidP="00E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Программы и планирование. Программа для основной школы. 7-9 классы.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М.: Бином. Лаборатория знаний, </w:t>
            </w:r>
            <w:r w:rsidR="00EA77B0"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6800" w:type="dxa"/>
          </w:tcPr>
          <w:p w:rsidR="008F1ED4" w:rsidRPr="00C36963" w:rsidRDefault="008F1ED4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Л.Л.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А.Ю.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. Информатика: учебник для  9класс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М.: Бином. Лаборатория знаний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</w:tr>
    </w:tbl>
    <w:p w:rsidR="009C1F08" w:rsidRPr="00C36963" w:rsidRDefault="009C1F08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43"/>
        <w:gridCol w:w="1134"/>
        <w:gridCol w:w="10"/>
        <w:gridCol w:w="6794"/>
        <w:gridCol w:w="142"/>
        <w:gridCol w:w="6520"/>
      </w:tblGrid>
      <w:tr w:rsidR="009C1F08" w:rsidRPr="00C36963" w:rsidTr="008E5766">
        <w:trPr>
          <w:trHeight w:val="367"/>
        </w:trPr>
        <w:tc>
          <w:tcPr>
            <w:tcW w:w="15559" w:type="dxa"/>
            <w:gridSpan w:val="7"/>
            <w:tcBorders>
              <w:top w:val="nil"/>
              <w:left w:val="nil"/>
              <w:right w:val="nil"/>
            </w:tcBorders>
          </w:tcPr>
          <w:p w:rsidR="009C1F08" w:rsidRPr="00C36963" w:rsidRDefault="009C1F08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ОБЛАСТЬ« ОБЩЕСТВЕННО – НАУЧНЫЕ  ПРЕДМЕТЫ»</w:t>
            </w:r>
          </w:p>
        </w:tc>
      </w:tr>
      <w:tr w:rsidR="009C1F08" w:rsidRPr="00C36963" w:rsidTr="008E5766">
        <w:trPr>
          <w:trHeight w:val="278"/>
        </w:trPr>
        <w:tc>
          <w:tcPr>
            <w:tcW w:w="15559" w:type="dxa"/>
            <w:gridSpan w:val="7"/>
          </w:tcPr>
          <w:p w:rsidR="009C1F08" w:rsidRPr="00C36963" w:rsidRDefault="009C1F08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История (История России. Всеобщая история)</w:t>
            </w:r>
          </w:p>
        </w:tc>
      </w:tr>
      <w:tr w:rsidR="003B77ED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946" w:type="dxa"/>
            <w:gridSpan w:val="3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520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9F12B6" w:rsidRPr="00C36963" w:rsidTr="009F12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31"/>
        </w:trPr>
        <w:tc>
          <w:tcPr>
            <w:tcW w:w="959" w:type="dxa"/>
            <w:gridSpan w:val="2"/>
            <w:vMerge w:val="restart"/>
          </w:tcPr>
          <w:p w:rsidR="009F12B6" w:rsidRPr="00C36963" w:rsidRDefault="009F12B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9F12B6" w:rsidRPr="00C36963" w:rsidRDefault="009F12B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9F12B6" w:rsidRPr="00C36963" w:rsidRDefault="009F12B6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F12B6" w:rsidRPr="00C36963" w:rsidRDefault="009F12B6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История.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Веобщая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история. История Древнего мира. 5 класс Учебник.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Вигасин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А.А,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Годер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В.И., Свенцицкая И.С.под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Искендерова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А.А. – М.: Просвещение, 2023</w:t>
            </w:r>
          </w:p>
        </w:tc>
      </w:tr>
      <w:tr w:rsidR="009F12B6" w:rsidRPr="00C36963" w:rsidTr="009F12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58"/>
        </w:trPr>
        <w:tc>
          <w:tcPr>
            <w:tcW w:w="959" w:type="dxa"/>
            <w:gridSpan w:val="2"/>
            <w:vMerge/>
            <w:tcBorders>
              <w:bottom w:val="single" w:sz="4" w:space="0" w:color="000000"/>
            </w:tcBorders>
          </w:tcPr>
          <w:p w:rsidR="009F12B6" w:rsidRPr="00C36963" w:rsidRDefault="009F12B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F12B6" w:rsidRPr="00C36963" w:rsidRDefault="009F12B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9F12B6" w:rsidRPr="00C36963" w:rsidRDefault="009F12B6" w:rsidP="009F1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000000"/>
            </w:tcBorders>
          </w:tcPr>
          <w:p w:rsidR="009F12B6" w:rsidRPr="00C36963" w:rsidRDefault="009F12B6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Общественно-научные предметы. Рассказы по истории Отечества. 5 класс. Учебник.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Володихин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Д.М., Рудник С.Н.; под редакцией Васильевой О.Ю. Просвещение, 2023</w:t>
            </w: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9F12B6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История.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Веобщая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история. История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Средниз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веков. 6 класс Учебник.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Агибалова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Е.В., Донской Г.М. под ред. Сванидзе А.А. – М.: Просвещение,</w:t>
            </w:r>
            <w:r w:rsidR="008A3046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9F12B6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История России. 6класс. Учебник в 2-х частях. Арсентьев Н.М., Данилов А.А., Стефанович П.С., и др.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Торкунова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А.В.  – М.: Просвещение,</w:t>
            </w:r>
            <w:r w:rsidR="008A3046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А.Д. и др. Всеобщая история: учебник для 7 класса. –М.: Просвещение, 2022.</w:t>
            </w:r>
          </w:p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8A3046" w:rsidP="008A3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История России. 7 класс. Учебник в 2-х частях. Арсентьев Н.М., Данилов А.А., Стефанович П.С., и др.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Торкунова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А.В.  – М.: Просвещение, 2022</w:t>
            </w: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А.Д. и др. 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 xml:space="preserve">Всеобщая история: учебник для 8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класса.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.: Просвещение, 201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07AE" w:rsidRPr="00C36963" w:rsidTr="00EA77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47"/>
        </w:trPr>
        <w:tc>
          <w:tcPr>
            <w:tcW w:w="959" w:type="dxa"/>
            <w:gridSpan w:val="2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6007AE" w:rsidRPr="00C36963" w:rsidRDefault="006007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И. В. И др./под ред.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А.В. История России. 8 класс. В 2-х частях.- М.: Просвещение, 2018</w:t>
            </w:r>
          </w:p>
        </w:tc>
      </w:tr>
      <w:tr w:rsidR="00543C0B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 w:val="restart"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946" w:type="dxa"/>
            <w:gridSpan w:val="3"/>
          </w:tcPr>
          <w:p w:rsidR="00543C0B" w:rsidRPr="00C36963" w:rsidRDefault="00543C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543C0B" w:rsidRPr="00C36963" w:rsidRDefault="00543C0B" w:rsidP="00543C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</w:rPr>
              <w:t>Юдовская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 А.Д. и др. Всеобщая история: учебник для 9 класса.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.: Просвещение2019</w:t>
            </w:r>
          </w:p>
        </w:tc>
      </w:tr>
      <w:tr w:rsidR="00543C0B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543C0B" w:rsidRPr="00C36963" w:rsidRDefault="00543C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История для 5-9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543C0B" w:rsidRPr="00C36963" w:rsidRDefault="00543C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А.А. и др./ Под ред.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А.В. История России. 9 класс. В 2-х частях.- М.: Просвещение, 2019</w:t>
            </w:r>
          </w:p>
        </w:tc>
      </w:tr>
      <w:tr w:rsidR="00543C0B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  <w:gridSpan w:val="2"/>
            <w:vMerge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C0B" w:rsidRPr="00C36963" w:rsidRDefault="00543C0B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543C0B" w:rsidRPr="00C36963" w:rsidRDefault="00543C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Введение в Новейшую историю России для 9 класса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520" w:type="dxa"/>
          </w:tcPr>
          <w:p w:rsidR="00543C0B" w:rsidRPr="00C36963" w:rsidRDefault="00543C0B" w:rsidP="00543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История. История России. Введение в Новейшую историю России. 9 класс. Учебное пособие. В. А. Никонов</w:t>
            </w:r>
          </w:p>
        </w:tc>
      </w:tr>
      <w:tr w:rsidR="00241B4E" w:rsidRPr="00C36963" w:rsidTr="008E5766">
        <w:trPr>
          <w:trHeight w:val="289"/>
        </w:trPr>
        <w:tc>
          <w:tcPr>
            <w:tcW w:w="15559" w:type="dxa"/>
            <w:gridSpan w:val="7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3B77ED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11"/>
        </w:trPr>
        <w:tc>
          <w:tcPr>
            <w:tcW w:w="959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64646C" w:rsidRPr="00C36963" w:rsidTr="009F12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67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Обществознание для 6-9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gridSpan w:val="2"/>
          </w:tcPr>
          <w:p w:rsidR="0064646C" w:rsidRPr="00C36963" w:rsidRDefault="009F12B6" w:rsidP="009F1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Обществознание. 6 класс. Учебник. Боголюбов Л.Н., Рутковская Е.Л., Иванова Л.Ф. и др.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.: Просвещение,</w:t>
            </w:r>
            <w:r w:rsidR="009822E0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64646C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34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Обществознание для 6-9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Боголюбов Л.Н., Городецкая Н.И., Иванова Л.Ф. / Под ред. Боголюбова Л.Н., Ивановой Л.Ф.. Обществознание. 7 класс, - М.: Просвещение, 2022 г.</w:t>
            </w:r>
          </w:p>
        </w:tc>
      </w:tr>
      <w:tr w:rsidR="0064646C" w:rsidRPr="00C36963" w:rsidTr="009F12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19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Обществознание для 6-9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А.Ю., Городецкой Н.И.Обществознание. 8 класс.  –М.: Просвещение, 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2018.</w:t>
            </w:r>
          </w:p>
        </w:tc>
      </w:tr>
      <w:tr w:rsidR="0064646C" w:rsidRPr="00C36963" w:rsidTr="009F12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88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Примерная рабочая программа основного общего образования. Обществознание для 6-9 классов образова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тельных организаций. Москва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 и др. / Под ред. Боголюбова Л.Н.,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А.Ю., Городецкой Н.И.Обществознание. 9 класс.  –М.: Просвещение, 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2019.</w:t>
            </w:r>
          </w:p>
        </w:tc>
      </w:tr>
      <w:tr w:rsidR="00241B4E" w:rsidRPr="00C36963" w:rsidTr="008E5766">
        <w:trPr>
          <w:trHeight w:val="230"/>
        </w:trPr>
        <w:tc>
          <w:tcPr>
            <w:tcW w:w="15559" w:type="dxa"/>
            <w:gridSpan w:val="7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3B77ED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5"/>
        </w:trPr>
        <w:tc>
          <w:tcPr>
            <w:tcW w:w="959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44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79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8"/>
        </w:trPr>
        <w:tc>
          <w:tcPr>
            <w:tcW w:w="959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3B77ED" w:rsidRPr="00C36963" w:rsidRDefault="003B77ED" w:rsidP="009F12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программы. География. 5-9 классы. Предметная линия учебников «Полярная звезда». Николина В.В., Алексеев А.И.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, Липкина Е.К./Просвещение,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662" w:type="dxa"/>
            <w:gridSpan w:val="2"/>
          </w:tcPr>
          <w:p w:rsidR="003B77ED" w:rsidRPr="00C36963" w:rsidRDefault="006603D3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География. 5-6 классы Учебник Алексеев А.И., Николина В.В., Липкина Е.К. и др. - М: Просвещение, 2023</w:t>
            </w:r>
          </w:p>
        </w:tc>
      </w:tr>
      <w:tr w:rsidR="00EA77B0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5"/>
        </w:trPr>
        <w:tc>
          <w:tcPr>
            <w:tcW w:w="959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vAlign w:val="center"/>
          </w:tcPr>
          <w:p w:rsidR="00EA77B0" w:rsidRPr="00C36963" w:rsidRDefault="00EA77B0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EA77B0" w:rsidRPr="00C36963" w:rsidRDefault="00EA77B0" w:rsidP="00FA75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программы. География. 5-9 классы. Предметная линия учебников «Полярная звезда». Николина В.В., Алексеев А.И., Липкина Е.К./Просвещение, 2023 г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География. 5-6 классы Учебник Алексеев А.И., Николина В.В., Липкина Е.К. и др. - М: Просвещение,2023</w:t>
            </w:r>
          </w:p>
        </w:tc>
      </w:tr>
      <w:tr w:rsidR="00EA77B0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8"/>
        </w:trPr>
        <w:tc>
          <w:tcPr>
            <w:tcW w:w="959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2"/>
            <w:vAlign w:val="center"/>
          </w:tcPr>
          <w:p w:rsidR="00EA77B0" w:rsidRPr="00C36963" w:rsidRDefault="00EA77B0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4" w:type="dxa"/>
          </w:tcPr>
          <w:p w:rsidR="00EA77B0" w:rsidRPr="00C36963" w:rsidRDefault="00EA77B0" w:rsidP="00FA75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программы. География. 5-9 классы. Предметная линия учебников «Полярная звезда». Николина В.В., Алексеев А.И., Липкина Е.К./Просвещение, 2023 г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 География. 7 класс: учебник для общеобразовательных организаций.- М: «Просвещение», 2022</w:t>
            </w:r>
          </w:p>
        </w:tc>
      </w:tr>
      <w:tr w:rsidR="00EA77B0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1"/>
        </w:trPr>
        <w:tc>
          <w:tcPr>
            <w:tcW w:w="959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4" w:type="dxa"/>
            <w:gridSpan w:val="2"/>
            <w:vAlign w:val="center"/>
          </w:tcPr>
          <w:p w:rsidR="00EA77B0" w:rsidRPr="00C36963" w:rsidRDefault="00EA77B0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4" w:type="dxa"/>
          </w:tcPr>
          <w:p w:rsidR="00EA77B0" w:rsidRPr="00C36963" w:rsidRDefault="00EA77B0" w:rsidP="00FA75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программы. География. 5-9 классы. Предметная линия учебников «Полярная звезда». Николина В.В., Алексеев А.И., Липкина Е.К./Просвещение, 2023 г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 География. 8 класс: учебник для общеобразовательных организаций.- М: «Просвещение», 2022</w:t>
            </w:r>
          </w:p>
        </w:tc>
      </w:tr>
      <w:tr w:rsidR="00EA77B0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959" w:type="dxa"/>
            <w:gridSpan w:val="2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gridSpan w:val="2"/>
            <w:vAlign w:val="center"/>
          </w:tcPr>
          <w:p w:rsidR="00EA77B0" w:rsidRPr="00C36963" w:rsidRDefault="00EA77B0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4" w:type="dxa"/>
          </w:tcPr>
          <w:p w:rsidR="00EA77B0" w:rsidRPr="00C36963" w:rsidRDefault="00EA77B0" w:rsidP="00FA75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программы. География. 5-9 классы. Предметная линия учебников «Полярная звезда». Николина В.В., Алексеев А.И., Липкина Е.К./Просвещение, 2023 г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 География. 9 класс: учебник для учащихся общеобразовательных учреждений.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Просвещение, 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2019.</w:t>
            </w:r>
          </w:p>
        </w:tc>
      </w:tr>
      <w:tr w:rsidR="006B6C45" w:rsidRPr="00C36963" w:rsidTr="0029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15559" w:type="dxa"/>
            <w:gridSpan w:val="7"/>
          </w:tcPr>
          <w:p w:rsidR="006B6C45" w:rsidRPr="00C36963" w:rsidRDefault="006B6C45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История Нижегородского края</w:t>
            </w:r>
          </w:p>
        </w:tc>
      </w:tr>
      <w:tr w:rsidR="006007A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959" w:type="dxa"/>
            <w:gridSpan w:val="2"/>
          </w:tcPr>
          <w:p w:rsidR="006007AE" w:rsidRPr="00C36963" w:rsidRDefault="006007A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vAlign w:val="center"/>
          </w:tcPr>
          <w:p w:rsidR="006007AE" w:rsidRPr="00C36963" w:rsidRDefault="006007AE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6007AE" w:rsidRPr="00C36963" w:rsidRDefault="006007AE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«История Нижегородского края»</w:t>
            </w:r>
            <w:r w:rsidR="0064646C" w:rsidRPr="00C36963">
              <w:rPr>
                <w:rFonts w:ascii="Times New Roman" w:hAnsi="Times New Roman"/>
                <w:sz w:val="24"/>
                <w:szCs w:val="24"/>
              </w:rPr>
              <w:t>, 2017г</w:t>
            </w:r>
          </w:p>
        </w:tc>
        <w:tc>
          <w:tcPr>
            <w:tcW w:w="6662" w:type="dxa"/>
            <w:gridSpan w:val="2"/>
          </w:tcPr>
          <w:p w:rsidR="006007AE" w:rsidRPr="00C36963" w:rsidRDefault="0064646C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Нижегородского края с древнейших времен до конца 15 века: учебное пособие для учащихся. 6 класс/ Ф.А. Селезнев.- Н.Новгород: Нижегородский институт развития образования, 2017-120с.</w:t>
            </w:r>
          </w:p>
        </w:tc>
      </w:tr>
      <w:tr w:rsidR="0064646C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2"/>
            <w:vAlign w:val="center"/>
          </w:tcPr>
          <w:p w:rsidR="0064646C" w:rsidRPr="00C36963" w:rsidRDefault="0064646C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64646C" w:rsidRPr="00C36963" w:rsidRDefault="0064646C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«История Нижегородского края», 2017г</w:t>
            </w:r>
          </w:p>
        </w:tc>
        <w:tc>
          <w:tcPr>
            <w:tcW w:w="6662" w:type="dxa"/>
            <w:gridSpan w:val="2"/>
          </w:tcPr>
          <w:p w:rsidR="0064646C" w:rsidRPr="00C36963" w:rsidRDefault="0064646C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Нижегородского края с древнейших времен до конца 16-17 века: учебное пособие для учащихся. 7 класс/ Ф.А. Селезнев, Э.С. Иткин, В.К. Романовский; под редакцией В.А.Селезнева.- Н.Новгород: Нижегородский институт развития образования, 2017-176с.</w:t>
            </w:r>
          </w:p>
        </w:tc>
      </w:tr>
      <w:tr w:rsidR="0064646C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959" w:type="dxa"/>
            <w:gridSpan w:val="2"/>
          </w:tcPr>
          <w:p w:rsidR="0064646C" w:rsidRPr="00C36963" w:rsidRDefault="0064646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2"/>
            <w:vAlign w:val="center"/>
          </w:tcPr>
          <w:p w:rsidR="0064646C" w:rsidRPr="00C36963" w:rsidRDefault="0064646C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64646C" w:rsidRPr="00C36963" w:rsidRDefault="0064646C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«История Нижегородского края», 2017г</w:t>
            </w:r>
          </w:p>
        </w:tc>
        <w:tc>
          <w:tcPr>
            <w:tcW w:w="6662" w:type="dxa"/>
            <w:gridSpan w:val="2"/>
          </w:tcPr>
          <w:p w:rsidR="0064646C" w:rsidRPr="00C36963" w:rsidRDefault="0064646C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Нижегородского края с древнейших времен до конца 18 века: учебное пособие для учащихся. 8 класс/ Ф.А. Селезнев. Э.С. Иткин, В.К. Романовский; под редакцией В.К. Романовский - Н.Новгород: Нижегородский институт развития образования, 2017-126с.</w:t>
            </w:r>
          </w:p>
        </w:tc>
      </w:tr>
      <w:tr w:rsidR="00A36EB0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6"/>
        </w:trPr>
        <w:tc>
          <w:tcPr>
            <w:tcW w:w="959" w:type="dxa"/>
            <w:gridSpan w:val="2"/>
          </w:tcPr>
          <w:p w:rsidR="00A36EB0" w:rsidRPr="00C36963" w:rsidRDefault="00A36E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  <w:gridSpan w:val="2"/>
            <w:vAlign w:val="center"/>
          </w:tcPr>
          <w:p w:rsidR="00A36EB0" w:rsidRPr="00C36963" w:rsidRDefault="00A36EB0" w:rsidP="009F1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A36EB0" w:rsidRPr="00C36963" w:rsidRDefault="00A36E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«Ис</w:t>
            </w:r>
            <w:r w:rsidR="00EA77B0" w:rsidRPr="00C36963">
              <w:rPr>
                <w:rFonts w:ascii="Times New Roman" w:hAnsi="Times New Roman"/>
                <w:sz w:val="24"/>
                <w:szCs w:val="24"/>
              </w:rPr>
              <w:t>тория Нижегородского края», 2017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2" w:type="dxa"/>
            <w:gridSpan w:val="2"/>
          </w:tcPr>
          <w:p w:rsidR="00A36EB0" w:rsidRPr="00C36963" w:rsidRDefault="00A36E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История Нижегородского края с древнейших времен до конца 19 века-1914год: учебное пособие для учащихся. 9 класс/ Ф.А. Селезнев. Э.С. Иткин, В.К. Романовский; под редакцией В.К. Романовский - Н.Новгород: Нижегородский институт развития образования, 2017-126с.</w:t>
            </w:r>
          </w:p>
        </w:tc>
      </w:tr>
      <w:tr w:rsidR="0041112E" w:rsidRPr="00C36963" w:rsidTr="008E5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88"/>
        </w:trPr>
        <w:tc>
          <w:tcPr>
            <w:tcW w:w="15559" w:type="dxa"/>
            <w:gridSpan w:val="7"/>
            <w:tcBorders>
              <w:top w:val="single" w:sz="4" w:space="0" w:color="auto"/>
            </w:tcBorders>
            <w:vAlign w:val="bottom"/>
          </w:tcPr>
          <w:p w:rsidR="007673D1" w:rsidRPr="00C36963" w:rsidRDefault="0041112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41112E" w:rsidRPr="00C36963" w:rsidTr="005C74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8"/>
        </w:trPr>
        <w:tc>
          <w:tcPr>
            <w:tcW w:w="916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gridSpan w:val="3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794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  <w:gridSpan w:val="2"/>
          </w:tcPr>
          <w:p w:rsidR="0041112E" w:rsidRPr="00C36963" w:rsidRDefault="0041112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EA77B0" w:rsidRPr="00C36963" w:rsidTr="009D12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18"/>
        </w:trPr>
        <w:tc>
          <w:tcPr>
            <w:tcW w:w="916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gridSpan w:val="3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EA77B0" w:rsidRPr="00C36963" w:rsidRDefault="00EA77B0" w:rsidP="00EA77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грамотность.5-7 класс Хоменко Е.Б. Общественно-научные предметы. 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D1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Общественно–научные предметы. Финансовая грамотность. Новый мир. 5-7 классы. Учебник. В 2 ч. Хоменко Е.Б., Кузнецова А.Г. Просвещение 2023</w:t>
            </w:r>
          </w:p>
        </w:tc>
      </w:tr>
      <w:tr w:rsidR="00EA77B0" w:rsidRPr="00C36963" w:rsidTr="009D12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9"/>
        </w:trPr>
        <w:tc>
          <w:tcPr>
            <w:tcW w:w="916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  <w:gridSpan w:val="3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EA77B0" w:rsidRPr="00C36963" w:rsidRDefault="00EA77B0" w:rsidP="00EA77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грамотность.8-9 класс Чумаченко В.В. Общественно-научные предметы. </w:t>
            </w:r>
          </w:p>
        </w:tc>
        <w:tc>
          <w:tcPr>
            <w:tcW w:w="6662" w:type="dxa"/>
            <w:gridSpan w:val="2"/>
          </w:tcPr>
          <w:p w:rsidR="00EA77B0" w:rsidRPr="00C36963" w:rsidRDefault="00EA77B0" w:rsidP="009D1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Основы финансовой грамотности. 8-9 класс. Учебник. Чумаченко В.В., Горяев А.П. Просвещение 2023</w:t>
            </w:r>
          </w:p>
        </w:tc>
      </w:tr>
    </w:tbl>
    <w:p w:rsidR="001775DC" w:rsidRPr="00C36963" w:rsidRDefault="001775DC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ПРЕДМЕТНАЯ ОБЛАСТЬ «ЕСТВЕННО – НАУЧНЫЕ  ПРЕДМЕТЫ»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134"/>
        <w:gridCol w:w="6804"/>
        <w:gridCol w:w="6662"/>
      </w:tblGrid>
      <w:tr w:rsidR="00241B4E" w:rsidRPr="00C36963" w:rsidTr="008E5766">
        <w:trPr>
          <w:trHeight w:val="216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4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91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Рабочие программы. Предметная линия учебников «Линия жизни». 5-9 классы. М.: Просвещение,20</w:t>
            </w:r>
            <w:r w:rsidR="00EA77B0"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3B77ED" w:rsidRPr="00C36963" w:rsidRDefault="00365F09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Биология. 5 класс. Базовый уровень. Учебник Пасечник В.В.,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Суматохин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С.В.,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Гаронюк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З.Г., Швецов Г.Г./ Под ред. Пасечника В.В.- М.: Просвещение,</w:t>
            </w:r>
            <w:r w:rsidR="009F12B6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EA77B0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59"/>
        </w:trPr>
        <w:tc>
          <w:tcPr>
            <w:tcW w:w="959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A77B0" w:rsidRPr="00C36963" w:rsidRDefault="00EA77B0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Рабочие программы. Предметная линия учебников «Линия жизни». 5-9 классы. М.: Просвещение,20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EA77B0" w:rsidRPr="00C36963" w:rsidRDefault="00EA77B0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Биология. 6 класс. Базовый уровень. Учебник Пасечник В.В.,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Суматохин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С.В.,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Гаронюк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З.Г., Швецов Г.Г./ Под ред. Пасечника В.В.- М.: Просвещение, 2023</w:t>
            </w:r>
          </w:p>
        </w:tc>
      </w:tr>
      <w:tr w:rsidR="00EA77B0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9"/>
        </w:trPr>
        <w:tc>
          <w:tcPr>
            <w:tcW w:w="959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A77B0" w:rsidRPr="00C36963" w:rsidRDefault="00EA77B0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Рабочие программы. Предметная линия учебников «Линия жизни». 5-9 классы. М.: Просвещение,20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EA77B0" w:rsidRPr="00C36963" w:rsidRDefault="00EA77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С.В., Калинова Г.С. и др. / Под ред. Пасечника В.В.. Биология.. 7 класс: учебник для общеобразовательных учреждений- 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Просвещение, 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EA77B0" w:rsidRPr="00C36963" w:rsidTr="00E0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9"/>
        </w:trPr>
        <w:tc>
          <w:tcPr>
            <w:tcW w:w="959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A77B0" w:rsidRPr="00C36963" w:rsidRDefault="00EA77B0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Рабочие программы. Предметная линия учебников «Линия жизни». 5-9 классы. М.: Просвещение,20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EA77B0" w:rsidRPr="00C36963" w:rsidRDefault="00EA77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Г.Г.; под редакцией Пасечника В.В., Биология, 8: учебник для общеобразовательных учреждений- 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Просвещение, 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</w:tr>
      <w:tr w:rsidR="00EA77B0" w:rsidRPr="00C36963" w:rsidTr="00E0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9"/>
        </w:trPr>
        <w:tc>
          <w:tcPr>
            <w:tcW w:w="959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77B0" w:rsidRPr="00C36963" w:rsidRDefault="00EA77B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A77B0" w:rsidRPr="00C36963" w:rsidRDefault="00EA77B0" w:rsidP="00FA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Биология. Рабочие программы. Предметная линия учебников «Линия жизни». 5-9 классы. М.: Просвещение,20</w:t>
            </w:r>
            <w:r w:rsidRPr="00C36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EA77B0" w:rsidRPr="00C36963" w:rsidRDefault="00EA77B0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 и другие; под редакцией Пасечника В.В., Биология, 9. учебник для общеобразовательных учреждений- 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.: Просвещение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, 2023 г.</w:t>
            </w:r>
          </w:p>
        </w:tc>
      </w:tr>
      <w:tr w:rsidR="00241B4E" w:rsidRPr="00C36963" w:rsidTr="008E5766">
        <w:trPr>
          <w:trHeight w:val="334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46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AC7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34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B77ED" w:rsidRPr="00C36963" w:rsidRDefault="003B77ED" w:rsidP="000B187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Физика. 7—9 классы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рабочая программа к линии УМК А. В. 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20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>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B77ED" w:rsidRPr="00C36963" w:rsidRDefault="009822E0" w:rsidP="009822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Физика. 7 класс Базовый уровень.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И.М., Иванов А.И. – М.: Просвещение,2023</w:t>
            </w:r>
          </w:p>
        </w:tc>
      </w:tr>
      <w:tr w:rsidR="000B1874" w:rsidRPr="00C36963" w:rsidTr="00E0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9"/>
        </w:trPr>
        <w:tc>
          <w:tcPr>
            <w:tcW w:w="959" w:type="dxa"/>
          </w:tcPr>
          <w:p w:rsidR="000B1874" w:rsidRPr="00C36963" w:rsidRDefault="000B187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B1874" w:rsidRPr="00C36963" w:rsidRDefault="000B187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B1874" w:rsidRPr="00C36963" w:rsidRDefault="000B1874" w:rsidP="00FA75A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Физика. 7—9 классы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рабочая программа к линии УМК А. В. 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2023.</w:t>
            </w:r>
          </w:p>
        </w:tc>
        <w:tc>
          <w:tcPr>
            <w:tcW w:w="6662" w:type="dxa"/>
          </w:tcPr>
          <w:p w:rsidR="000B1874" w:rsidRPr="00C36963" w:rsidRDefault="000B1874" w:rsidP="00E0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Физика. 8 класс Базовый уровень.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Перышкин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И.М., Иванов А.И. – М.: Просвещение,2023</w:t>
            </w:r>
          </w:p>
        </w:tc>
      </w:tr>
      <w:tr w:rsidR="003B77ED" w:rsidRPr="00C36963" w:rsidTr="00E00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Физика. 7—9 классы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рабочая программа к линии УМК А. В. Перышкина, Е. М.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Н. В.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 xml:space="preserve">Е. М. </w:t>
            </w:r>
            <w:proofErr w:type="spellStart"/>
            <w:r w:rsidR="000B1874" w:rsidRPr="00C36963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="000B1874" w:rsidRPr="00C36963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="000B1874"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B1874" w:rsidRPr="00C36963">
              <w:rPr>
                <w:rFonts w:ascii="Times New Roman" w:hAnsi="Times New Roman"/>
                <w:sz w:val="24"/>
                <w:szCs w:val="24"/>
              </w:rPr>
              <w:t xml:space="preserve"> Дрофа,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Физика. 9  класс: учебник для общеобразовательных учреждений/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Е.М. – М.: Дрофа, 201</w:t>
            </w:r>
            <w:r w:rsidR="001F2ABB"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B4E" w:rsidRPr="00C36963" w:rsidTr="008E5766">
        <w:trPr>
          <w:trHeight w:val="301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B77ED" w:rsidRPr="00C36963" w:rsidRDefault="003B77ED" w:rsidP="000B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Химия. 8-9 классы: рабочая программа к линии УМК 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Габриелян О.С.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М.: Просвещение, 20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3B77ED" w:rsidRPr="00C36963" w:rsidRDefault="00E00864" w:rsidP="00E00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lastRenderedPageBreak/>
              <w:t xml:space="preserve">Химия. 8 класс. Базовый уровень. Учебник Габриелян О.С., </w:t>
            </w:r>
            <w:r w:rsidRPr="00C36963">
              <w:rPr>
                <w:rFonts w:ascii="Times New Roman" w:hAnsi="Times New Roman"/>
                <w:color w:val="000000"/>
              </w:rPr>
              <w:lastRenderedPageBreak/>
              <w:t>Остроумов И.Г., Сладков С.А. – М: Просвещение, 2023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Химия. 8-9 классы: рабочая программа к линии УМК Рудзитис Г.Е: учебно-методическое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 xml:space="preserve"> пособие – М.: Просвещение, 2023</w:t>
            </w:r>
          </w:p>
        </w:tc>
        <w:tc>
          <w:tcPr>
            <w:tcW w:w="6662" w:type="dxa"/>
          </w:tcPr>
          <w:p w:rsidR="003B77ED" w:rsidRPr="00C36963" w:rsidRDefault="001C6440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Химия. 9</w:t>
            </w:r>
            <w:r w:rsidR="003B77ED" w:rsidRPr="00C36963">
              <w:rPr>
                <w:rFonts w:ascii="Times New Roman" w:hAnsi="Times New Roman"/>
                <w:sz w:val="24"/>
                <w:szCs w:val="24"/>
              </w:rPr>
              <w:t xml:space="preserve"> класс: учебник для общеобразовательных учреждений./Рудзитис Г.Е., Фельдман Ф.Г. – М: Просвещение, 2019</w:t>
            </w:r>
          </w:p>
        </w:tc>
      </w:tr>
    </w:tbl>
    <w:p w:rsidR="009D345C" w:rsidRPr="00C36963" w:rsidRDefault="009D345C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1106"/>
        <w:gridCol w:w="6591"/>
        <w:gridCol w:w="6946"/>
      </w:tblGrid>
      <w:tr w:rsidR="00241B4E" w:rsidRPr="00C36963" w:rsidTr="00DD692E">
        <w:tc>
          <w:tcPr>
            <w:tcW w:w="15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4E" w:rsidRPr="00C36963" w:rsidRDefault="00241B4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ОБЛАСТЬ «ОСНОВЫ РЕЛИГИОЗНЫХ КУЛЬТУР И СВЕТСКОЙ ЭТИКИ»</w:t>
            </w:r>
          </w:p>
        </w:tc>
      </w:tr>
      <w:tr w:rsidR="00241B4E" w:rsidRPr="00C36963" w:rsidTr="00DD692E">
        <w:tc>
          <w:tcPr>
            <w:tcW w:w="15559" w:type="dxa"/>
            <w:gridSpan w:val="4"/>
            <w:tcBorders>
              <w:top w:val="single" w:sz="4" w:space="0" w:color="auto"/>
            </w:tcBorders>
            <w:vAlign w:val="bottom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41112E" w:rsidRPr="00C36963" w:rsidTr="00241B4E">
        <w:trPr>
          <w:trHeight w:val="848"/>
        </w:trPr>
        <w:tc>
          <w:tcPr>
            <w:tcW w:w="916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91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946" w:type="dxa"/>
          </w:tcPr>
          <w:p w:rsidR="0041112E" w:rsidRPr="00C36963" w:rsidRDefault="0041112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41112E" w:rsidRPr="00C36963" w:rsidTr="00241B4E">
        <w:trPr>
          <w:trHeight w:val="848"/>
        </w:trPr>
        <w:tc>
          <w:tcPr>
            <w:tcW w:w="916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41112E" w:rsidRPr="00C36963" w:rsidRDefault="0041112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1" w:type="dxa"/>
          </w:tcPr>
          <w:p w:rsidR="0041112E" w:rsidRPr="00C36963" w:rsidRDefault="0041112E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Основа духовно – нравств</w:t>
            </w:r>
            <w:r w:rsidR="00822CC3" w:rsidRPr="00C36963">
              <w:rPr>
                <w:rFonts w:ascii="Times New Roman" w:hAnsi="Times New Roman"/>
                <w:sz w:val="24"/>
                <w:szCs w:val="24"/>
              </w:rPr>
              <w:t xml:space="preserve">енной культуры народов России.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5</w:t>
            </w:r>
            <w:r w:rsidR="00822CC3" w:rsidRPr="00C36963">
              <w:rPr>
                <w:rFonts w:ascii="Times New Roman" w:hAnsi="Times New Roman"/>
                <w:sz w:val="24"/>
                <w:szCs w:val="24"/>
              </w:rPr>
              <w:t>-6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классы. </w:t>
            </w:r>
            <w:r w:rsidR="00003F4F" w:rsidRPr="00C36963">
              <w:rPr>
                <w:rFonts w:ascii="Times New Roman" w:hAnsi="Times New Roman"/>
                <w:color w:val="000000"/>
              </w:rPr>
              <w:t xml:space="preserve">Н.Ф. Виноградова </w:t>
            </w:r>
            <w:proofErr w:type="gramStart"/>
            <w:r w:rsidR="00003F4F" w:rsidRPr="00C36963">
              <w:rPr>
                <w:rFonts w:ascii="Times New Roman" w:hAnsi="Times New Roman"/>
                <w:color w:val="000000"/>
              </w:rPr>
              <w:t>-М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 :Просвещение, 20</w:t>
            </w:r>
            <w:r w:rsidR="00003F4F" w:rsidRPr="00C369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41112E" w:rsidRPr="00C36963" w:rsidRDefault="00AB0261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Основа духовно – нравственной культуры народов России. 5 класс. Н.Ф. Виноградова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-М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. :Просвещение,2023</w:t>
            </w:r>
          </w:p>
        </w:tc>
      </w:tr>
      <w:tr w:rsidR="00003F4F" w:rsidRPr="00C36963" w:rsidTr="00241B4E">
        <w:trPr>
          <w:trHeight w:val="848"/>
        </w:trPr>
        <w:tc>
          <w:tcPr>
            <w:tcW w:w="916" w:type="dxa"/>
          </w:tcPr>
          <w:p w:rsidR="00003F4F" w:rsidRPr="00C36963" w:rsidRDefault="00003F4F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003F4F" w:rsidRPr="00C36963" w:rsidRDefault="00003F4F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1" w:type="dxa"/>
          </w:tcPr>
          <w:p w:rsidR="00003F4F" w:rsidRPr="00C36963" w:rsidRDefault="00003F4F" w:rsidP="00003F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Основа духовно – нравственной культуры народов России. Программы общеобразовательных учреждений 5-6 классы. </w:t>
            </w:r>
            <w:r w:rsidRPr="00C36963">
              <w:rPr>
                <w:rFonts w:ascii="Times New Roman" w:hAnsi="Times New Roman"/>
                <w:color w:val="000000"/>
              </w:rPr>
              <w:t xml:space="preserve">Н.Ф. Виноградова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-М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 :Просвещение, 2023</w:t>
            </w:r>
          </w:p>
        </w:tc>
        <w:tc>
          <w:tcPr>
            <w:tcW w:w="6946" w:type="dxa"/>
          </w:tcPr>
          <w:p w:rsidR="00003F4F" w:rsidRPr="00C36963" w:rsidRDefault="00003F4F" w:rsidP="009F12B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Основа духовно – нравственной культуры народов России. 6 класс. Н.Ф. Виноградова,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Мариносян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Т.Э. -М.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Просвещение,2023</w:t>
            </w:r>
          </w:p>
        </w:tc>
      </w:tr>
      <w:tr w:rsidR="0062472C" w:rsidRPr="00C36963" w:rsidTr="00241B4E">
        <w:trPr>
          <w:trHeight w:val="848"/>
        </w:trPr>
        <w:tc>
          <w:tcPr>
            <w:tcW w:w="916" w:type="dxa"/>
          </w:tcPr>
          <w:p w:rsidR="0062472C" w:rsidRPr="00C36963" w:rsidRDefault="0062472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62472C" w:rsidRPr="00C36963" w:rsidRDefault="0062472C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1" w:type="dxa"/>
          </w:tcPr>
          <w:p w:rsidR="0062472C" w:rsidRPr="00C36963" w:rsidRDefault="007F54CA" w:rsidP="007F54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духовно-нравственной культуры народов России. Религиозные культуры народов России. 7 класс. Рабочие программы. Козлов М.В., Кравчук В.В.,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Элбакян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Е.С., Федоров О.Д. под редакцией Васильевой О.Ю. Просвещение 2023</w:t>
            </w:r>
          </w:p>
        </w:tc>
        <w:tc>
          <w:tcPr>
            <w:tcW w:w="6946" w:type="dxa"/>
          </w:tcPr>
          <w:p w:rsidR="0062472C" w:rsidRPr="00C36963" w:rsidRDefault="0062472C" w:rsidP="006247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духовно-нравственной культуры народов России. Религиозные культуры народов России. 7 класс. Учебник. Козлов М.В., Кравчук В.В.,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Элбакян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Е.С., Федоров О.Д. под редакцией Васильевой О.Ю. Просвещение 2023</w:t>
            </w:r>
          </w:p>
        </w:tc>
      </w:tr>
    </w:tbl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</w:t>
      </w:r>
      <w:r w:rsidR="0041112E" w:rsidRPr="00C36963">
        <w:rPr>
          <w:rFonts w:ascii="Times New Roman" w:hAnsi="Times New Roman"/>
          <w:b/>
          <w:sz w:val="24"/>
          <w:szCs w:val="24"/>
        </w:rPr>
        <w:t>РЕДМЕТНАЯ</w:t>
      </w:r>
      <w:r w:rsidRPr="00C36963">
        <w:rPr>
          <w:rFonts w:ascii="Times New Roman" w:hAnsi="Times New Roman"/>
          <w:b/>
          <w:sz w:val="24"/>
          <w:szCs w:val="24"/>
        </w:rPr>
        <w:t xml:space="preserve"> ОБЛАСТЬ «ИСКУССТВО»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134"/>
        <w:gridCol w:w="6804"/>
        <w:gridCol w:w="6662"/>
      </w:tblGrid>
      <w:tr w:rsidR="00241B4E" w:rsidRPr="00C36963" w:rsidTr="008E5766">
        <w:trPr>
          <w:trHeight w:val="336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67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7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Изобразительное искусство. Рабочие программы.  /Предметная линия учебников под ред. Б.М.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/.  5 – 8</w:t>
            </w:r>
            <w:r w:rsidR="004F6450" w:rsidRPr="00C36963">
              <w:rPr>
                <w:rFonts w:ascii="Times New Roman" w:hAnsi="Times New Roman"/>
                <w:sz w:val="24"/>
                <w:szCs w:val="24"/>
              </w:rPr>
              <w:t xml:space="preserve"> классы. –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662" w:type="dxa"/>
          </w:tcPr>
          <w:p w:rsidR="003B77ED" w:rsidRPr="00C36963" w:rsidRDefault="00E63271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Изобразительное искусство 5 класс Учебник Горяева Н.А., Островская О.В./под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Б.М.. – М.: «Просвещение», 2023</w:t>
            </w:r>
          </w:p>
        </w:tc>
      </w:tr>
      <w:tr w:rsidR="003B77ED" w:rsidRPr="00C36963" w:rsidTr="004F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7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Изобразительное искусство. Рабочие программы.  /Предметная линия учебников под ред. Б.М.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/.  5 – 8</w:t>
            </w:r>
            <w:r w:rsidR="004F6450" w:rsidRPr="00C36963">
              <w:rPr>
                <w:rFonts w:ascii="Times New Roman" w:hAnsi="Times New Roman"/>
                <w:sz w:val="24"/>
                <w:szCs w:val="24"/>
              </w:rPr>
              <w:t xml:space="preserve"> классы. –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662" w:type="dxa"/>
          </w:tcPr>
          <w:p w:rsidR="003B77ED" w:rsidRPr="00C36963" w:rsidRDefault="004F6450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Изобразительное искусство 6 класс  Учебник.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Неменская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Л.А.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Б.М. – М.: «Просвещение», 2023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27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 Изобразительное искусство. Рабочие программы. /Предметная линия учебников под ред. Б.М.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/.  5 – 8</w:t>
            </w:r>
            <w:r w:rsidR="009822E0" w:rsidRPr="00C36963">
              <w:rPr>
                <w:rFonts w:ascii="Times New Roman" w:hAnsi="Times New Roman"/>
                <w:sz w:val="24"/>
                <w:szCs w:val="24"/>
              </w:rPr>
              <w:t xml:space="preserve"> классы. –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662" w:type="dxa"/>
            <w:vAlign w:val="center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искусство: 7 класс. –учебник для общеобразовательных учреждений.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М.: «Просвещение», 20</w:t>
            </w:r>
            <w:r w:rsidR="009D345C" w:rsidRPr="00C36963">
              <w:rPr>
                <w:rFonts w:ascii="Times New Roman" w:hAnsi="Times New Roman"/>
                <w:sz w:val="24"/>
                <w:szCs w:val="24"/>
              </w:rPr>
              <w:t>22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B4E" w:rsidRPr="00C36963" w:rsidTr="00AC7477">
        <w:trPr>
          <w:trHeight w:val="289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5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Искусство.  5-9 классы.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/авт. Г. П. Сергеева, Е. Д. Критская, И.Э.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Кашека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./ предметная линия учебников Г.П. Сергеевой, Е.Д. К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ритской -  М.: Просвещение, 2023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6662" w:type="dxa"/>
          </w:tcPr>
          <w:p w:rsidR="003B77ED" w:rsidRPr="00C36963" w:rsidRDefault="00EB610C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Музыка. 5 класс Учебник Критская Е.Д., Сергеева Г.П. -Москва, Просвещение 2023</w:t>
            </w:r>
          </w:p>
        </w:tc>
      </w:tr>
      <w:tr w:rsidR="003B77ED" w:rsidRPr="00C36963" w:rsidTr="004F64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Искусство.  5-9 классы.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/авт. Г. П. Сергеева, Е. Д. Критская, И.Э.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Кашека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./ предметная линия учебников Г.П. Сергеевой, Е.Д. К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ритской -  М.: Просвещение, 2023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6662" w:type="dxa"/>
          </w:tcPr>
          <w:p w:rsidR="003B77ED" w:rsidRPr="00C36963" w:rsidRDefault="004F6450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Музыка. 6 класс Учебник Критская Е.Д., Сергеева Г.П. -Москва, Просвещение 2023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Искусство.  5-9 классы.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/авт. Г. П. Сергеева, Е. Д. Критская, И.Э.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Кашека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./ предметная линия учебников Г.П. Сергеевой, Е.Д. К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ритской -  М.: Просвещение, 2023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Е.Д. Критская, Г.П. Сергеева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, Т.С.</w:t>
            </w:r>
            <w:r w:rsidR="006E19FA"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r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r w:rsidR="006E19FA"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ебник «Музыка» 7 класс.  – М.:</w:t>
            </w:r>
            <w:r w:rsidR="00F10B32"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Просвещение, 20</w:t>
            </w:r>
            <w:r w:rsidR="009D345C" w:rsidRPr="00C36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  <w:p w:rsidR="003B77ED" w:rsidRPr="00C36963" w:rsidRDefault="003B77ED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Искусство.  5-9 классы.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Сборник рабочих программ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/авт. Г. П. Сергеева, Е. Д. Критская, И.Э.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Кашека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./ предметная линия учебников Г.П. Сергеевой, Е.Д. Критской -  М.: Просвещение, 20</w:t>
            </w:r>
            <w:r w:rsidR="00F10B32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Сергеева Г.П., Критская Е.Д. 8 класс: учебное пособие для 8 класса. – М.: Просвещение, 2018 г.</w:t>
            </w:r>
          </w:p>
        </w:tc>
      </w:tr>
    </w:tbl>
    <w:p w:rsidR="004177BB" w:rsidRPr="00C36963" w:rsidRDefault="004177BB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41112E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ПРЕДМЕТНАЯ </w:t>
      </w:r>
      <w:r w:rsidR="003B77ED" w:rsidRPr="00C36963">
        <w:rPr>
          <w:rFonts w:ascii="Times New Roman" w:hAnsi="Times New Roman"/>
          <w:b/>
          <w:sz w:val="24"/>
          <w:szCs w:val="24"/>
        </w:rPr>
        <w:t>ОБЛАСТЬ «ТЕХНОЛОГИЯ»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92"/>
        <w:gridCol w:w="6946"/>
        <w:gridCol w:w="6662"/>
      </w:tblGrid>
      <w:tr w:rsidR="00241B4E" w:rsidRPr="00C36963" w:rsidTr="00AC7477">
        <w:trPr>
          <w:trHeight w:val="369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35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94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0B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9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77ED" w:rsidRPr="00C36963" w:rsidRDefault="003B77ED" w:rsidP="000B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Технология. 5-9 классы. Предметная линия учебников 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="000B1874" w:rsidRPr="00C36963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 др. Рабочие п</w:t>
            </w:r>
            <w:r w:rsidR="000B1874" w:rsidRPr="00C36963">
              <w:rPr>
                <w:rFonts w:ascii="Times New Roman" w:hAnsi="Times New Roman"/>
                <w:sz w:val="24"/>
                <w:szCs w:val="24"/>
              </w:rPr>
              <w:t>рограммы.-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3B77ED" w:rsidRPr="00C36963" w:rsidRDefault="00EB610C" w:rsidP="009F12B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Технология. 5 класс 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Глозман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Е.С., Кожина О.А.,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Хотунцев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Ю.Л. И др.- М.: Просвещение,</w:t>
            </w:r>
            <w:r w:rsidR="000B1874"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  <w:bookmarkStart w:id="0" w:name="_GoBack"/>
        <w:bookmarkEnd w:id="0"/>
      </w:tr>
      <w:tr w:rsidR="003B77ED" w:rsidRPr="00C36963" w:rsidTr="000B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5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77ED" w:rsidRPr="00C36963" w:rsidRDefault="000B187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Технология. 5-9 классы. Предметная линия учебников Е.С.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 др. Рабочие программы.- М.: Просвещение, 2023 </w:t>
            </w:r>
          </w:p>
        </w:tc>
        <w:tc>
          <w:tcPr>
            <w:tcW w:w="6662" w:type="dxa"/>
          </w:tcPr>
          <w:p w:rsidR="003B77ED" w:rsidRPr="00C36963" w:rsidRDefault="004F6450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Технология. 6 класс Учебник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Глозман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Е.С., Кожина О.А.,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Хотунцев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Ю.Л. И др.- М.: Просвещение</w:t>
            </w:r>
            <w:r w:rsidR="000B1874" w:rsidRPr="00C36963">
              <w:rPr>
                <w:rFonts w:ascii="Times New Roman" w:hAnsi="Times New Roman"/>
                <w:color w:val="000000"/>
              </w:rPr>
              <w:t xml:space="preserve">, </w:t>
            </w:r>
            <w:r w:rsidRPr="00C3696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1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Технология. 5-9 классы. Предметная линия учебников В.М. Казакевича и др. Рабочие п</w:t>
            </w:r>
            <w:r w:rsidR="004363EB" w:rsidRPr="00C36963">
              <w:rPr>
                <w:rFonts w:ascii="Times New Roman" w:hAnsi="Times New Roman"/>
                <w:sz w:val="24"/>
                <w:szCs w:val="24"/>
              </w:rPr>
              <w:t>рограммы.-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Технология. 7 класс/ учебник для учащихся общеобразовательных учреждений /Казакевич В.М., Пичугина Г.В., Семёнова Г.Ю. и др./Под ред. Казакевича В.М.- М.: Просвещение, 202</w:t>
            </w:r>
            <w:r w:rsidR="004363EB" w:rsidRPr="00C36963">
              <w:rPr>
                <w:rFonts w:ascii="Times New Roman" w:hAnsi="Times New Roman"/>
                <w:sz w:val="24"/>
                <w:szCs w:val="24"/>
              </w:rPr>
              <w:t>2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55853" w:rsidRPr="00C36963" w:rsidTr="0029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3"/>
        </w:trPr>
        <w:tc>
          <w:tcPr>
            <w:tcW w:w="959" w:type="dxa"/>
          </w:tcPr>
          <w:p w:rsidR="00655853" w:rsidRPr="00C36963" w:rsidRDefault="00655853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5853" w:rsidRPr="00C36963" w:rsidRDefault="00655853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55853" w:rsidRPr="00C36963" w:rsidRDefault="00655853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Технология. 5-9 классы. Предметная линия учебников В.М. Казакевича и др. Рабочие п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>рограммы.- М.: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662" w:type="dxa"/>
          </w:tcPr>
          <w:p w:rsidR="00655853" w:rsidRPr="00C36963" w:rsidRDefault="00655853" w:rsidP="00E00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Технология. 8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>-9 класс.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>У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чебник Казакевич В.М., Пичугина Г.В., Семёнова Г.Ю. и др./Под ред. Казакевича В.М.- М.: Просвещение, 202</w:t>
            </w:r>
            <w:r w:rsidR="00E00864" w:rsidRPr="00C36963">
              <w:rPr>
                <w:rFonts w:ascii="Times New Roman" w:hAnsi="Times New Roman"/>
                <w:sz w:val="24"/>
                <w:szCs w:val="24"/>
              </w:rPr>
              <w:t>2, 2023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75C26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3"/>
        </w:trPr>
        <w:tc>
          <w:tcPr>
            <w:tcW w:w="959" w:type="dxa"/>
          </w:tcPr>
          <w:p w:rsidR="00875C26" w:rsidRPr="00C36963" w:rsidRDefault="00875C2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5C26" w:rsidRPr="00C36963" w:rsidRDefault="00875C26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75C26" w:rsidRPr="00C36963" w:rsidRDefault="00875C26" w:rsidP="009F12B6">
            <w:pPr>
              <w:pStyle w:val="1"/>
              <w:shd w:val="clear" w:color="auto" w:fill="FFFFFF"/>
              <w:spacing w:after="75"/>
              <w:rPr>
                <w:b w:val="0"/>
                <w:sz w:val="20"/>
                <w:szCs w:val="20"/>
              </w:rPr>
            </w:pPr>
            <w:r w:rsidRPr="00C36963">
              <w:rPr>
                <w:b w:val="0"/>
                <w:sz w:val="24"/>
                <w:szCs w:val="24"/>
              </w:rPr>
              <w:t>ФГОС.  Технология: программа. 9 класс Казакевич В.М., Пичугина Г.В., Семёнова Г.Ю. и другие; под редакцией Казакевича В.М.</w:t>
            </w:r>
          </w:p>
        </w:tc>
        <w:tc>
          <w:tcPr>
            <w:tcW w:w="6662" w:type="dxa"/>
            <w:vAlign w:val="center"/>
          </w:tcPr>
          <w:p w:rsidR="00875C26" w:rsidRPr="00C36963" w:rsidRDefault="00CC0868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Технология. 8-9 класс. Учебник Казакевич В.М., Пичугина Г.В., Семёнова Г.Ю. и др./Под ред. Казакевича В.М.- М.: Просвещение, 2022 г.</w:t>
            </w:r>
          </w:p>
        </w:tc>
      </w:tr>
    </w:tbl>
    <w:p w:rsidR="004177BB" w:rsidRPr="00C36963" w:rsidRDefault="004177BB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5905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1B4E" w:rsidRPr="00C36963" w:rsidTr="00241B4E">
        <w:trPr>
          <w:trHeight w:val="20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241B4E" w:rsidRPr="00C36963" w:rsidRDefault="00241B4E" w:rsidP="009F12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77ED" w:rsidRPr="00C36963" w:rsidRDefault="00241B4E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ПРЕДМЕТНАЯ</w:t>
      </w:r>
      <w:r w:rsidR="008E5766">
        <w:rPr>
          <w:rFonts w:ascii="Times New Roman" w:hAnsi="Times New Roman"/>
          <w:b/>
          <w:sz w:val="24"/>
          <w:szCs w:val="24"/>
        </w:rPr>
        <w:t xml:space="preserve"> </w:t>
      </w:r>
      <w:r w:rsidR="003B77ED" w:rsidRPr="00C36963">
        <w:rPr>
          <w:rFonts w:ascii="Times New Roman" w:hAnsi="Times New Roman"/>
          <w:b/>
          <w:sz w:val="24"/>
          <w:szCs w:val="24"/>
        </w:rPr>
        <w:t>ОБЛАСТЬ« ФИЗИЧЕСКАЯ КУЛЬТУРА и ОСНОВЫ БЕЗОПАСНОСТИ ЖИЗНЕДЕЯТЕЛЬНОСТИ»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92"/>
        <w:gridCol w:w="5670"/>
        <w:gridCol w:w="7938"/>
      </w:tblGrid>
      <w:tr w:rsidR="00241B4E" w:rsidRPr="00C36963" w:rsidTr="00AC7477">
        <w:trPr>
          <w:trHeight w:val="188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3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670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938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CC0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02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3B77ED" w:rsidRPr="00C36963" w:rsidRDefault="00305D26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жизнедеятельности.8-9 класс. </w:t>
            </w:r>
            <w:r w:rsidR="00A901EE" w:rsidRPr="00C36963">
              <w:rPr>
                <w:rFonts w:ascii="Times New Roman" w:hAnsi="Times New Roman"/>
                <w:color w:val="000000"/>
              </w:rPr>
              <w:t xml:space="preserve">Программа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Куличенко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</w:t>
            </w:r>
            <w:r w:rsidR="00A901EE" w:rsidRPr="00C36963">
              <w:rPr>
                <w:rFonts w:ascii="Times New Roman" w:hAnsi="Times New Roman"/>
                <w:color w:val="000000"/>
              </w:rPr>
              <w:t xml:space="preserve"> 2023</w:t>
            </w:r>
          </w:p>
        </w:tc>
        <w:tc>
          <w:tcPr>
            <w:tcW w:w="7938" w:type="dxa"/>
          </w:tcPr>
          <w:p w:rsidR="003B77ED" w:rsidRPr="00C36963" w:rsidRDefault="009D1265" w:rsidP="009D1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жизнедеятельности.8-9 класс. Учебник в 2х частях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Куличенко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Костюк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="00CC0868" w:rsidRPr="00C36963">
              <w:rPr>
                <w:rFonts w:ascii="Times New Roman" w:hAnsi="Times New Roman"/>
                <w:color w:val="000000"/>
              </w:rPr>
              <w:t>Г.П., Дежурный Л.И. и др. под</w:t>
            </w:r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науч</w:t>
            </w:r>
            <w:proofErr w:type="spellEnd"/>
            <w:r w:rsidR="00CC0868" w:rsidRPr="00C36963">
              <w:rPr>
                <w:rFonts w:ascii="Times New Roman" w:hAnsi="Times New Roman"/>
                <w:color w:val="000000"/>
              </w:rPr>
              <w:t>.</w:t>
            </w:r>
            <w:r w:rsidRPr="00C36963">
              <w:rPr>
                <w:rFonts w:ascii="Times New Roman" w:hAnsi="Times New Roman"/>
                <w:color w:val="000000"/>
              </w:rPr>
              <w:t xml:space="preserve"> ред</w:t>
            </w:r>
            <w:r w:rsidR="00CC0868" w:rsidRPr="00C36963">
              <w:rPr>
                <w:rFonts w:ascii="Times New Roman" w:hAnsi="Times New Roman"/>
                <w:color w:val="000000"/>
              </w:rPr>
              <w:t>.</w:t>
            </w:r>
            <w:r w:rsidRPr="00C36963">
              <w:rPr>
                <w:rFonts w:ascii="Times New Roman" w:hAnsi="Times New Roman"/>
                <w:color w:val="000000"/>
              </w:rPr>
              <w:t xml:space="preserve"> Шойгу Ю.С.2023</w:t>
            </w:r>
          </w:p>
        </w:tc>
      </w:tr>
      <w:tr w:rsidR="00FD1040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55"/>
        </w:trPr>
        <w:tc>
          <w:tcPr>
            <w:tcW w:w="959" w:type="dxa"/>
          </w:tcPr>
          <w:p w:rsidR="00FD1040" w:rsidRPr="00C36963" w:rsidRDefault="00FD104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1040" w:rsidRPr="00C36963" w:rsidRDefault="00FD104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FD1040" w:rsidRPr="00C36963" w:rsidRDefault="00FD1040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D1040" w:rsidRPr="00C36963" w:rsidRDefault="00CC0868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Основы безопасности жизнедеятельности.8-9 класс. Учебник в 2х частях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Куличенко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Т.В.,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Костюк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Г.П., Дежурный Л.И. и др. под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науч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>. ред. Шойгу Ю.С.2023</w:t>
            </w:r>
          </w:p>
        </w:tc>
      </w:tr>
      <w:tr w:rsidR="00241B4E" w:rsidRPr="00C36963" w:rsidTr="008E5766">
        <w:trPr>
          <w:trHeight w:val="275"/>
        </w:trPr>
        <w:tc>
          <w:tcPr>
            <w:tcW w:w="15559" w:type="dxa"/>
            <w:gridSpan w:val="4"/>
          </w:tcPr>
          <w:p w:rsidR="00241B4E" w:rsidRPr="00C36963" w:rsidRDefault="00241B4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7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670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938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2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</w:tcPr>
          <w:p w:rsidR="003B77ED" w:rsidRPr="00C36963" w:rsidRDefault="00A901EE" w:rsidP="00A901EE">
            <w:pPr>
              <w:pStyle w:val="2"/>
              <w:shd w:val="clear" w:color="auto" w:fill="FFFFFF"/>
              <w:spacing w:before="0" w:after="24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ФГОС.</w:t>
            </w:r>
            <w:r w:rsidRPr="00C3696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Матвеев А.П. Физическая культура. Рабочие программы. 2023</w:t>
            </w:r>
          </w:p>
        </w:tc>
        <w:tc>
          <w:tcPr>
            <w:tcW w:w="7938" w:type="dxa"/>
          </w:tcPr>
          <w:p w:rsidR="003B77ED" w:rsidRPr="00C36963" w:rsidRDefault="00AB0261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Физическая культура. 5 класс Учебник Матвеев А.П. - М: Просвещение, 2023</w:t>
            </w:r>
          </w:p>
        </w:tc>
      </w:tr>
      <w:tr w:rsidR="003B77ED" w:rsidRPr="00C36963" w:rsidTr="00A901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98"/>
        </w:trPr>
        <w:tc>
          <w:tcPr>
            <w:tcW w:w="95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77ED" w:rsidRPr="00C36963" w:rsidRDefault="004F6450" w:rsidP="004F6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Физическая культура. 6-7 класс Учебник Матвеев А.П. - М: Просвещение, 2023</w:t>
            </w:r>
          </w:p>
        </w:tc>
      </w:tr>
      <w:tr w:rsidR="00A901EE" w:rsidRPr="00C36963" w:rsidTr="00FA7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7"/>
        </w:trPr>
        <w:tc>
          <w:tcPr>
            <w:tcW w:w="959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A901EE" w:rsidRPr="00C36963" w:rsidRDefault="00A901EE" w:rsidP="00A901EE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Лях В. И. Физическая культура. Рабочие программы. Предметная линия учебников М. Я.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Виленского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, В. И. Ляха. 5-9 классы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чебное пособие для общеобразовательных   организаций/ В.И.Лях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- М.: Просвещение, 2023 г. – 104 с.</w:t>
            </w:r>
          </w:p>
        </w:tc>
        <w:tc>
          <w:tcPr>
            <w:tcW w:w="7938" w:type="dxa"/>
          </w:tcPr>
          <w:p w:rsidR="00A901EE" w:rsidRPr="00C36963" w:rsidRDefault="00A901E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культура. 5- 7 класс. Лях В.И.– М.: Просвещение, 2021</w:t>
            </w:r>
          </w:p>
        </w:tc>
      </w:tr>
      <w:tr w:rsidR="00A901EE" w:rsidRPr="00C36963" w:rsidTr="00FA7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7"/>
        </w:trPr>
        <w:tc>
          <w:tcPr>
            <w:tcW w:w="959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/>
          </w:tcPr>
          <w:p w:rsidR="00A901EE" w:rsidRPr="00C36963" w:rsidRDefault="00A901E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A901EE" w:rsidRPr="00C36963" w:rsidRDefault="00A901E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культура. 8- 9 класс: учебник для общеобразовательных организаций/ Лях В.И.- М: Просвещение, 2018, 2019</w:t>
            </w:r>
          </w:p>
        </w:tc>
      </w:tr>
      <w:tr w:rsidR="00A901EE" w:rsidRPr="00C36963" w:rsidTr="00241B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7"/>
        </w:trPr>
        <w:tc>
          <w:tcPr>
            <w:tcW w:w="959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901EE" w:rsidRPr="00C36963" w:rsidRDefault="00A901E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A901EE" w:rsidRPr="00C36963" w:rsidRDefault="00A901E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A901EE" w:rsidRPr="00C36963" w:rsidRDefault="00A901E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B4E" w:rsidRPr="00C36963" w:rsidRDefault="00241B4E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УЧЕБНО – МЕТОДИЧЕСКИЙ КОМПЛЕКС УЧЕБНОГО ПЛАНА КЛАССА ОБУЧАЮЩИХСЯ ПО АДАПТИРОВАННОЙ ОБРАЗОВАТЕЛЬНОЙ ПРОГРАММЕ ДЛЯ ДЕТЕЙ С ИНТЕЛЛЕКТУАЛЬНЫМИ НАРУШЕНИЯМИ (УМСТВЕННОЙ ОТСТАЛОСТЬЮ)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ФГОС</w:t>
      </w:r>
    </w:p>
    <w:p w:rsidR="003B77ED" w:rsidRPr="00C36963" w:rsidRDefault="007E13FC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</w:t>
      </w:r>
      <w:r w:rsidR="004B03F3" w:rsidRPr="00C36963">
        <w:rPr>
          <w:rFonts w:ascii="Times New Roman" w:hAnsi="Times New Roman"/>
          <w:b/>
          <w:sz w:val="24"/>
          <w:szCs w:val="24"/>
        </w:rPr>
        <w:t xml:space="preserve"> – </w:t>
      </w:r>
      <w:r w:rsidR="003D51AE" w:rsidRPr="00C36963">
        <w:rPr>
          <w:rFonts w:ascii="Times New Roman" w:hAnsi="Times New Roman"/>
          <w:b/>
          <w:sz w:val="24"/>
          <w:szCs w:val="24"/>
        </w:rPr>
        <w:t>7</w:t>
      </w:r>
      <w:r w:rsidR="003B77ED" w:rsidRPr="00C36963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Предметная область  «Язык и речевая практика»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134"/>
        <w:gridCol w:w="992"/>
        <w:gridCol w:w="5387"/>
        <w:gridCol w:w="4819"/>
      </w:tblGrid>
      <w:tr w:rsidR="0034596D" w:rsidRPr="00C36963" w:rsidTr="003D51AE">
        <w:trPr>
          <w:trHeight w:val="1207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4596D" w:rsidRPr="00C36963" w:rsidRDefault="0034596D" w:rsidP="009F12B6">
            <w:pPr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4596D" w:rsidRPr="00C36963" w:rsidRDefault="0034596D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</w:t>
            </w:r>
            <w:r w:rsidR="003D51AE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.08.202</w:t>
            </w:r>
            <w:r w:rsidR="003D51AE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 № </w:t>
            </w:r>
            <w:r w:rsidR="003D51AE"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505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proofErr w:type="gramEnd"/>
          </w:p>
        </w:tc>
        <w:tc>
          <w:tcPr>
            <w:tcW w:w="4819" w:type="dxa"/>
          </w:tcPr>
          <w:p w:rsidR="0034596D" w:rsidRPr="00C36963" w:rsidRDefault="0034596D" w:rsidP="00345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Букварь. 1 класс Аксенова А.К. учебник для обучающихся с интеллектуальными нарушениями/ (в 2 частях) Просвещение,2018 в 2 ч</w:t>
            </w:r>
          </w:p>
        </w:tc>
      </w:tr>
      <w:tr w:rsidR="0034596D" w:rsidRPr="00C36963" w:rsidTr="003D51AE">
        <w:trPr>
          <w:trHeight w:val="1207"/>
        </w:trPr>
        <w:tc>
          <w:tcPr>
            <w:tcW w:w="3085" w:type="dxa"/>
            <w:vMerge/>
          </w:tcPr>
          <w:p w:rsidR="0034596D" w:rsidRPr="00C36963" w:rsidRDefault="0034596D" w:rsidP="009F1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4596D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4596D" w:rsidRPr="00C36963" w:rsidRDefault="0034596D" w:rsidP="00345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Якубовская Э.В., Коршунова Я.В. Русский язык /учебник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обучающихся с интеллектуальными нарушениями/ (в 2 частях). 2 класс.- М: Просвещение, 2021</w:t>
            </w:r>
          </w:p>
        </w:tc>
      </w:tr>
      <w:tr w:rsidR="0034596D" w:rsidRPr="00C36963" w:rsidTr="003D51AE">
        <w:trPr>
          <w:trHeight w:val="1207"/>
        </w:trPr>
        <w:tc>
          <w:tcPr>
            <w:tcW w:w="3085" w:type="dxa"/>
            <w:vMerge/>
          </w:tcPr>
          <w:p w:rsidR="0034596D" w:rsidRPr="00C36963" w:rsidRDefault="0034596D" w:rsidP="009F1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4596D" w:rsidRPr="00C36963" w:rsidRDefault="0034596D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4596D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4596D" w:rsidRPr="00C36963" w:rsidRDefault="0034596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Якубовская Э.В., Коршунова Я.В. Русский язык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/ учебник для обучающихся с интеллектуальными нарушениями/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 2 частях). 4 класс.-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ГалунчиковаН.Г.Русский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2019 г 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ГалунчиковаН.Г.Русский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6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2020 г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Н.Г. Русский язык /учебник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нарушениями/7 класс - М: Просвещение.</w:t>
            </w:r>
          </w:p>
        </w:tc>
      </w:tr>
      <w:tr w:rsidR="003D51AE" w:rsidRPr="00C36963" w:rsidTr="003D51AE">
        <w:tc>
          <w:tcPr>
            <w:tcW w:w="3085" w:type="dxa"/>
            <w:vMerge w:val="restart"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Ильина С.Ю., Богданова А.А. Чтение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/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ля обучающихся с интеллектуальными нарушениями) (в 2 частях) 1 класс. -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Ильина С.Ю., Богданова А.А. Чтение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/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ля обучающихся с интеллектуальными нарушениями) (в 2 частях) 2 класс. -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Ильина С.Ю., Богданова А.А. Чтение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ля обучающихся с интеллектуальными нарушениями) (в 2 частях) 3 класс.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М: Просвещение, 2018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Ильина С.Ю. Чтение. /Учебник для общеобразовательных организаций, реализующих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. программы.  (в 2 частях) 4 класс. - М: Просвещение, 2021</w:t>
            </w:r>
          </w:p>
        </w:tc>
      </w:tr>
      <w:tr w:rsidR="003D51AE" w:rsidRPr="00C36963" w:rsidTr="003D51AE">
        <w:trPr>
          <w:trHeight w:val="841"/>
        </w:trPr>
        <w:tc>
          <w:tcPr>
            <w:tcW w:w="3085" w:type="dxa"/>
            <w:vMerge w:val="restart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Ильина С.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Аксенова А.К.  Чтение/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2021г </w:t>
            </w:r>
          </w:p>
        </w:tc>
      </w:tr>
      <w:tr w:rsidR="003D51AE" w:rsidRPr="00C36963" w:rsidTr="003D51AE">
        <w:trPr>
          <w:trHeight w:val="841"/>
        </w:trPr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Ильина С.Ю. Чтение/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6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2021 г</w:t>
            </w:r>
          </w:p>
        </w:tc>
      </w:tr>
      <w:tr w:rsidR="003D51AE" w:rsidRPr="00C36963" w:rsidTr="003D51AE">
        <w:trPr>
          <w:trHeight w:val="841"/>
        </w:trPr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АксёноваА.К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Чтение/учебник для 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интеллектуальными нарушениями/ 7класс - М: Просвещение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Речевая практика. 1 класс/ учебник для обучающихся с интеллектуальными нарушениями/ (в 2 частях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)К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омарова С.В., 2022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Комарова С.В. Речевая практика/ учебник для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с интеллектуальными нарушениями/  2 класс. - М: Просвещение, 2022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Комарова С.В.Речевая практика/ 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нарушениями/  4 класс. -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М: Просвещение, 2022</w:t>
            </w:r>
          </w:p>
        </w:tc>
      </w:tr>
      <w:tr w:rsidR="003D51AE" w:rsidRPr="00C36963" w:rsidTr="003D51AE">
        <w:tc>
          <w:tcPr>
            <w:tcW w:w="3085" w:type="dxa"/>
            <w:vMerge w:val="restart"/>
          </w:tcPr>
          <w:p w:rsidR="003D51AE" w:rsidRPr="00C36963" w:rsidRDefault="003D51AE" w:rsidP="009F12B6">
            <w:pPr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общеобразовательная программа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lastRenderedPageBreak/>
              <w:t xml:space="preserve">Математика 1 класс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Алышева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Т.В.,учебник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r w:rsidRPr="00C36963">
              <w:rPr>
                <w:rFonts w:ascii="Times New Roman" w:hAnsi="Times New Roman"/>
                <w:color w:val="000000"/>
              </w:rPr>
              <w:lastRenderedPageBreak/>
              <w:t>обучающихся с интеллектуальными нарушениями/ (в 2 частях) 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459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</w:rPr>
              <w:t>Алышева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Т. В. Математика / учебник для обучающихся с интеллектуальными нарушениями/  (в 2 частях). 2 класс-  М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:П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В.Математика / учебник для обучающихся с интеллектуальными нарушениями/  (в 2 частях). 3 класс-  М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В. Яковлева И.М. Математика/ учебник для обучающихся с интеллектуальными нарушениями/ (в 2 частях). 4 класс-  М: Просвещение, 2021г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Перова М.Н., Капустина Г.М.  Математика 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2019 г 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Капустина Г.М.  , Перова М.Н., Математика 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нарушениями/ 6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2019,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АлышеваТ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spellEnd"/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 Математика /учебник для обучающихся с интеллектуальными нарушениями/7 класс - М: Просвещение</w:t>
            </w:r>
          </w:p>
        </w:tc>
      </w:tr>
      <w:tr w:rsidR="00114F7E" w:rsidRPr="00C36963" w:rsidTr="008E5766">
        <w:trPr>
          <w:trHeight w:val="401"/>
        </w:trPr>
        <w:tc>
          <w:tcPr>
            <w:tcW w:w="15417" w:type="dxa"/>
            <w:gridSpan w:val="5"/>
          </w:tcPr>
          <w:p w:rsidR="008E5766" w:rsidRDefault="008E5766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F7E" w:rsidRPr="008E5766" w:rsidRDefault="00114F7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«Естествознание»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Мир природы и человека 1 класс/ учебник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с интеллектуальными нарушениями/ (в 2 частях) Матвеева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М.Б.,Просвещение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 xml:space="preserve">Матвеева Н.Б., 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Ярочкина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И.А., Попова М.А. и др. Мир природы и человека / учебник для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с интеллектуальными нарушениями/  2 класс- 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общеобразовательная программа для обучающихся с интеллектуальными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Матвеева Н.Б.,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И.А., Попова М.А. и др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ир природы и человека / учебник для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интеллектуальными нарушениями/  4 класс-  М: Просвещение, 2020</w:t>
            </w:r>
          </w:p>
        </w:tc>
      </w:tr>
      <w:tr w:rsidR="003D51AE" w:rsidRPr="00C36963" w:rsidTr="003D51AE">
        <w:tc>
          <w:tcPr>
            <w:tcW w:w="3085" w:type="dxa"/>
            <w:vMerge w:val="restart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Природоведение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Е.Н. Природоведение.5 класс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2020 г 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Е.Н. Природоведение.5 класс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2019 г</w:t>
            </w:r>
          </w:p>
        </w:tc>
      </w:tr>
      <w:tr w:rsidR="003D51AE" w:rsidRPr="00C36963" w:rsidTr="003D51AE">
        <w:tc>
          <w:tcPr>
            <w:tcW w:w="3085" w:type="dxa"/>
            <w:vMerge w:val="restart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Е.Н. География. 6  класс/учебник 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нарушениями/ - М: Просвещение, 2019 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География. 7класс : учеб. для спец. (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учреждений VIII вида : с прил. / Т.М. Лифанова, Е.Н. Соломина.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.: Просвещение</w:t>
            </w:r>
          </w:p>
        </w:tc>
      </w:tr>
      <w:tr w:rsidR="003D51AE" w:rsidRPr="00C36963" w:rsidTr="003D51AE">
        <w:tc>
          <w:tcPr>
            <w:tcW w:w="15417" w:type="dxa"/>
            <w:gridSpan w:val="5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1AE" w:rsidRPr="00C36963" w:rsidRDefault="003D51A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«Человек и общество»</w:t>
            </w:r>
          </w:p>
        </w:tc>
      </w:tr>
      <w:tr w:rsidR="003D51AE" w:rsidRPr="00C36963" w:rsidTr="003D51AE">
        <w:tc>
          <w:tcPr>
            <w:tcW w:w="3085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8E5766">
        <w:trPr>
          <w:trHeight w:val="1394"/>
        </w:trPr>
        <w:tc>
          <w:tcPr>
            <w:tcW w:w="3085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Мир истории 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8E5766" w:rsidRDefault="003D51AE" w:rsidP="008E5766">
            <w:pPr>
              <w:pStyle w:val="1"/>
              <w:shd w:val="clear" w:color="auto" w:fill="FFFFFF"/>
              <w:spacing w:before="0" w:after="600"/>
              <w:rPr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C3696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Бгажнокова</w:t>
            </w:r>
            <w:proofErr w:type="spellEnd"/>
            <w:r w:rsidRPr="00C3696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И. М., Смирнова Л. В. </w:t>
            </w:r>
            <w:r w:rsidRPr="00C36963">
              <w:rPr>
                <w:b w:val="0"/>
                <w:color w:val="000000"/>
                <w:sz w:val="24"/>
                <w:szCs w:val="24"/>
              </w:rPr>
              <w:t>Мир истории</w:t>
            </w:r>
            <w:r w:rsidRPr="00C36963">
              <w:rPr>
                <w:color w:val="000000"/>
                <w:sz w:val="24"/>
                <w:szCs w:val="24"/>
              </w:rPr>
              <w:t>.</w:t>
            </w:r>
            <w:r w:rsidRPr="00C36963">
              <w:rPr>
                <w:b w:val="0"/>
                <w:bCs w:val="0"/>
                <w:color w:val="333333"/>
                <w:sz w:val="24"/>
                <w:szCs w:val="24"/>
              </w:rPr>
              <w:t>. 6 класс</w:t>
            </w:r>
            <w:proofErr w:type="gramStart"/>
            <w:r w:rsidRPr="00C36963"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proofErr w:type="gramEnd"/>
            <w:r w:rsidRPr="00C36963">
              <w:rPr>
                <w:b w:val="0"/>
                <w:bCs w:val="0"/>
                <w:color w:val="333333"/>
                <w:sz w:val="24"/>
                <w:szCs w:val="24"/>
              </w:rPr>
              <w:t xml:space="preserve"> / </w:t>
            </w:r>
            <w:proofErr w:type="gramStart"/>
            <w:r w:rsidRPr="00C36963">
              <w:rPr>
                <w:b w:val="0"/>
                <w:bCs w:val="0"/>
                <w:color w:val="333333"/>
                <w:sz w:val="24"/>
                <w:szCs w:val="24"/>
              </w:rPr>
              <w:t>у</w:t>
            </w:r>
            <w:proofErr w:type="gramEnd"/>
            <w:r w:rsidRPr="00C36963">
              <w:rPr>
                <w:b w:val="0"/>
                <w:bCs w:val="0"/>
                <w:color w:val="333333"/>
                <w:sz w:val="24"/>
                <w:szCs w:val="24"/>
              </w:rPr>
              <w:t>чебник для обучающихся с интеллектуальными нарушениями/ - М: Просвещение, 2018, 2020 г</w:t>
            </w:r>
          </w:p>
        </w:tc>
      </w:tr>
      <w:tr w:rsidR="003D51AE" w:rsidRPr="00C36963" w:rsidTr="003D51AE">
        <w:tc>
          <w:tcPr>
            <w:tcW w:w="15417" w:type="dxa"/>
            <w:gridSpan w:val="5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1AE" w:rsidRPr="008E5766" w:rsidRDefault="003D51AE" w:rsidP="008E5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«Искусство»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Изобразительное искусство 1 класс/ учебник для обучающихся с интеллектуальными нарушениями/ (в 2 частях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)</w:t>
            </w:r>
            <w:proofErr w:type="spellStart"/>
            <w:r w:rsidRPr="00C36963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ау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М.Ю.,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Адаптированная общеобразовательная программа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</w:rPr>
              <w:lastRenderedPageBreak/>
              <w:t>Рау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М.Ю., Зыкова М.А. Изобразительное </w:t>
            </w:r>
            <w:r w:rsidRPr="00C36963">
              <w:rPr>
                <w:rFonts w:ascii="Times New Roman" w:hAnsi="Times New Roman"/>
                <w:color w:val="000000"/>
              </w:rPr>
              <w:lastRenderedPageBreak/>
              <w:t xml:space="preserve">искусство/ учебник для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с интеллектуальными нарушениями/  2 класс- 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М.Ю., Зыкова М.А. Изобразительное искусство/ 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нарушениями/  4 класс-  М: Просвещение, 2020</w:t>
            </w:r>
          </w:p>
        </w:tc>
      </w:tr>
      <w:tr w:rsidR="003D51AE" w:rsidRPr="00C36963" w:rsidTr="003D51AE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М.Ю., Зыкова М.А. </w:t>
            </w:r>
          </w:p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Изобразительное искусство (1-5) (для обучающихся с интеллектуальными нарушениями)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АО «Издательство «Просвещение», 2022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Музыка 1 класс/ учебник для обучающихся с интеллектуальными нарушениями/ (в 2 частях) Евтушенко И.В.,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3D5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color w:val="000000"/>
              </w:rPr>
              <w:t>ЕвтушенкоИ.В.учебник</w:t>
            </w:r>
            <w:proofErr w:type="spellEnd"/>
            <w:r w:rsidRPr="00C36963">
              <w:rPr>
                <w:rFonts w:ascii="Times New Roman" w:hAnsi="Times New Roman"/>
                <w:color w:val="000000"/>
              </w:rPr>
              <w:t xml:space="preserve"> для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с интеллектуальными нарушениями/  2 класс-  М: Просвещение, 2022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8E5766">
        <w:trPr>
          <w:trHeight w:val="545"/>
        </w:trPr>
        <w:tc>
          <w:tcPr>
            <w:tcW w:w="15417" w:type="dxa"/>
            <w:gridSpan w:val="5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«Физическая культура»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AE" w:rsidRPr="00C36963" w:rsidTr="003D51AE">
        <w:tc>
          <w:tcPr>
            <w:tcW w:w="15417" w:type="dxa"/>
            <w:gridSpan w:val="5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1AE" w:rsidRPr="00C36963" w:rsidRDefault="003D51AE" w:rsidP="00F46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   «Технология»</w:t>
            </w:r>
          </w:p>
        </w:tc>
      </w:tr>
      <w:tr w:rsidR="003D51AE" w:rsidRPr="00C36963" w:rsidTr="003D51AE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1134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Технология. Ручной труд 1 класс/учебник для обучающихся с интеллектуальными нарушениями/ (в 2 частях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)К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узнецова Л.А.,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3D5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D51AE" w:rsidRPr="00C36963" w:rsidRDefault="003D51AE" w:rsidP="003D5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</w:rPr>
              <w:t>Кузнецова Л.А. Технология. Ручной труд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 xml:space="preserve"> / </w:t>
            </w:r>
            <w:proofErr w:type="gramStart"/>
            <w:r w:rsidRPr="00C36963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C36963">
              <w:rPr>
                <w:rFonts w:ascii="Times New Roman" w:hAnsi="Times New Roman"/>
                <w:color w:val="000000"/>
              </w:rPr>
              <w:t>чебник для обучающихся с интеллектуальными нарушениями/  2 класс-  М: Просвещение, 2021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Кузнецова Л.А., Симукова Я.С. Технология. Ручной труд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чебник для обучающихся с интеллектуальными нарушениями/  4 класс-  М: Просвещение, 2020</w:t>
            </w:r>
          </w:p>
        </w:tc>
      </w:tr>
      <w:tr w:rsidR="003D51AE" w:rsidRPr="00C36963" w:rsidTr="003D51AE">
        <w:tc>
          <w:tcPr>
            <w:tcW w:w="3085" w:type="dxa"/>
            <w:vMerge w:val="restart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  <w:vMerge w:val="restart"/>
          </w:tcPr>
          <w:p w:rsidR="003D51AE" w:rsidRPr="00C36963" w:rsidRDefault="003D51AE" w:rsidP="003D51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Адаптированная общеобразовательная программа для обучающихся с интеллектуальными нарушениями  МАОУ «Октябрьская СШ», утвержденная приказом   от 31.08.2023 г № 505-о</w:t>
            </w:r>
            <w:proofErr w:type="gramEnd"/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Ковалева Е.А. Технология. Сельскохозяйственный труд . 5 класс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5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2020, 2021 г 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Ковалева Е.А. Технология. Сельскохозяйственный труд . 6 класс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учебник для обучающихся с интеллектуальными нарушениями/ 6 класс -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М: Просвещение, 2020, 2021 г</w:t>
            </w:r>
          </w:p>
        </w:tc>
      </w:tr>
      <w:tr w:rsidR="003D51AE" w:rsidRPr="00C36963" w:rsidTr="003D51AE">
        <w:tc>
          <w:tcPr>
            <w:tcW w:w="3085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D51AE" w:rsidRPr="00C36963" w:rsidRDefault="003D51AE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  <w:vMerge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51AE" w:rsidRPr="00C36963" w:rsidRDefault="003D51A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Ковалева Е.А. Технология. Сельскохозяйственный труд . 7 класс /учебник для обучающихся с интеллектуальными нарушениями/ 5 класс - М: Просвещение</w:t>
            </w:r>
          </w:p>
        </w:tc>
      </w:tr>
    </w:tbl>
    <w:p w:rsidR="001775DC" w:rsidRPr="00C36963" w:rsidRDefault="001775DC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F53504" w:rsidRDefault="00F53504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8E5766" w:rsidRPr="00C36963" w:rsidRDefault="008E5766" w:rsidP="009F12B6">
      <w:pPr>
        <w:spacing w:line="240" w:lineRule="auto"/>
        <w:jc w:val="center"/>
        <w:rPr>
          <w:rFonts w:ascii="Times New Roman" w:hAnsi="Times New Roman"/>
          <w:b/>
        </w:rPr>
      </w:pPr>
    </w:p>
    <w:p w:rsidR="003B77ED" w:rsidRPr="00C36963" w:rsidRDefault="003D51AE" w:rsidP="009F12B6">
      <w:pPr>
        <w:spacing w:line="240" w:lineRule="auto"/>
        <w:jc w:val="center"/>
        <w:rPr>
          <w:rFonts w:ascii="Times New Roman" w:hAnsi="Times New Roman"/>
          <w:b/>
        </w:rPr>
      </w:pPr>
      <w:r w:rsidRPr="00C36963">
        <w:rPr>
          <w:rFonts w:ascii="Times New Roman" w:hAnsi="Times New Roman"/>
          <w:b/>
        </w:rPr>
        <w:lastRenderedPageBreak/>
        <w:t>8-</w:t>
      </w:r>
      <w:r w:rsidR="003B77ED" w:rsidRPr="00C36963">
        <w:rPr>
          <w:rFonts w:ascii="Times New Roman" w:hAnsi="Times New Roman"/>
          <w:b/>
        </w:rPr>
        <w:t>9  классы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«ФИЛОЛОГИЯ»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Чтение и развитие речи</w:t>
      </w:r>
    </w:p>
    <w:tbl>
      <w:tblPr>
        <w:tblW w:w="14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1"/>
        <w:gridCol w:w="1014"/>
        <w:gridCol w:w="4757"/>
        <w:gridCol w:w="7806"/>
      </w:tblGrid>
      <w:tr w:rsidR="003B77ED" w:rsidRPr="00C36963" w:rsidTr="00AC7477">
        <w:trPr>
          <w:trHeight w:val="852"/>
        </w:trPr>
        <w:tc>
          <w:tcPr>
            <w:tcW w:w="1141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75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80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114F7E" w:rsidRPr="00C36963" w:rsidTr="00AC7477">
        <w:trPr>
          <w:trHeight w:val="556"/>
        </w:trPr>
        <w:tc>
          <w:tcPr>
            <w:tcW w:w="1141" w:type="dxa"/>
          </w:tcPr>
          <w:p w:rsidR="00114F7E" w:rsidRPr="00C36963" w:rsidRDefault="00114F7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114F7E" w:rsidRPr="00C36963" w:rsidRDefault="00114F7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</w:tcBorders>
          </w:tcPr>
          <w:p w:rsidR="00114F7E" w:rsidRPr="00C36963" w:rsidRDefault="00114F7E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 Под ред. В.В.Воронковой- М., Гуманитарный издательский центр «ВЛАДОС», 2012</w:t>
            </w:r>
          </w:p>
        </w:tc>
        <w:tc>
          <w:tcPr>
            <w:tcW w:w="7806" w:type="dxa"/>
          </w:tcPr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Чтение. 8 класс: учебник для специальных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вида.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,М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алышева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З. Ф.. «Просвещение», 2019</w:t>
            </w:r>
          </w:p>
        </w:tc>
      </w:tr>
      <w:tr w:rsidR="00114F7E" w:rsidRPr="00C36963" w:rsidTr="00AC7477">
        <w:trPr>
          <w:trHeight w:val="574"/>
        </w:trPr>
        <w:tc>
          <w:tcPr>
            <w:tcW w:w="1141" w:type="dxa"/>
          </w:tcPr>
          <w:p w:rsidR="00114F7E" w:rsidRPr="00C36963" w:rsidRDefault="00114F7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114F7E" w:rsidRPr="00C36963" w:rsidRDefault="00114F7E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vMerge/>
          </w:tcPr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Чтение. 9 класс: 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вида./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Аксенова А.К., Шишкова М.И.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«Просвещение», 2019</w:t>
            </w:r>
          </w:p>
        </w:tc>
      </w:tr>
    </w:tbl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Письмо и развитие речи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1"/>
        <w:gridCol w:w="996"/>
        <w:gridCol w:w="4795"/>
        <w:gridCol w:w="7797"/>
      </w:tblGrid>
      <w:tr w:rsidR="003B77ED" w:rsidRPr="00C36963" w:rsidTr="000B1874">
        <w:trPr>
          <w:trHeight w:val="817"/>
        </w:trPr>
        <w:tc>
          <w:tcPr>
            <w:tcW w:w="1121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79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79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0B1874">
        <w:trPr>
          <w:trHeight w:val="834"/>
        </w:trPr>
        <w:tc>
          <w:tcPr>
            <w:tcW w:w="1121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</w:tcBorders>
          </w:tcPr>
          <w:p w:rsidR="003B77ED" w:rsidRPr="00C36963" w:rsidRDefault="00114F7E" w:rsidP="009F12B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класс. Под ред. В.В.Воронковой.- М., Гуманитарный издательский центр «ВЛАДОС», 2012</w:t>
            </w:r>
          </w:p>
        </w:tc>
        <w:tc>
          <w:tcPr>
            <w:tcW w:w="779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 8 класс: учебник для специальных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вида/ Н.Г.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Галунчикова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, Э.В. Якубовская. – М.: «Просвещение», 201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B77ED" w:rsidRPr="00C36963" w:rsidTr="000B1874">
        <w:trPr>
          <w:trHeight w:val="834"/>
        </w:trPr>
        <w:tc>
          <w:tcPr>
            <w:tcW w:w="1121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9 класс:  учебник для специальных (коррекционных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бразовательных учреждений (VIII вид)/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Н.Г.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Галунчикова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, Э.В. Якубовская. – М.: «Просвещение», 201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:rsidR="008E5766" w:rsidRDefault="008E5766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 МАТЕМАТИКА»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6"/>
        <w:gridCol w:w="1009"/>
        <w:gridCol w:w="4162"/>
        <w:gridCol w:w="9252"/>
      </w:tblGrid>
      <w:tr w:rsidR="003B77ED" w:rsidRPr="00C36963" w:rsidTr="00A13D73">
        <w:trPr>
          <w:trHeight w:val="843"/>
        </w:trPr>
        <w:tc>
          <w:tcPr>
            <w:tcW w:w="113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16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25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114F7E">
        <w:trPr>
          <w:trHeight w:val="826"/>
        </w:trPr>
        <w:tc>
          <w:tcPr>
            <w:tcW w:w="113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</w:tcBorders>
          </w:tcPr>
          <w:p w:rsidR="003B77ED" w:rsidRPr="00C36963" w:rsidRDefault="00114F7E" w:rsidP="009F12B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класс. Под ред. В.В.Воронковой. М., Гуманитарный издательский центр 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«ВЛАДОС», 2012</w:t>
            </w:r>
          </w:p>
        </w:tc>
        <w:tc>
          <w:tcPr>
            <w:tcW w:w="925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Математика.  8 класс: учебник для специальных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 / Эк В.В.- М.: «Просвещение», 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77ED" w:rsidRPr="00C36963" w:rsidTr="00A13D73">
        <w:trPr>
          <w:trHeight w:val="551"/>
        </w:trPr>
        <w:tc>
          <w:tcPr>
            <w:tcW w:w="113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Математика . 9 класс Антропов А.П.,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Т.Г. Математика /учебник для обучающихся с интеллектуальными нарушениями/ 9класс - М:  АО «Изд</w:t>
            </w:r>
            <w:r w:rsidR="00D67BC4" w:rsidRPr="00C36963">
              <w:rPr>
                <w:rFonts w:ascii="Times New Roman" w:hAnsi="Times New Roman"/>
                <w:sz w:val="24"/>
                <w:szCs w:val="24"/>
              </w:rPr>
              <w:t xml:space="preserve">ательство </w:t>
            </w:r>
            <w:r w:rsidR="00D67BC4"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  , 2021</w:t>
            </w:r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 ОБЩЕСТВОЗНАНИЕ»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Обществознание </w:t>
      </w:r>
    </w:p>
    <w:tbl>
      <w:tblPr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2"/>
        <w:gridCol w:w="988"/>
        <w:gridCol w:w="5238"/>
        <w:gridCol w:w="6663"/>
      </w:tblGrid>
      <w:tr w:rsidR="003B77ED" w:rsidRPr="00C36963" w:rsidTr="008E5766">
        <w:trPr>
          <w:trHeight w:val="849"/>
        </w:trPr>
        <w:tc>
          <w:tcPr>
            <w:tcW w:w="111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8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23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8E5766">
        <w:trPr>
          <w:trHeight w:val="277"/>
        </w:trPr>
        <w:tc>
          <w:tcPr>
            <w:tcW w:w="111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vMerge w:val="restart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класс. Под ред. В.В.Воронковой. М., Гуманитарный издательский центр «ВЛАДОС», 2012</w:t>
            </w:r>
          </w:p>
        </w:tc>
        <w:tc>
          <w:tcPr>
            <w:tcW w:w="6663" w:type="dxa"/>
            <w:vMerge w:val="restart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Гражданский кодекс РФ, М., «Экзамен», 2007.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D" w:rsidRPr="00C36963" w:rsidTr="008E5766">
        <w:trPr>
          <w:trHeight w:val="277"/>
        </w:trPr>
        <w:tc>
          <w:tcPr>
            <w:tcW w:w="111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История Отечества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9"/>
        <w:gridCol w:w="979"/>
        <w:gridCol w:w="4297"/>
        <w:gridCol w:w="9214"/>
      </w:tblGrid>
      <w:tr w:rsidR="003B77ED" w:rsidRPr="00C36963" w:rsidTr="00D67BC4">
        <w:trPr>
          <w:trHeight w:val="853"/>
        </w:trPr>
        <w:tc>
          <w:tcPr>
            <w:tcW w:w="106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29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21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114F7E">
        <w:trPr>
          <w:trHeight w:val="853"/>
        </w:trPr>
        <w:tc>
          <w:tcPr>
            <w:tcW w:w="106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</w:tcBorders>
          </w:tcPr>
          <w:p w:rsidR="003B77ED" w:rsidRPr="00C36963" w:rsidRDefault="00114F7E" w:rsidP="008E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класс. Под ред. В.В.Воронковой. М., Гуманитарный издательский центр «ВЛАДОС», 2012</w:t>
            </w:r>
          </w:p>
        </w:tc>
        <w:tc>
          <w:tcPr>
            <w:tcW w:w="921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История Отечества. 8 класс/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И. М., Смирнова Л / (для обучающихся с интеллектуальными нарушениями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, )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АО «Издательство «Просвещение», 20</w:t>
            </w:r>
            <w:r w:rsidR="00D67BC4" w:rsidRPr="00C369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B77ED" w:rsidRPr="00C36963" w:rsidTr="00D67BC4">
        <w:trPr>
          <w:trHeight w:val="853"/>
        </w:trPr>
        <w:tc>
          <w:tcPr>
            <w:tcW w:w="106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История Отечества. 9 класс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И. М., Смирнова Л. В.Карелина И.В. (для обучающихся с интеллектуальными нарушениями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О «</w:t>
            </w:r>
            <w:r w:rsidR="00D67BC4" w:rsidRPr="00C36963">
              <w:rPr>
                <w:rFonts w:ascii="Times New Roman" w:hAnsi="Times New Roman"/>
                <w:sz w:val="24"/>
                <w:szCs w:val="24"/>
              </w:rPr>
              <w:t>Издательство «Просвещение», 2019</w:t>
            </w:r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«ЕСТЕСТВОЗНАНИЕ»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 xml:space="preserve">География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3"/>
        <w:gridCol w:w="997"/>
        <w:gridCol w:w="4112"/>
        <w:gridCol w:w="9327"/>
      </w:tblGrid>
      <w:tr w:rsidR="003B77ED" w:rsidRPr="00C36963" w:rsidTr="009C1F08">
        <w:trPr>
          <w:trHeight w:val="884"/>
        </w:trPr>
        <w:tc>
          <w:tcPr>
            <w:tcW w:w="1123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11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32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114F7E">
        <w:trPr>
          <w:trHeight w:val="884"/>
        </w:trPr>
        <w:tc>
          <w:tcPr>
            <w:tcW w:w="1123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</w:tcBorders>
          </w:tcPr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</w:t>
            </w:r>
          </w:p>
          <w:p w:rsidR="003B77ED" w:rsidRPr="00C36963" w:rsidRDefault="00114F7E" w:rsidP="008E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5-9 класс. Под ред. В.В. Воронковой. М., Гуманитарный издательский центр «ВЛАДОС», 2012</w:t>
            </w:r>
          </w:p>
        </w:tc>
        <w:tc>
          <w:tcPr>
            <w:tcW w:w="932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География. 8 класс Лифанова Г.М., Соломина Е.Н. 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вида.- М.: «Просвещение», 2019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, 2021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г  </w:t>
            </w:r>
          </w:p>
        </w:tc>
      </w:tr>
      <w:tr w:rsidR="003B77ED" w:rsidRPr="00C36963" w:rsidTr="009C1F08">
        <w:trPr>
          <w:trHeight w:val="903"/>
        </w:trPr>
        <w:tc>
          <w:tcPr>
            <w:tcW w:w="1123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География. 9 класс Лифанова Г.М., Соломина Е.Н. Учебник для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вида.- М.: «Просвещение», 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</w:tbl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Биология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2"/>
        <w:gridCol w:w="979"/>
        <w:gridCol w:w="5824"/>
        <w:gridCol w:w="7654"/>
      </w:tblGrid>
      <w:tr w:rsidR="003B77ED" w:rsidRPr="00C36963" w:rsidTr="008E5766">
        <w:trPr>
          <w:trHeight w:val="813"/>
        </w:trPr>
        <w:tc>
          <w:tcPr>
            <w:tcW w:w="110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82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65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8E5766">
        <w:trPr>
          <w:trHeight w:val="813"/>
        </w:trPr>
        <w:tc>
          <w:tcPr>
            <w:tcW w:w="110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</w:tcBorders>
          </w:tcPr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</w:t>
            </w:r>
          </w:p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5-9 класс. Под ред. В.В. Воронковой. М., Гуманитарный издательский центр «ВЛАДОС», 2012</w:t>
            </w:r>
          </w:p>
          <w:p w:rsidR="00114F7E" w:rsidRPr="00C36963" w:rsidRDefault="00114F7E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</w:t>
            </w:r>
          </w:p>
          <w:p w:rsidR="003B77ED" w:rsidRPr="00C36963" w:rsidRDefault="00114F7E" w:rsidP="008E5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5-9 класс. -М.:  Гуманитарный издательский центр «ВЛАДОС», 2012</w:t>
            </w:r>
          </w:p>
        </w:tc>
        <w:tc>
          <w:tcPr>
            <w:tcW w:w="765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Биология. Животные.  8 класс.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чебник для специальных (коррекционных) образовательных учреждений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 /Никишов А.И, Теремов А.В..- М.: «Просвещение», 2016, 2019г.</w:t>
            </w:r>
          </w:p>
        </w:tc>
      </w:tr>
      <w:tr w:rsidR="003B77ED" w:rsidRPr="00C36963" w:rsidTr="008E5766">
        <w:trPr>
          <w:trHeight w:val="1615"/>
        </w:trPr>
        <w:tc>
          <w:tcPr>
            <w:tcW w:w="110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4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Биология. Человек. 9 класс/ Соломина Е.Н., Шевырёва Т.В. /(для обучающихся с интеллектуальными нарушениями)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«Просвещение», 2019 </w:t>
            </w:r>
          </w:p>
        </w:tc>
      </w:tr>
    </w:tbl>
    <w:p w:rsidR="00F53504" w:rsidRPr="00C36963" w:rsidRDefault="00F53504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«ИСКУССТВО»</w:t>
      </w:r>
    </w:p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Изобразительное искусство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5"/>
        <w:gridCol w:w="1106"/>
        <w:gridCol w:w="6546"/>
        <w:gridCol w:w="6662"/>
      </w:tblGrid>
      <w:tr w:rsidR="003B77ED" w:rsidRPr="00C36963" w:rsidTr="003B77ED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54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</w:tr>
      <w:tr w:rsidR="003B77ED" w:rsidRPr="00C36963" w:rsidTr="003B77ED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5-9 класс. Под ред. В.В. Воронковой. М., Гуманитарный издательский центр «ВЛАДОС», 2012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5D7" w:rsidRPr="00C36963" w:rsidRDefault="000825D7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8E5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 ФИЗИЧЕСКАЯ КУЛЬТУРА»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5"/>
        <w:gridCol w:w="1106"/>
        <w:gridCol w:w="7822"/>
        <w:gridCol w:w="5386"/>
      </w:tblGrid>
      <w:tr w:rsidR="003B77ED" w:rsidRPr="00C36963" w:rsidTr="008E5766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82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538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8E5766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2" w:type="dxa"/>
            <w:vMerge w:val="restart"/>
            <w:tcBorders>
              <w:top w:val="single" w:sz="4" w:space="0" w:color="auto"/>
            </w:tcBorders>
          </w:tcPr>
          <w:p w:rsidR="00292910" w:rsidRPr="00C36963" w:rsidRDefault="00292910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</w:t>
            </w:r>
          </w:p>
          <w:p w:rsidR="003B77ED" w:rsidRPr="00C36963" w:rsidRDefault="00292910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5-9 класс. Под ред. В.В. Воронковой. М., Гуманитарный издательский центр «ВЛАДОС», 2012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3B77ED" w:rsidRPr="00C36963" w:rsidTr="008E5766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2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D67BC4" w:rsidRPr="00C36963" w:rsidRDefault="00D67BC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«ТЕХНОЛОГИЯ»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Профессионально – трудовое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5"/>
        <w:gridCol w:w="1106"/>
        <w:gridCol w:w="5695"/>
        <w:gridCol w:w="7371"/>
      </w:tblGrid>
      <w:tr w:rsidR="003B77ED" w:rsidRPr="00C36963" w:rsidTr="00A13D73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69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371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92910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3B77ED" w:rsidRPr="00C36963" w:rsidRDefault="0029291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</w:tcBorders>
          </w:tcPr>
          <w:p w:rsidR="00292910" w:rsidRPr="00C36963" w:rsidRDefault="00292910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вида: 5-9 класс. Сборник №2. Под ред. В.В. Воронковой. М., Гуманитарный издательский центр «ВЛАДОС», 2012</w:t>
            </w:r>
          </w:p>
          <w:p w:rsidR="003B77ED" w:rsidRPr="00C36963" w:rsidRDefault="00292910" w:rsidP="009F12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Сельскохозяйственный труд. Е.А Ковалева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2012 г.</w:t>
            </w:r>
          </w:p>
        </w:tc>
        <w:tc>
          <w:tcPr>
            <w:tcW w:w="7371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Технология. Сельскохозяйственный труд: учебник для специальных (коррекционных) образовательных учреждений 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вида. 8 класс. Е.А. Ковалева. - М.: «Просвещение» 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3B77ED" w:rsidRPr="00C36963" w:rsidTr="00A13D73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3B77ED" w:rsidRPr="00C36963" w:rsidRDefault="0029291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5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Технология. Сельскохозяйственный 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proofErr w:type="gram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чебник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для специальных (коррекционных) образовательных учреждений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вида. 9 класс. Е.А. Ковалева.- М.: «Просвещение» </w:t>
            </w:r>
            <w:r w:rsidR="00D67BC4" w:rsidRPr="00C3696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ОБРАЗОВАТЕЛЬНАЯ ОБЛАСТЬ «КОРРЕКЦИОННАЯ ПОДГОТОВКА»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Социально – бытовая ориентировка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5"/>
        <w:gridCol w:w="1106"/>
        <w:gridCol w:w="6404"/>
        <w:gridCol w:w="6662"/>
      </w:tblGrid>
      <w:tr w:rsidR="003B77ED" w:rsidRPr="00C36963" w:rsidTr="00292910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404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662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3B77ED" w:rsidRPr="00C36963" w:rsidTr="00292910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</w:tcBorders>
          </w:tcPr>
          <w:p w:rsidR="003B77ED" w:rsidRPr="00C36963" w:rsidRDefault="00292910" w:rsidP="009F12B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«Социально-бытовая ориентировка» в специальных (коррекционных) образовательных учреждениях </w:t>
            </w:r>
            <w:r w:rsidRPr="00C369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 xml:space="preserve"> вида. В.В. Воронкова, М., «</w:t>
            </w:r>
            <w:proofErr w:type="spellStart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Владос</w:t>
            </w:r>
            <w:proofErr w:type="spellEnd"/>
            <w:r w:rsidRPr="00C36963">
              <w:rPr>
                <w:rFonts w:ascii="Times New Roman" w:hAnsi="Times New Roman"/>
                <w:bCs/>
                <w:sz w:val="24"/>
                <w:szCs w:val="24"/>
              </w:rPr>
              <w:t>», 2012.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77ED" w:rsidRPr="00C36963" w:rsidTr="00292910">
        <w:tc>
          <w:tcPr>
            <w:tcW w:w="124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КОРРЕКЦИОННЫЕ  ЗАНЯТИЯ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2"/>
        <w:gridCol w:w="3730"/>
        <w:gridCol w:w="1417"/>
        <w:gridCol w:w="7665"/>
      </w:tblGrid>
      <w:tr w:rsidR="003B77ED" w:rsidRPr="00C36963" w:rsidTr="00292910">
        <w:trPr>
          <w:trHeight w:val="544"/>
        </w:trPr>
        <w:tc>
          <w:tcPr>
            <w:tcW w:w="1052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730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66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 курса</w:t>
            </w:r>
          </w:p>
        </w:tc>
      </w:tr>
      <w:tr w:rsidR="003B77ED" w:rsidRPr="00C36963" w:rsidTr="00826676">
        <w:trPr>
          <w:trHeight w:val="197"/>
        </w:trPr>
        <w:tc>
          <w:tcPr>
            <w:tcW w:w="1052" w:type="dxa"/>
            <w:tcBorders>
              <w:bottom w:val="single" w:sz="4" w:space="0" w:color="auto"/>
            </w:tcBorders>
          </w:tcPr>
          <w:p w:rsidR="003B77ED" w:rsidRPr="00C36963" w:rsidRDefault="00826676" w:rsidP="008E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СКК </w:t>
            </w:r>
            <w:r w:rsidR="008E5766">
              <w:rPr>
                <w:rFonts w:ascii="Times New Roman" w:hAnsi="Times New Roman"/>
                <w:sz w:val="24"/>
                <w:szCs w:val="24"/>
              </w:rPr>
              <w:t>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-</w:t>
            </w:r>
            <w:r w:rsidR="008E5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CB1F30">
        <w:trPr>
          <w:trHeight w:val="295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</w:tcBorders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</w:rPr>
            </w:pPr>
            <w:r w:rsidRPr="00C36963">
              <w:rPr>
                <w:rFonts w:ascii="Times New Roman" w:hAnsi="Times New Roman"/>
              </w:rPr>
              <w:t>Коррекция  устной и письменной речи, профилактика нарушений чтения и письма. Логопедические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учителя логопеда</w:t>
            </w:r>
          </w:p>
        </w:tc>
      </w:tr>
      <w:tr w:rsidR="00CB1F30" w:rsidRPr="00C36963" w:rsidTr="00152147">
        <w:trPr>
          <w:trHeight w:val="231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152147">
        <w:trPr>
          <w:trHeight w:val="186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826676">
        <w:trPr>
          <w:trHeight w:val="191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53763B">
        <w:trPr>
          <w:trHeight w:val="191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53763B">
        <w:trPr>
          <w:trHeight w:val="191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53763B">
        <w:trPr>
          <w:trHeight w:val="191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  <w:tcBorders>
              <w:left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826676">
        <w:trPr>
          <w:trHeight w:val="328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</w:tcBorders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 w:val="restart"/>
            <w:tcBorders>
              <w:top w:val="single" w:sz="4" w:space="0" w:color="auto"/>
            </w:tcBorders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педагога - психолога</w:t>
            </w:r>
          </w:p>
        </w:tc>
      </w:tr>
      <w:tr w:rsidR="00CB1F30" w:rsidRPr="00C36963" w:rsidTr="00152147">
        <w:trPr>
          <w:trHeight w:val="328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152147">
        <w:trPr>
          <w:trHeight w:val="328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53763B">
        <w:trPr>
          <w:trHeight w:val="276"/>
        </w:trPr>
        <w:tc>
          <w:tcPr>
            <w:tcW w:w="1052" w:type="dxa"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826676">
        <w:trPr>
          <w:trHeight w:val="276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vMerge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vMerge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152147">
        <w:trPr>
          <w:trHeight w:val="276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педагога - психолога</w:t>
            </w:r>
          </w:p>
        </w:tc>
      </w:tr>
      <w:tr w:rsidR="00CB1F30" w:rsidRPr="00C36963" w:rsidTr="00152147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826676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vMerge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  <w:tcBorders>
              <w:bottom w:val="single" w:sz="4" w:space="0" w:color="auto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учителя</w:t>
            </w: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76"/>
        </w:trPr>
        <w:tc>
          <w:tcPr>
            <w:tcW w:w="1052" w:type="dxa"/>
          </w:tcPr>
          <w:p w:rsidR="00CB1F30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53763B">
        <w:trPr>
          <w:trHeight w:val="562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</w:rPr>
              <w:t>Коррекция  устной и письменной речи, профилактика нарушений чтения и письма</w:t>
            </w:r>
          </w:p>
        </w:tc>
        <w:tc>
          <w:tcPr>
            <w:tcW w:w="1417" w:type="dxa"/>
            <w:vMerge w:val="restart"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учителя логопеда</w:t>
            </w:r>
          </w:p>
        </w:tc>
      </w:tr>
      <w:tr w:rsidR="00CB1F30" w:rsidRPr="00C36963" w:rsidTr="00CB1F30">
        <w:trPr>
          <w:trHeight w:val="217"/>
        </w:trPr>
        <w:tc>
          <w:tcPr>
            <w:tcW w:w="1052" w:type="dxa"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0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vMerge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F30" w:rsidRPr="00C36963" w:rsidTr="00292910">
        <w:trPr>
          <w:trHeight w:val="229"/>
        </w:trPr>
        <w:tc>
          <w:tcPr>
            <w:tcW w:w="1052" w:type="dxa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</w:rPr>
              <w:t>Психокоррекционные занятия по развитию познавательной деятельности</w:t>
            </w:r>
          </w:p>
        </w:tc>
        <w:tc>
          <w:tcPr>
            <w:tcW w:w="1417" w:type="dxa"/>
            <w:vMerge w:val="restart"/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vMerge w:val="restart"/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Рабочая программа коррекционных занятий педагога - психолога</w:t>
            </w:r>
          </w:p>
        </w:tc>
      </w:tr>
      <w:tr w:rsidR="00CB1F30" w:rsidRPr="00C36963" w:rsidTr="00152147">
        <w:trPr>
          <w:trHeight w:val="568"/>
        </w:trPr>
        <w:tc>
          <w:tcPr>
            <w:tcW w:w="1052" w:type="dxa"/>
            <w:tcBorders>
              <w:bottom w:val="single" w:sz="4" w:space="0" w:color="000000"/>
            </w:tcBorders>
          </w:tcPr>
          <w:p w:rsidR="00CB1F30" w:rsidRPr="00C36963" w:rsidRDefault="00CB1F30" w:rsidP="009F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0" w:type="dxa"/>
            <w:vMerge/>
            <w:tcBorders>
              <w:bottom w:val="single" w:sz="4" w:space="0" w:color="000000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bottom w:val="single" w:sz="4" w:space="0" w:color="000000"/>
            </w:tcBorders>
          </w:tcPr>
          <w:p w:rsidR="00CB1F30" w:rsidRPr="00C36963" w:rsidRDefault="00CB1F30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5D7" w:rsidRPr="00C36963" w:rsidRDefault="000825D7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477" w:rsidRPr="00C36963" w:rsidRDefault="00AC7477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504" w:rsidRPr="00C36963" w:rsidRDefault="00F5350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ІІІ уровень  образования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10 класс,  ФГОС</w:t>
      </w:r>
    </w:p>
    <w:p w:rsidR="003B77ED" w:rsidRPr="00C36963" w:rsidRDefault="003B77ED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ПРЕДМЕТНАЯ    ОБЛАСТЬ «РУССКИЙ ЯЗЫК  И ЛИТЕРАТУРА»</w:t>
      </w:r>
    </w:p>
    <w:p w:rsidR="003B77ED" w:rsidRPr="00C36963" w:rsidRDefault="003B77ED" w:rsidP="00BA7A7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0"/>
        <w:gridCol w:w="1343"/>
        <w:gridCol w:w="5891"/>
        <w:gridCol w:w="6804"/>
      </w:tblGrid>
      <w:tr w:rsidR="005A7C9D" w:rsidRPr="00C36963" w:rsidTr="003B77ED">
        <w:tc>
          <w:tcPr>
            <w:tcW w:w="1570" w:type="dxa"/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891" w:type="dxa"/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:rsidR="005A7C9D" w:rsidRPr="00C36963" w:rsidRDefault="005A7C9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5A7C9D" w:rsidRPr="00C36963" w:rsidTr="003B77ED">
        <w:tc>
          <w:tcPr>
            <w:tcW w:w="1570" w:type="dxa"/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343" w:type="dxa"/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5A7C9D" w:rsidRPr="00C36963" w:rsidRDefault="005A7C9D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10-11 классы. Рабочая программа для общеобразовательных организаций (базовый и углублённый уровни) [Текст]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предметная линия учебников С. И. Львовой и В. В. Львова / С. И. Львова. –</w:t>
            </w:r>
            <w:r w:rsidR="00BA7A7C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proofErr w:type="gramStart"/>
            <w:r w:rsidR="00BA7A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A7A7C">
              <w:rPr>
                <w:rFonts w:ascii="Times New Roman" w:hAnsi="Times New Roman"/>
                <w:sz w:val="24"/>
                <w:szCs w:val="24"/>
              </w:rPr>
              <w:t xml:space="preserve"> Изд-во Мнемозина,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5A7C9D" w:rsidRPr="00C36963" w:rsidRDefault="005A7C9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10 класс: учебник для общеобразовательных организаци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базовый и углубленный уровни)/ С.И. Львова, В.В. Львов.- М.: Мнемозина, 2020</w:t>
            </w:r>
          </w:p>
          <w:p w:rsidR="005A7C9D" w:rsidRPr="00C36963" w:rsidRDefault="005A7C9D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7ED" w:rsidRPr="00C36963" w:rsidRDefault="003B77ED" w:rsidP="00BA7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6"/>
        <w:gridCol w:w="1296"/>
        <w:gridCol w:w="5890"/>
        <w:gridCol w:w="6813"/>
      </w:tblGrid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 к УМК Ю.В. Лебедева. Литература. 10-11</w:t>
            </w:r>
            <w:r w:rsidR="00215894">
              <w:rPr>
                <w:rFonts w:ascii="Times New Roman" w:hAnsi="Times New Roman"/>
                <w:sz w:val="24"/>
                <w:szCs w:val="24"/>
              </w:rPr>
              <w:t xml:space="preserve"> классы. – М., Просвещение, 2023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Лебедев Ю.В. Литература (базовый уровень) (в 2 частях). 10 класс/учебник для общеобразовательных учреждений- М: Просвещение,2020</w:t>
            </w:r>
          </w:p>
        </w:tc>
      </w:tr>
      <w:tr w:rsidR="00CB1F30" w:rsidRPr="00C36963" w:rsidTr="00BA7A7C">
        <w:tc>
          <w:tcPr>
            <w:tcW w:w="1576" w:type="dxa"/>
          </w:tcPr>
          <w:p w:rsidR="00CB1F30" w:rsidRPr="00C36963" w:rsidRDefault="0021589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CB1F30" w:rsidRPr="00C36963" w:rsidRDefault="0021589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</w:tcPr>
          <w:p w:rsidR="00CB1F30" w:rsidRPr="00C36963" w:rsidRDefault="00215894" w:rsidP="00F13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Рабочие программы к УМК </w:t>
            </w:r>
            <w:r>
              <w:rPr>
                <w:rFonts w:ascii="Times New Roman" w:hAnsi="Times New Roman"/>
                <w:sz w:val="24"/>
                <w:szCs w:val="24"/>
              </w:rPr>
              <w:t>В.И. Коровина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 Литература. 10-11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– М., Просвещение, 2023</w:t>
            </w:r>
          </w:p>
        </w:tc>
        <w:tc>
          <w:tcPr>
            <w:tcW w:w="6813" w:type="dxa"/>
          </w:tcPr>
          <w:p w:rsidR="00CB1F30" w:rsidRPr="00C36963" w:rsidRDefault="0021589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94">
              <w:rPr>
                <w:rFonts w:ascii="Times New Roman" w:hAnsi="Times New Roman"/>
                <w:sz w:val="24"/>
                <w:szCs w:val="24"/>
              </w:rPr>
              <w:t>В.И.Коровин. Литература в 2ч. 10кл. (углубленный уровень).2020</w:t>
            </w:r>
          </w:p>
        </w:tc>
      </w:tr>
      <w:tr w:rsidR="003B77ED" w:rsidRPr="00C36963" w:rsidTr="00BA7A7C">
        <w:tc>
          <w:tcPr>
            <w:tcW w:w="15575" w:type="dxa"/>
            <w:gridSpan w:val="4"/>
            <w:tcBorders>
              <w:top w:val="nil"/>
              <w:left w:val="nil"/>
              <w:right w:val="nil"/>
            </w:tcBorders>
          </w:tcPr>
          <w:p w:rsidR="005A7C9D" w:rsidRPr="00C36963" w:rsidRDefault="005A7C9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«ИНОСТРАННЫЕ ЯЗЫКИ»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3B77ED" w:rsidRPr="00C36963" w:rsidTr="00BA7A7C">
        <w:tc>
          <w:tcPr>
            <w:tcW w:w="1576" w:type="dxa"/>
            <w:tcBorders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left w:val="single" w:sz="4" w:space="0" w:color="auto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 к УМК «Английский в фокусе»</w:t>
            </w:r>
            <w:r w:rsidRPr="00C3696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для 10 -11 классов общеобразовательных учреждений О. В. Афанасьевой, Д. Дули И. В. Михеева, Б. Оби, В. Эванс) – М.: Просвещение, 2014г</w:t>
            </w: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10» «Английский в фокусе  10 класс»: учебник для общеобразовательных учреждений / О.В.Афанасьева,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Дули, И.В. Михеева, Б. Оби, В.Эванс.  –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ExpressPublishing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:</w:t>
            </w:r>
            <w:r w:rsidR="005A7C9D" w:rsidRPr="00C36963">
              <w:rPr>
                <w:rFonts w:ascii="Times New Roman" w:hAnsi="Times New Roman"/>
                <w:sz w:val="24"/>
                <w:szCs w:val="24"/>
              </w:rPr>
              <w:t xml:space="preserve"> Просвещение, 2021</w:t>
            </w:r>
          </w:p>
        </w:tc>
      </w:tr>
      <w:tr w:rsidR="003B77ED" w:rsidRPr="00C36963" w:rsidTr="00BA7A7C">
        <w:tc>
          <w:tcPr>
            <w:tcW w:w="15575" w:type="dxa"/>
            <w:gridSpan w:val="4"/>
            <w:tcBorders>
              <w:left w:val="nil"/>
              <w:right w:val="nil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 ОБЩЕСТВЕННЫЕ НАУКИ»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  <w:vMerge w:val="restart"/>
          </w:tcPr>
          <w:p w:rsidR="00BA7A7C" w:rsidRDefault="003B77ED" w:rsidP="00BA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</w:t>
            </w:r>
            <w:r w:rsidR="00BA7A7C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истории </w:t>
            </w:r>
            <w:proofErr w:type="spellStart"/>
            <w:r w:rsidR="00BA7A7C"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 w:rsidR="00BA7A7C">
              <w:rPr>
                <w:rFonts w:ascii="Times New Roman" w:hAnsi="Times New Roman"/>
                <w:sz w:val="24"/>
                <w:szCs w:val="24"/>
              </w:rPr>
              <w:t xml:space="preserve"> В.Р. 10 класс</w:t>
            </w:r>
          </w:p>
          <w:p w:rsidR="003B77ED" w:rsidRPr="00C36963" w:rsidRDefault="003B77ED" w:rsidP="00BA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7A7C">
              <w:rPr>
                <w:rFonts w:ascii="Times New Roman" w:hAnsi="Times New Roman"/>
                <w:sz w:val="24"/>
                <w:szCs w:val="24"/>
              </w:rPr>
              <w:t>Ф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ГОС Рабочая программа по истории России 10</w:t>
            </w:r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 </w:t>
            </w:r>
            <w:proofErr w:type="spellStart"/>
            <w:r w:rsidR="00BA7A7C" w:rsidRPr="00BA7A7C">
              <w:rPr>
                <w:rFonts w:ascii="Times New Roman" w:hAnsi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</w:t>
            </w:r>
            <w:r w:rsidR="00BA7A7C" w:rsidRP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</w:t>
            </w:r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>овый</w:t>
            </w:r>
            <w:r w:rsidR="00BA7A7C" w:rsidRP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угл</w:t>
            </w:r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убленный </w:t>
            </w:r>
            <w:r w:rsidR="00BA7A7C" w:rsidRPr="00BA7A7C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>овни</w:t>
            </w:r>
            <w:r w:rsidR="00BA7A7C" w:rsidRPr="00BA7A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7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</w:t>
            </w: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  <w:tc>
          <w:tcPr>
            <w:tcW w:w="6813" w:type="dxa"/>
          </w:tcPr>
          <w:p w:rsidR="00524537" w:rsidRDefault="00BA7A7C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A7C">
              <w:rPr>
                <w:rFonts w:ascii="Times New Roman" w:hAnsi="Times New Roman"/>
                <w:sz w:val="24"/>
                <w:szCs w:val="24"/>
              </w:rPr>
              <w:t>История. История России. 10 класс. Учебник. Базовый уров</w:t>
            </w:r>
            <w:r w:rsidR="005245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A7A7C">
              <w:rPr>
                <w:rFonts w:ascii="Times New Roman" w:hAnsi="Times New Roman"/>
                <w:sz w:val="24"/>
                <w:szCs w:val="24"/>
              </w:rPr>
              <w:t xml:space="preserve">нь. </w:t>
            </w:r>
            <w:proofErr w:type="spellStart"/>
            <w:r w:rsidRPr="00BA7A7C"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 w:rsidRPr="00BA7A7C">
              <w:rPr>
                <w:rFonts w:ascii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BA7A7C"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 w:rsidRPr="00BA7A7C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3B77ED" w:rsidRPr="00C36963" w:rsidRDefault="00524537" w:rsidP="0052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Всеобщая история. </w:t>
            </w:r>
            <w:r w:rsidRPr="00BA7A7C">
              <w:rPr>
                <w:rFonts w:ascii="Times New Roman" w:hAnsi="Times New Roman"/>
                <w:sz w:val="24"/>
                <w:szCs w:val="24"/>
              </w:rPr>
              <w:t>10кл. Баз</w:t>
            </w:r>
            <w:proofErr w:type="gramStart"/>
            <w:r w:rsidRPr="00BA7A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7A7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A7A7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A7A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A7C" w:rsidRPr="00BA7A7C"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 w:rsidR="00BA7A7C" w:rsidRPr="00BA7A7C">
              <w:rPr>
                <w:rFonts w:ascii="Times New Roman" w:hAnsi="Times New Roman"/>
                <w:sz w:val="24"/>
                <w:szCs w:val="24"/>
              </w:rPr>
              <w:t xml:space="preserve">  В.Р.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 углубленный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  <w:vMerge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:rsidR="003B77ED" w:rsidRPr="00C36963" w:rsidRDefault="00524537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BA7A7C" w:rsidRPr="00BA7A7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="00BA7A7C" w:rsidRPr="00BA7A7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BA7A7C" w:rsidRPr="00BA7A7C">
              <w:rPr>
                <w:rFonts w:ascii="Times New Roman" w:hAnsi="Times New Roman"/>
                <w:sz w:val="24"/>
                <w:szCs w:val="24"/>
              </w:rPr>
              <w:t>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.1,2,3ч.10кл. Баз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угл.ур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A7A7C" w:rsidRPr="00BA7A7C">
              <w:rPr>
                <w:rFonts w:ascii="Times New Roman" w:hAnsi="Times New Roman"/>
                <w:sz w:val="24"/>
                <w:szCs w:val="24"/>
              </w:rPr>
              <w:t xml:space="preserve">  Просвещение, 2023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3B77ED" w:rsidRPr="00C36963" w:rsidRDefault="00E705A2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B77ED" w:rsidRPr="00C36963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Боголюбов Л.Н.</w:t>
              </w:r>
            </w:hyperlink>
            <w:r w:rsidR="003B77ED" w:rsidRPr="00C36963">
              <w:rPr>
                <w:rFonts w:ascii="Times New Roman" w:hAnsi="Times New Roman"/>
                <w:sz w:val="24"/>
                <w:szCs w:val="24"/>
              </w:rPr>
              <w:t xml:space="preserve">Рабочие программы. Обществознание 10-11 классы (базовый уровень) – М.: Просвещение, </w:t>
            </w:r>
            <w:r w:rsidR="003B77ED"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Боголюбов Л.Н.,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А.Ю. Обществознание 10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(базовый уровень)/ учебник для общеобразовательных учреждений / - М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Просвещение», 2020</w:t>
            </w:r>
          </w:p>
        </w:tc>
      </w:tr>
      <w:tr w:rsidR="003B77ED" w:rsidRPr="00C36963" w:rsidTr="00BA7A7C">
        <w:tc>
          <w:tcPr>
            <w:tcW w:w="15575" w:type="dxa"/>
            <w:gridSpan w:val="4"/>
            <w:tcBorders>
              <w:left w:val="nil"/>
              <w:right w:val="nil"/>
            </w:tcBorders>
          </w:tcPr>
          <w:p w:rsidR="00A13D73" w:rsidRPr="00C36963" w:rsidRDefault="00A13D73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D73" w:rsidRPr="00C36963" w:rsidRDefault="00A13D73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«МАТЕМАТИКА И ИНФОРМАТИКА»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A7C9D" w:rsidRPr="00C36963">
              <w:rPr>
                <w:rFonts w:ascii="Times New Roman" w:hAnsi="Times New Roman"/>
                <w:b/>
                <w:sz w:val="24"/>
                <w:szCs w:val="24"/>
              </w:rPr>
              <w:t>атематика</w:t>
            </w:r>
          </w:p>
        </w:tc>
      </w:tr>
      <w:tr w:rsidR="003B77ED" w:rsidRPr="00C36963" w:rsidTr="00162AEA">
        <w:trPr>
          <w:trHeight w:val="3146"/>
        </w:trPr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B77ED" w:rsidRPr="00C36963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</w:tcPr>
          <w:p w:rsidR="00162AEA" w:rsidRDefault="003B77ED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Математика: алгебра и начала математического анализа. Алгебра и начала математического анализа. Сборник рабочих программ. 10-11 классы. Базовый и углубленный уровни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 Составитель Бурмистрова Т.А.- М.: Просвещение, 2019</w:t>
            </w:r>
          </w:p>
          <w:p w:rsidR="00F1371E" w:rsidRDefault="00F1371E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1371E" w:rsidRDefault="00F1371E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77ED" w:rsidRPr="00C36963" w:rsidRDefault="003B77ED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Геометрия. Сборник рабочих программ</w:t>
            </w:r>
            <w:r w:rsidRPr="00C36963">
              <w:rPr>
                <w:rFonts w:ascii="Times New Roman" w:hAnsi="Times New Roman"/>
                <w:shd w:val="clear" w:color="auto" w:fill="FFFFFF"/>
              </w:rPr>
              <w:t>к  учебникам Л.С. Атанасяна и др., А.В. Погорелова, А.Д. Александрова и др.,</w:t>
            </w: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. 10-11 классы. Базовый и углублённый уровни.- М.: Просвещение, 2019</w:t>
            </w:r>
          </w:p>
        </w:tc>
        <w:tc>
          <w:tcPr>
            <w:tcW w:w="6813" w:type="dxa"/>
          </w:tcPr>
          <w:p w:rsidR="005A7C9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олягин Ю.М., Ткачёва М.В., Фёдорова Н.Е. и др.10 класс/ учебник для общеобразовательных учреждений /-М: Просвещение, 201</w:t>
            </w:r>
            <w:r w:rsidR="005A7C9D" w:rsidRPr="00C36963">
              <w:rPr>
                <w:rFonts w:ascii="Times New Roman" w:hAnsi="Times New Roman"/>
                <w:sz w:val="24"/>
                <w:szCs w:val="24"/>
              </w:rPr>
              <w:t xml:space="preserve">8, 2019 </w:t>
            </w:r>
          </w:p>
          <w:p w:rsidR="00162AEA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атематика: алгебра и Алгебра и начала математического анализа, геометрия. Геометрия (базовый и углубленный уровни). 10-11 классы-М: Просвещение, 20</w:t>
            </w:r>
            <w:r w:rsidR="005A7C9D" w:rsidRPr="00C369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3B77ED" w:rsidRPr="00C36963" w:rsidTr="00162AEA">
        <w:trPr>
          <w:trHeight w:val="653"/>
        </w:trPr>
        <w:tc>
          <w:tcPr>
            <w:tcW w:w="1576" w:type="dxa"/>
          </w:tcPr>
          <w:p w:rsidR="003B77ED" w:rsidRPr="00C36963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96" w:type="dxa"/>
          </w:tcPr>
          <w:p w:rsidR="003B77ED" w:rsidRPr="00C36963" w:rsidRDefault="00162AEA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3B77ED" w:rsidRPr="00C36963" w:rsidRDefault="003B77ED" w:rsidP="0016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r w:rsidR="00162AEA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="00162AE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Информатика. Программа для старшей школы. 10-11 классы. </w:t>
            </w:r>
            <w:r w:rsidR="00162AE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6813" w:type="dxa"/>
          </w:tcPr>
          <w:p w:rsidR="003B77ED" w:rsidRPr="00F1371E" w:rsidRDefault="00162AEA" w:rsidP="00F137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 xml:space="preserve">Информатика. 10 класс. </w:t>
            </w:r>
            <w:proofErr w:type="spellStart"/>
            <w:r w:rsidRPr="00162AEA">
              <w:rPr>
                <w:rFonts w:ascii="Times New Roman" w:hAnsi="Times New Roman"/>
                <w:color w:val="000000"/>
              </w:rPr>
              <w:t>Учебни</w:t>
            </w:r>
            <w:proofErr w:type="spellEnd"/>
            <w:r w:rsidRPr="00162AEA">
              <w:rPr>
                <w:rFonts w:ascii="Times New Roman" w:hAnsi="Times New Roman"/>
                <w:color w:val="000000"/>
              </w:rPr>
              <w:t xml:space="preserve">. Базовый уровень </w:t>
            </w:r>
            <w:proofErr w:type="spellStart"/>
            <w:r w:rsidRPr="00162AEA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162AEA">
              <w:rPr>
                <w:rFonts w:ascii="Times New Roman" w:hAnsi="Times New Roman"/>
                <w:color w:val="000000"/>
              </w:rPr>
              <w:t xml:space="preserve"> Л.Л., </w:t>
            </w:r>
            <w:proofErr w:type="spellStart"/>
            <w:r w:rsidRPr="00162AEA">
              <w:rPr>
                <w:rFonts w:ascii="Times New Roman" w:hAnsi="Times New Roman"/>
                <w:color w:val="000000"/>
              </w:rPr>
              <w:t>Босова</w:t>
            </w:r>
            <w:proofErr w:type="spellEnd"/>
            <w:r w:rsidRPr="00162AEA">
              <w:rPr>
                <w:rFonts w:ascii="Times New Roman" w:hAnsi="Times New Roman"/>
                <w:color w:val="000000"/>
              </w:rPr>
              <w:t xml:space="preserve"> А.</w:t>
            </w:r>
            <w:proofErr w:type="gramStart"/>
            <w:r w:rsidRPr="00162AEA">
              <w:rPr>
                <w:rFonts w:ascii="Times New Roman" w:hAnsi="Times New Roman"/>
                <w:color w:val="000000"/>
              </w:rPr>
              <w:t>Ю</w:t>
            </w:r>
            <w:proofErr w:type="gramEnd"/>
          </w:p>
        </w:tc>
      </w:tr>
      <w:tr w:rsidR="003B77ED" w:rsidRPr="00C36963" w:rsidTr="00BA7A7C">
        <w:tc>
          <w:tcPr>
            <w:tcW w:w="15575" w:type="dxa"/>
            <w:gridSpan w:val="4"/>
            <w:tcBorders>
              <w:left w:val="nil"/>
              <w:right w:val="nil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«ЕСТЕСТВЕННЫЕ НАУКИ»</w:t>
            </w: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3B77ED" w:rsidRPr="00C36963" w:rsidTr="00BA7A7C">
        <w:trPr>
          <w:trHeight w:val="422"/>
        </w:trPr>
        <w:tc>
          <w:tcPr>
            <w:tcW w:w="1576" w:type="dxa"/>
          </w:tcPr>
          <w:p w:rsidR="003B77ED" w:rsidRPr="00C36963" w:rsidRDefault="003B77ED" w:rsidP="0016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96" w:type="dxa"/>
          </w:tcPr>
          <w:p w:rsidR="003B77ED" w:rsidRPr="00C36963" w:rsidRDefault="00162AEA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3B77ED" w:rsidRPr="00C36963" w:rsidRDefault="003B77ED" w:rsidP="009F12B6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36963">
              <w:rPr>
                <w:b w:val="0"/>
                <w:bCs w:val="0"/>
                <w:sz w:val="24"/>
                <w:szCs w:val="24"/>
              </w:rPr>
              <w:t xml:space="preserve">Физика. Рабочие программы. Предметная линия учебников "Классический курс". 10-11 классы </w:t>
            </w:r>
            <w:r w:rsidRPr="00C36963">
              <w:rPr>
                <w:rStyle w:val="productchar-name"/>
                <w:b w:val="0"/>
                <w:sz w:val="24"/>
                <w:szCs w:val="24"/>
              </w:rPr>
              <w:t>Автор:</w:t>
            </w:r>
            <w:r w:rsidRPr="00C36963">
              <w:rPr>
                <w:b w:val="0"/>
                <w:sz w:val="24"/>
                <w:szCs w:val="24"/>
              </w:rPr>
              <w:t> </w:t>
            </w:r>
            <w:r w:rsidRPr="00C36963">
              <w:rPr>
                <w:rStyle w:val="productchar-value"/>
                <w:b w:val="0"/>
                <w:sz w:val="24"/>
                <w:szCs w:val="24"/>
              </w:rPr>
              <w:t xml:space="preserve">Шаталина А. В. </w:t>
            </w:r>
            <w:r w:rsidRPr="00C36963">
              <w:rPr>
                <w:rStyle w:val="productchar-name"/>
                <w:b w:val="0"/>
                <w:sz w:val="24"/>
                <w:szCs w:val="24"/>
              </w:rPr>
              <w:t>Линия УМК:</w:t>
            </w:r>
            <w:r w:rsidRPr="00C36963">
              <w:rPr>
                <w:b w:val="0"/>
                <w:sz w:val="24"/>
                <w:szCs w:val="24"/>
              </w:rPr>
              <w:t> </w:t>
            </w:r>
            <w:hyperlink r:id="rId7" w:history="1"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УМК "Классический курс" Г. Я. </w:t>
              </w:r>
              <w:proofErr w:type="spellStart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Мякишев</w:t>
              </w:r>
              <w:proofErr w:type="spellEnd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, 10 </w:t>
              </w:r>
              <w:proofErr w:type="spellStart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кл</w:t>
              </w:r>
              <w:proofErr w:type="spellEnd"/>
              <w:r w:rsidRPr="00C36963">
                <w:rPr>
                  <w:rStyle w:val="ab"/>
                  <w:color w:val="auto"/>
                  <w:sz w:val="24"/>
                  <w:szCs w:val="24"/>
                </w:rPr>
                <w:t>.</w:t>
              </w:r>
            </w:hyperlink>
            <w:r w:rsidRPr="00C36963">
              <w:rPr>
                <w:rStyle w:val="productchar-value"/>
                <w:b w:val="0"/>
                <w:sz w:val="24"/>
                <w:szCs w:val="24"/>
              </w:rPr>
              <w:t xml:space="preserve">, - </w:t>
            </w:r>
            <w:proofErr w:type="spellStart"/>
            <w:r w:rsidRPr="00C36963">
              <w:rPr>
                <w:rStyle w:val="productchar-value"/>
                <w:b w:val="0"/>
                <w:sz w:val="24"/>
                <w:szCs w:val="24"/>
              </w:rPr>
              <w:t>М.:Просвещение</w:t>
            </w:r>
            <w:proofErr w:type="spellEnd"/>
            <w:r w:rsidRPr="00C36963">
              <w:rPr>
                <w:rStyle w:val="productchar-value"/>
                <w:b w:val="0"/>
                <w:sz w:val="24"/>
                <w:szCs w:val="24"/>
              </w:rPr>
              <w:t>, 20</w:t>
            </w:r>
            <w:r w:rsidR="00162AEA">
              <w:rPr>
                <w:rStyle w:val="productchar-value"/>
                <w:b w:val="0"/>
                <w:sz w:val="24"/>
                <w:szCs w:val="24"/>
              </w:rPr>
              <w:t>23</w:t>
            </w: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Физика. 10 класс. Базовый и углублённый уровни.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Б.Б., Сотский Н.Н. / Под ред. Парфентьевой Н.А., - М.: Просвещение,2020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162AEA" w:rsidRDefault="00162AEA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3B77ED" w:rsidRPr="00C36963" w:rsidTr="00162AEA">
        <w:trPr>
          <w:trHeight w:val="989"/>
        </w:trPr>
        <w:tc>
          <w:tcPr>
            <w:tcW w:w="1576" w:type="dxa"/>
          </w:tcPr>
          <w:p w:rsidR="003B77ED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162AEA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AEA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AEA" w:rsidRPr="00C36963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углубленный</w:t>
            </w:r>
          </w:p>
        </w:tc>
        <w:tc>
          <w:tcPr>
            <w:tcW w:w="1296" w:type="dxa"/>
          </w:tcPr>
          <w:p w:rsidR="00162AEA" w:rsidRDefault="00C17E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7EE8" w:rsidRDefault="00C17EE8" w:rsidP="00C1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E8" w:rsidRDefault="00C17EE8" w:rsidP="00C1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E8" w:rsidRDefault="00C17EE8" w:rsidP="00C1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E8" w:rsidRDefault="00C17EE8" w:rsidP="00C1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62AEA" w:rsidRPr="00C36963" w:rsidRDefault="00162AEA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3B77ED" w:rsidRPr="00F1371E" w:rsidRDefault="003B77ED" w:rsidP="00F1371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F1371E">
              <w:rPr>
                <w:rFonts w:ascii="Times New Roman" w:hAnsi="Times New Roman"/>
                <w:bCs/>
                <w:kern w:val="36"/>
              </w:rPr>
              <w:t xml:space="preserve">Биология. 10- 11 классы. Рабочие программы по учебникам В.Б. Захарова, С.Г. Мамонтова; Н.И. Сонина, Е.Т. Захаровой; В.И. </w:t>
            </w:r>
            <w:proofErr w:type="spellStart"/>
            <w:r w:rsidRPr="00F1371E">
              <w:rPr>
                <w:rFonts w:ascii="Times New Roman" w:hAnsi="Times New Roman"/>
                <w:bCs/>
                <w:kern w:val="36"/>
              </w:rPr>
              <w:t>Сивоглазова</w:t>
            </w:r>
            <w:proofErr w:type="spellEnd"/>
            <w:r w:rsidRPr="00F1371E">
              <w:rPr>
                <w:rFonts w:ascii="Times New Roman" w:hAnsi="Times New Roman"/>
                <w:bCs/>
                <w:kern w:val="36"/>
              </w:rPr>
              <w:t>, И.Б. Агафоновой. Базовый и углуб</w:t>
            </w:r>
            <w:r w:rsidR="00162AEA" w:rsidRPr="00F1371E">
              <w:rPr>
                <w:rFonts w:ascii="Times New Roman" w:hAnsi="Times New Roman"/>
                <w:bCs/>
                <w:kern w:val="36"/>
              </w:rPr>
              <w:t>ленный уровни. ФГОС, Дрофа, 2023</w:t>
            </w:r>
          </w:p>
        </w:tc>
        <w:tc>
          <w:tcPr>
            <w:tcW w:w="6813" w:type="dxa"/>
          </w:tcPr>
          <w:p w:rsidR="00162AEA" w:rsidRDefault="00162AEA" w:rsidP="0016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 xml:space="preserve">Биология 10 класс. Учебник. Базовый уровень Пасечник В.В., Каменский А.А., Рубцов А.М. и </w:t>
            </w:r>
            <w:proofErr w:type="spellStart"/>
            <w:proofErr w:type="gramStart"/>
            <w:r w:rsidRPr="00162AEA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162AEA">
              <w:rPr>
                <w:rFonts w:ascii="Times New Roman" w:hAnsi="Times New Roman"/>
                <w:color w:val="000000"/>
              </w:rPr>
              <w:t xml:space="preserve"> под </w:t>
            </w:r>
            <w:proofErr w:type="spellStart"/>
            <w:r w:rsidRPr="00162AEA">
              <w:rPr>
                <w:rFonts w:ascii="Times New Roman" w:hAnsi="Times New Roman"/>
                <w:color w:val="000000"/>
              </w:rPr>
              <w:t>ред</w:t>
            </w:r>
            <w:proofErr w:type="spellEnd"/>
            <w:r w:rsidRPr="00162AEA">
              <w:rPr>
                <w:rFonts w:ascii="Times New Roman" w:hAnsi="Times New Roman"/>
                <w:color w:val="000000"/>
              </w:rPr>
              <w:t xml:space="preserve"> Пасечника В.В.Просвещение, 2023</w:t>
            </w:r>
            <w:r w:rsidRPr="00162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AEA" w:rsidRPr="00162AEA" w:rsidRDefault="00162AEA" w:rsidP="0016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sz w:val="24"/>
                <w:szCs w:val="24"/>
              </w:rPr>
              <w:t xml:space="preserve">Захаров </w:t>
            </w:r>
            <w:proofErr w:type="spellStart"/>
            <w:r w:rsidRPr="00162AEA">
              <w:rPr>
                <w:rFonts w:ascii="Times New Roman" w:hAnsi="Times New Roman"/>
                <w:sz w:val="24"/>
                <w:szCs w:val="24"/>
              </w:rPr>
              <w:t>В.Б.,.Мамонтов</w:t>
            </w:r>
            <w:proofErr w:type="spellEnd"/>
            <w:r w:rsidRPr="00162AEA">
              <w:rPr>
                <w:rFonts w:ascii="Times New Roman" w:hAnsi="Times New Roman"/>
                <w:sz w:val="24"/>
                <w:szCs w:val="24"/>
              </w:rPr>
              <w:t xml:space="preserve"> С.Г.. Биология </w:t>
            </w:r>
            <w:proofErr w:type="gramStart"/>
            <w:r w:rsidRPr="00162AE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62AEA">
              <w:rPr>
                <w:rFonts w:ascii="Times New Roman" w:hAnsi="Times New Roman"/>
                <w:sz w:val="24"/>
                <w:szCs w:val="24"/>
              </w:rPr>
              <w:t xml:space="preserve">углублённый уровень) 10 класс/ учебник для общеобразовательных учреждений / - ДРОФА, </w:t>
            </w:r>
            <w:proofErr w:type="spellStart"/>
            <w:r w:rsidRPr="00162AE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162AEA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</w:tr>
      <w:tr w:rsidR="00162AEA" w:rsidRPr="00C36963" w:rsidTr="00152147">
        <w:tc>
          <w:tcPr>
            <w:tcW w:w="15575" w:type="dxa"/>
            <w:gridSpan w:val="4"/>
          </w:tcPr>
          <w:p w:rsidR="00162AEA" w:rsidRPr="002D08FD" w:rsidRDefault="00162AEA" w:rsidP="0016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</w:t>
            </w:r>
          </w:p>
        </w:tc>
      </w:tr>
      <w:tr w:rsidR="00162AEA" w:rsidRPr="00C36963" w:rsidTr="00C17EE8">
        <w:tc>
          <w:tcPr>
            <w:tcW w:w="1576" w:type="dxa"/>
          </w:tcPr>
          <w:p w:rsidR="00162AEA" w:rsidRPr="00C36963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96" w:type="dxa"/>
          </w:tcPr>
          <w:p w:rsidR="00162AEA" w:rsidRPr="00C36963" w:rsidRDefault="002D08F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162AEA" w:rsidRPr="00C36963" w:rsidRDefault="00C17EE8" w:rsidP="00F1371E">
            <w:pPr>
              <w:spacing w:before="100" w:beforeAutospacing="1"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 xml:space="preserve">Химия 10 класс. </w:t>
            </w:r>
            <w:r>
              <w:rPr>
                <w:rFonts w:ascii="Times New Roman" w:hAnsi="Times New Roman"/>
                <w:color w:val="000000"/>
              </w:rPr>
              <w:t>Рабочие программы</w:t>
            </w:r>
            <w:r w:rsidRPr="00162AEA">
              <w:rPr>
                <w:rFonts w:ascii="Times New Roman" w:hAnsi="Times New Roman"/>
                <w:color w:val="000000"/>
              </w:rPr>
              <w:t>. Базовый уровень. Габриелян О.С., Остроумов И.Г., Сладков С.А.Просвещение, 2023</w:t>
            </w:r>
          </w:p>
        </w:tc>
        <w:tc>
          <w:tcPr>
            <w:tcW w:w="6813" w:type="dxa"/>
          </w:tcPr>
          <w:p w:rsidR="00162AEA" w:rsidRPr="00162AEA" w:rsidRDefault="00162AEA" w:rsidP="00162A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>Химия 10 класс. Учебник. Базовый уровень. Габриелян О.С., Остроумов И.Г., Сладков С.А.Просвещение, 2023</w:t>
            </w:r>
          </w:p>
        </w:tc>
      </w:tr>
      <w:tr w:rsidR="00162AEA" w:rsidRPr="00C36963" w:rsidTr="00BA7A7C">
        <w:tc>
          <w:tcPr>
            <w:tcW w:w="1576" w:type="dxa"/>
          </w:tcPr>
          <w:p w:rsidR="00162AEA" w:rsidRDefault="00162AEA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углубленый</w:t>
            </w:r>
            <w:proofErr w:type="spellEnd"/>
          </w:p>
        </w:tc>
        <w:tc>
          <w:tcPr>
            <w:tcW w:w="1296" w:type="dxa"/>
          </w:tcPr>
          <w:p w:rsidR="00162AEA" w:rsidRPr="00C36963" w:rsidRDefault="002D08F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162AEA" w:rsidRPr="00C36963" w:rsidRDefault="00C17EE8" w:rsidP="00F1371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 xml:space="preserve">Химия 10 класс. </w:t>
            </w:r>
            <w:r>
              <w:rPr>
                <w:rFonts w:ascii="Times New Roman" w:hAnsi="Times New Roman"/>
                <w:color w:val="000000"/>
              </w:rPr>
              <w:t>Рабочие программы</w:t>
            </w:r>
            <w:r w:rsidRPr="00162AEA">
              <w:rPr>
                <w:rFonts w:ascii="Times New Roman" w:hAnsi="Times New Roman"/>
                <w:color w:val="000000"/>
              </w:rPr>
              <w:t>. Углубленный уровень. ПузаковС.А.,20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813" w:type="dxa"/>
          </w:tcPr>
          <w:p w:rsidR="00162AEA" w:rsidRPr="00162AEA" w:rsidRDefault="00162AEA" w:rsidP="00162A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AEA">
              <w:rPr>
                <w:rFonts w:ascii="Times New Roman" w:hAnsi="Times New Roman"/>
                <w:color w:val="000000"/>
              </w:rPr>
              <w:t>Химия 10 класс. Учебник. Углубленный уровень. ПузаковС.А.,2021,2022</w:t>
            </w:r>
          </w:p>
        </w:tc>
      </w:tr>
      <w:tr w:rsidR="003B77ED" w:rsidRPr="00C36963" w:rsidTr="00BA7A7C">
        <w:tc>
          <w:tcPr>
            <w:tcW w:w="15575" w:type="dxa"/>
            <w:gridSpan w:val="4"/>
            <w:tcBorders>
              <w:left w:val="nil"/>
              <w:right w:val="nil"/>
            </w:tcBorders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 ФИЗИЧЕСКАЯ  КУЛЬТУРА, ЭКОЛОГИЯ, ОСНОВЫ БЕЗОПАСНОСТИ ЖИЗНЕДЕЯТЕЛЬНОСТИ»</w:t>
            </w:r>
          </w:p>
          <w:p w:rsidR="00AC7477" w:rsidRPr="00C36963" w:rsidRDefault="00AC7477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C17E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 1</w:t>
            </w:r>
            <w:r w:rsidR="00AE0ED5" w:rsidRPr="00C36963">
              <w:rPr>
                <w:rFonts w:ascii="Times New Roman" w:hAnsi="Times New Roman"/>
                <w:sz w:val="24"/>
                <w:szCs w:val="24"/>
              </w:rPr>
              <w:t>0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11 классов. В.И.Лях,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А.А.</w:t>
            </w:r>
            <w:r w:rsidR="00C17EE8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="00C17EE8">
              <w:rPr>
                <w:rFonts w:ascii="Times New Roman" w:hAnsi="Times New Roman"/>
                <w:sz w:val="24"/>
                <w:szCs w:val="24"/>
              </w:rPr>
              <w:t>, М.: «Просвещение»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.-128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10 - 11 класс/учебник для общеобразовательных учреждений/ под редакцией В.И.Ляха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: «Просвещение»,  20</w:t>
            </w:r>
            <w:r w:rsidR="005A7C9D" w:rsidRPr="00C369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3B77ED" w:rsidRPr="00C17EE8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E8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B77ED" w:rsidRPr="00C36963" w:rsidTr="00C17EE8">
        <w:tc>
          <w:tcPr>
            <w:tcW w:w="1576" w:type="dxa"/>
          </w:tcPr>
          <w:p w:rsidR="003B77ED" w:rsidRPr="00C17EE8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17EE8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3B77ED" w:rsidRPr="00C17EE8" w:rsidRDefault="003B77ED" w:rsidP="00C17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EE8">
              <w:rPr>
                <w:rFonts w:ascii="Times New Roman" w:hAnsi="Times New Roman"/>
                <w:sz w:val="24"/>
                <w:szCs w:val="24"/>
              </w:rPr>
              <w:t>ОБЖ. 1</w:t>
            </w:r>
            <w:r w:rsidR="00C17EE8">
              <w:rPr>
                <w:rFonts w:ascii="Times New Roman" w:hAnsi="Times New Roman"/>
                <w:sz w:val="24"/>
                <w:szCs w:val="24"/>
              </w:rPr>
              <w:t xml:space="preserve">0-11 классы. Рабочая программа </w:t>
            </w:r>
            <w:r w:rsidRPr="00C17EE8">
              <w:rPr>
                <w:rFonts w:ascii="Times New Roman" w:hAnsi="Times New Roman"/>
                <w:sz w:val="24"/>
                <w:szCs w:val="24"/>
              </w:rPr>
              <w:t>для общео</w:t>
            </w:r>
            <w:r w:rsidR="00C17EE8">
              <w:rPr>
                <w:rFonts w:ascii="Times New Roman" w:hAnsi="Times New Roman"/>
                <w:sz w:val="24"/>
                <w:szCs w:val="24"/>
              </w:rPr>
              <w:t>бразовательных учреждений.- М:</w:t>
            </w:r>
            <w:r w:rsidRPr="00C17EE8">
              <w:rPr>
                <w:rFonts w:ascii="Times New Roman" w:hAnsi="Times New Roman"/>
                <w:sz w:val="24"/>
                <w:szCs w:val="24"/>
              </w:rPr>
              <w:t>, 20</w:t>
            </w:r>
            <w:r w:rsidR="00C17EE8" w:rsidRPr="00C17EE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B77ED" w:rsidRPr="00C17EE8" w:rsidRDefault="003B77ED" w:rsidP="00C17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</w:tcPr>
          <w:p w:rsidR="003B77ED" w:rsidRPr="00C17EE8" w:rsidRDefault="00C17EE8" w:rsidP="00C17E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EE8">
              <w:rPr>
                <w:rFonts w:ascii="Times New Roman" w:hAnsi="Times New Roman"/>
                <w:color w:val="000000"/>
              </w:rPr>
              <w:t>Основы безопасности жизнедеятельности. 10 класс. Учебник. Хренников Б. О., Гололобов Н. В., Льняная Л. И., Маслов М. В./ Под ред. Егорова С. Н.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C17E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3B77ED" w:rsidRPr="00C36963" w:rsidRDefault="003B77ED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М.В. </w:t>
            </w:r>
            <w:proofErr w:type="spell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 Рабочая программа. "</w:t>
            </w:r>
            <w:proofErr w:type="gram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Индивидуальный проект</w:t>
            </w:r>
            <w:proofErr w:type="gram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"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10-</w:t>
            </w:r>
            <w:r w:rsidR="00C17EE8">
              <w:rPr>
                <w:rFonts w:ascii="Times New Roman" w:hAnsi="Times New Roman"/>
                <w:sz w:val="24"/>
                <w:szCs w:val="24"/>
              </w:rPr>
              <w:t>11 классы.- М: Просвещение, 2023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В. и др.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"10-</w:t>
            </w:r>
            <w:r w:rsidR="00C17EE8">
              <w:rPr>
                <w:rFonts w:ascii="Times New Roman" w:hAnsi="Times New Roman"/>
                <w:sz w:val="24"/>
                <w:szCs w:val="24"/>
              </w:rPr>
              <w:t>11 классы.- М: Просвещение, 2020</w:t>
            </w:r>
            <w:r w:rsidR="005A7C9D" w:rsidRPr="00C36963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B77ED" w:rsidRPr="00C36963" w:rsidTr="00BA7A7C">
        <w:tc>
          <w:tcPr>
            <w:tcW w:w="15575" w:type="dxa"/>
            <w:gridSpan w:val="4"/>
          </w:tcPr>
          <w:p w:rsidR="00AC7477" w:rsidRPr="00C36963" w:rsidRDefault="00AC7477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ЭЛЕКТИВНЫЕ КУРСЫ 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Толкачева С.В. Финансовая грамотность. Цифровой мир. Рабочая программа курса. 10-11</w:t>
            </w:r>
            <w:r w:rsidR="00C41FBD">
              <w:rPr>
                <w:rFonts w:ascii="Times New Roman" w:hAnsi="Times New Roman"/>
                <w:sz w:val="24"/>
                <w:szCs w:val="24"/>
              </w:rPr>
              <w:t xml:space="preserve"> классы. – М.- Просвещение, 2023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Толкачева С.В. Общественные науки. Финансовая грамотность Цифровой мир./учебное пособие для  обучающихся 10-11 к</w:t>
            </w:r>
            <w:r w:rsidR="00C41FBD">
              <w:rPr>
                <w:rFonts w:ascii="Times New Roman" w:hAnsi="Times New Roman"/>
                <w:sz w:val="24"/>
                <w:szCs w:val="24"/>
              </w:rPr>
              <w:t>лассов /.М.</w:t>
            </w:r>
            <w:proofErr w:type="gramStart"/>
            <w:r w:rsidR="00C41F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C41FBD">
              <w:rPr>
                <w:rFonts w:ascii="Times New Roman" w:hAnsi="Times New Roman"/>
                <w:sz w:val="24"/>
                <w:szCs w:val="24"/>
              </w:rPr>
              <w:t xml:space="preserve"> Просвещение, 2021, 2022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  <w:shd w:val="clear" w:color="auto" w:fill="FFFFFF"/>
          </w:tcPr>
          <w:p w:rsidR="003B77ED" w:rsidRPr="00C36963" w:rsidRDefault="003B77ED" w:rsidP="009F12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  <w:shd w:val="clear" w:color="auto" w:fill="FFFFFF"/>
              </w:rPr>
              <w:t>Цветкова М.С. Программа курса</w:t>
            </w: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информационной безопасности для 2-11 классов./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АО «Издательство «Просвещение» , 202</w:t>
            </w:r>
            <w:r w:rsidR="00C41FB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Цветкова М.С./ под редакцией Цветковой М.С.Информационная безопасность. Правовые основы информационной безопасности. Информационная безопасность. Цветкова М.С. (10-11) АО «Издательство «Просвещение» , 2021</w:t>
            </w:r>
            <w:r w:rsidR="00C41FBD"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B77ED" w:rsidRPr="00C36963" w:rsidTr="00BA7A7C">
        <w:tc>
          <w:tcPr>
            <w:tcW w:w="1576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B77ED" w:rsidRPr="00C36963" w:rsidRDefault="003B77ED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3B77ED" w:rsidRPr="00C36963" w:rsidRDefault="003B77ED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экологии / Н.М. Чернова, В.М. Галушкин, В.М. Константинов/ ООО «ДРОФА»; АО «Издательство «Просвещение»,</w:t>
            </w:r>
          </w:p>
        </w:tc>
        <w:tc>
          <w:tcPr>
            <w:tcW w:w="6813" w:type="dxa"/>
          </w:tcPr>
          <w:p w:rsidR="003B77ED" w:rsidRPr="00C41FBD" w:rsidRDefault="00C41FBD" w:rsidP="00C4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FBD">
              <w:rPr>
                <w:rFonts w:ascii="Times New Roman" w:hAnsi="Times New Roman"/>
                <w:color w:val="000000"/>
              </w:rPr>
              <w:t xml:space="preserve">Чернова Н.М, </w:t>
            </w:r>
            <w:proofErr w:type="spellStart"/>
            <w:r w:rsidRPr="00C41FBD">
              <w:rPr>
                <w:rFonts w:ascii="Times New Roman" w:hAnsi="Times New Roman"/>
                <w:color w:val="000000"/>
              </w:rPr>
              <w:t>Галушин</w:t>
            </w:r>
            <w:proofErr w:type="spellEnd"/>
            <w:r w:rsidRPr="00C41FBD">
              <w:rPr>
                <w:rFonts w:ascii="Times New Roman" w:hAnsi="Times New Roman"/>
                <w:color w:val="000000"/>
              </w:rPr>
              <w:t xml:space="preserve"> В.М., Жигарев И.А., Константинов В.М.; под редакцией Жигарева И.А.УМК Черновой. </w:t>
            </w:r>
            <w:proofErr w:type="gramStart"/>
            <w:r w:rsidRPr="00C41FBD">
              <w:rPr>
                <w:rFonts w:ascii="Times New Roman" w:hAnsi="Times New Roman"/>
                <w:color w:val="000000"/>
              </w:rPr>
              <w:t>Экология (10-11«Издательство «Просвещение»2020,2021,2022</w:t>
            </w:r>
            <w:proofErr w:type="gramEnd"/>
          </w:p>
        </w:tc>
      </w:tr>
    </w:tbl>
    <w:p w:rsidR="003B77ED" w:rsidRPr="00C36963" w:rsidRDefault="003B77ED" w:rsidP="009F12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5DE4" w:rsidRPr="00C36963" w:rsidRDefault="004B5DE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lastRenderedPageBreak/>
        <w:t>11 класс,  ФГОС</w:t>
      </w:r>
    </w:p>
    <w:p w:rsidR="004B5DE4" w:rsidRPr="00C36963" w:rsidRDefault="004B5DE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ПРЕДМЕТНАЯ    ОБЛАСТЬ «РУССКИЙ ЯЗЫК  И ЛИТЕРАТУРА»</w:t>
      </w:r>
    </w:p>
    <w:p w:rsidR="004B5DE4" w:rsidRPr="00C36963" w:rsidRDefault="004B5DE4" w:rsidP="00F1371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0"/>
        <w:gridCol w:w="1343"/>
        <w:gridCol w:w="5891"/>
        <w:gridCol w:w="6804"/>
      </w:tblGrid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891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     Учебники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11 углубленный </w:t>
            </w:r>
          </w:p>
        </w:tc>
        <w:tc>
          <w:tcPr>
            <w:tcW w:w="1343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4B5DE4" w:rsidRPr="00C36963" w:rsidRDefault="004B5DE4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10-11 классы. Рабочая программа для общеобразовательных организаций (базовый и углублённый уровни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предметная линия учебников С. И. Львовой и В. В. Львова / С. И. Львова. – Москва: Изд-во Мнемозина, 2014. 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11 класс: учебник для общеобразовательных организаций</w:t>
            </w:r>
            <w:r w:rsidR="007F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(базовый и углубленный уровни)/ С.И. Львова, В.В. Львов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М.: Мнемозина, 2021</w:t>
            </w:r>
          </w:p>
          <w:p w:rsidR="004B5DE4" w:rsidRPr="00C36963" w:rsidRDefault="004B5DE4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3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4B5DE4" w:rsidRPr="00C36963" w:rsidRDefault="004B5DE4" w:rsidP="009F1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10-11 классы. Рабочая программа для общеобразовательных организаций (базовый и углублённый уровни): предметная линия учебников С. И. Львовой и В. В. Львова / С. И. Львова. – Москва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Изд-во Мнемозина, 2014. 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Русский язык. 11 класс: учебник для общеобразовательных организаци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базовый и углубленный уровни)/ С.И. Львова, В.В. Львов.- М.: Мнемозина, 2021</w:t>
            </w:r>
          </w:p>
          <w:p w:rsidR="004B5DE4" w:rsidRPr="00C36963" w:rsidRDefault="004B5DE4" w:rsidP="009F12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DE4" w:rsidRPr="00C36963" w:rsidRDefault="004B5DE4" w:rsidP="00F13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963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0"/>
        <w:gridCol w:w="1296"/>
        <w:gridCol w:w="5889"/>
        <w:gridCol w:w="6804"/>
      </w:tblGrid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4B5DE4" w:rsidRPr="00C36963" w:rsidRDefault="004B5DE4" w:rsidP="00F13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 к УМК Ю.В. Лебедева. Литература. 10-11 классы. – М., Просвещение, 2020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Михайлов О.Н., Шайтанов И.О., Чалмаев В.А. и другие; под редакцией Журавлева В.П., Литература (в 2 частях), 11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   ОБЛАСТЬ  «РОДНОЙ ЯЗЫК И РОДНАЯ ЛИТЕРАТУРА»</w:t>
            </w: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Родная литература (русская)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ФГОС. Рабочие программы к УМК Ю.В. Лебедева. Литература. 10-11 классы. – М., Просвещение, 2020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Михайлов О.Н., Шайтанов И.О., Чалмаев В.А. и другие; под редакцией Журавлева В.П., Литература (в 2 частях), 11</w:t>
            </w:r>
          </w:p>
        </w:tc>
      </w:tr>
      <w:tr w:rsidR="004B5DE4" w:rsidRPr="00C36963" w:rsidTr="004B5DE4">
        <w:tc>
          <w:tcPr>
            <w:tcW w:w="15559" w:type="dxa"/>
            <w:gridSpan w:val="4"/>
            <w:tcBorders>
              <w:top w:val="nil"/>
              <w:left w:val="nil"/>
              <w:right w:val="nil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«ИНОСТРАННЫЕ ЯЗЫКИ»</w:t>
            </w: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 к УМК «Английский в фокусе»</w:t>
            </w:r>
            <w:r w:rsidRPr="00C3696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для 10 -11 классов общеобразовательных учреждений О. В. Афанасьевой, Д. Дули И. В. Михеева, Б. Оби, В. Эванс) – М.: Просвещение, 2014г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Spotlight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11» «Английский в фокусе  11 класс»: учебник для общеобразовательных учреждений / О.В.Афанасьева,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. Дули, И.В. Михеева, Б. Оби, В.Эванс.  – М.: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ExpressPublishing:Просвещение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</w:tr>
      <w:tr w:rsidR="00096BE8" w:rsidRPr="00C36963" w:rsidTr="004B5DE4">
        <w:tc>
          <w:tcPr>
            <w:tcW w:w="1570" w:type="dxa"/>
          </w:tcPr>
          <w:p w:rsidR="00096BE8" w:rsidRPr="00C36963" w:rsidRDefault="00096B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4E91" w:rsidRPr="00C36963" w:rsidRDefault="000A4E91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296" w:type="dxa"/>
          </w:tcPr>
          <w:p w:rsidR="00096BE8" w:rsidRPr="00C36963" w:rsidRDefault="00096B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096BE8" w:rsidRPr="00C36963" w:rsidRDefault="00096B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Программа к УМК «Английский в фокусе»</w:t>
            </w:r>
            <w:r w:rsidRPr="00C3696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для 10 -11 классов общеобразовательных учреждений О. В. Афанасьевой, Д. Дули И. В. Михеева, Б. Оби, В. Эванс) – М.: Просвещение, 2014г</w:t>
            </w:r>
          </w:p>
        </w:tc>
        <w:tc>
          <w:tcPr>
            <w:tcW w:w="6804" w:type="dxa"/>
          </w:tcPr>
          <w:p w:rsidR="00096BE8" w:rsidRPr="00C36963" w:rsidRDefault="00096BE8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Английский язык. Афанасьева О.В. и др. (10-11) (Углублённый)</w:t>
            </w:r>
            <w:r w:rsidR="000A4E91" w:rsidRPr="00C36963">
              <w:rPr>
                <w:rFonts w:ascii="Times New Roman" w:hAnsi="Times New Roman"/>
                <w:sz w:val="24"/>
                <w:szCs w:val="24"/>
              </w:rPr>
              <w:t xml:space="preserve">Афанасьева О.В., Михеева И.В.;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другие, Английский язык, 10-11</w:t>
            </w:r>
          </w:p>
        </w:tc>
      </w:tr>
      <w:tr w:rsidR="004B5DE4" w:rsidRPr="00C36963" w:rsidTr="004B5DE4">
        <w:tc>
          <w:tcPr>
            <w:tcW w:w="15559" w:type="dxa"/>
            <w:gridSpan w:val="4"/>
            <w:tcBorders>
              <w:left w:val="nil"/>
              <w:right w:val="nil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 « ОБЩЕСТВЕННЫЕ НАУКИ»</w:t>
            </w: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  <w:vMerge w:val="restart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Инновационная школа.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Н.В., Белоусов Л.С.. История. Всеобщая история. Новейшая история. 1914-начало XXI в. Программа и тематическое планирование. 10-11 классы. Базовый и углубленный уровни/под редакцией Белоусова Л.С.- М: Русское слово, 2020</w:t>
            </w:r>
          </w:p>
          <w:p w:rsidR="004B5DE4" w:rsidRPr="00C36963" w:rsidRDefault="004B5DE4" w:rsidP="009C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ФГОС Рабочая программа по истории России 10-11 класс Линия УМК Тишкова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Базовый и углубленный уровни/- М: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Граф, 2019.</w:t>
            </w:r>
          </w:p>
        </w:tc>
        <w:tc>
          <w:tcPr>
            <w:tcW w:w="6804" w:type="dxa"/>
          </w:tcPr>
          <w:p w:rsidR="0005410B" w:rsidRDefault="000541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0B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05410B"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 w:rsidRPr="0005410B">
              <w:rPr>
                <w:rFonts w:ascii="Times New Roman" w:hAnsi="Times New Roman"/>
                <w:sz w:val="24"/>
                <w:szCs w:val="24"/>
              </w:rPr>
              <w:t xml:space="preserve"> В.Р.,</w:t>
            </w:r>
            <w:r w:rsidR="009C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10B">
              <w:rPr>
                <w:rFonts w:ascii="Times New Roman" w:hAnsi="Times New Roman"/>
                <w:sz w:val="24"/>
                <w:szCs w:val="24"/>
              </w:rPr>
              <w:t>Чубарьян</w:t>
            </w:r>
            <w:proofErr w:type="spellEnd"/>
            <w:r w:rsidRPr="0005410B">
              <w:rPr>
                <w:rFonts w:ascii="Times New Roman" w:hAnsi="Times New Roman"/>
                <w:sz w:val="24"/>
                <w:szCs w:val="24"/>
              </w:rPr>
              <w:t xml:space="preserve"> А.О. История.</w:t>
            </w:r>
            <w:r w:rsidR="009C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10B">
              <w:rPr>
                <w:rFonts w:ascii="Times New Roman" w:hAnsi="Times New Roman"/>
                <w:sz w:val="24"/>
                <w:szCs w:val="24"/>
              </w:rPr>
              <w:t>Всеобщая история. 11</w:t>
            </w:r>
            <w:r w:rsidR="009C002A">
              <w:rPr>
                <w:rFonts w:ascii="Times New Roman" w:hAnsi="Times New Roman"/>
                <w:sz w:val="24"/>
                <w:szCs w:val="24"/>
              </w:rPr>
              <w:t xml:space="preserve"> класс Базовый уровень, История </w:t>
            </w:r>
            <w:r w:rsidRPr="0005410B">
              <w:rPr>
                <w:rFonts w:ascii="Times New Roman" w:hAnsi="Times New Roman"/>
                <w:sz w:val="24"/>
                <w:szCs w:val="24"/>
              </w:rPr>
              <w:t xml:space="preserve">России.  </w:t>
            </w:r>
            <w:proofErr w:type="spellStart"/>
            <w:r w:rsidRPr="0005410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 11кл. Баз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10B">
              <w:rPr>
                <w:rFonts w:ascii="Times New Roman" w:hAnsi="Times New Roman"/>
                <w:sz w:val="24"/>
                <w:szCs w:val="24"/>
              </w:rPr>
              <w:t xml:space="preserve">  Просвещение 2023.</w:t>
            </w:r>
          </w:p>
          <w:p w:rsidR="004B5DE4" w:rsidRPr="00C36963" w:rsidRDefault="0005410B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Н.В. История. Всеобщая история, Москва</w:t>
            </w:r>
            <w:proofErr w:type="gram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Русское слово, </w:t>
            </w:r>
            <w:proofErr w:type="spell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Н.В., Белоусов Л.С. Под ред. Карпова С.П. История. Всеобщая история. Новейшая история. 1914 г−начало XXI в. (базовый и углублённый уровни)/ учебник для общеобразовательных учреждений /, 2020  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Измозик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В.С., Журавлева О.Н., Рудник С.Н. по редакцией Т</w:t>
            </w:r>
            <w:r w:rsidR="002A43B7" w:rsidRPr="00C36963">
              <w:rPr>
                <w:rFonts w:ascii="Times New Roman" w:hAnsi="Times New Roman"/>
                <w:sz w:val="24"/>
                <w:szCs w:val="24"/>
              </w:rPr>
              <w:t>ишкова В.А.. История России . 11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 ((базовый и углублённый уровни)/ учебник для общеобразовательных учреждений /, -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proofErr w:type="gramEnd"/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 углубленный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  <w:vMerge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Н.В. История. Всеобщая история, Москва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Русское слово,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Н.В., Белоусов Л.С. Под ред. Карпова С.П. История. Всеобщая история. Новейшая история. 1914 г−начало XXI в. (базовый и углублённый уровни)/ учебник для общеобразовательных учреждений /, 2020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Измозик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В.С., Журавлева О.Н., Рудник С.Н. по редакцией Тишкова В.А..</w:t>
            </w:r>
            <w:r w:rsidR="002A43B7" w:rsidRPr="00C36963">
              <w:rPr>
                <w:rFonts w:ascii="Times New Roman" w:hAnsi="Times New Roman"/>
                <w:sz w:val="24"/>
                <w:szCs w:val="24"/>
              </w:rPr>
              <w:t>История России . 11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 ((базовый и углублённый уровни)/ учебник для общеобразовательных учреждений /, -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2020</w:t>
            </w:r>
            <w:proofErr w:type="gramEnd"/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="002A43B7"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</w:t>
            </w:r>
            <w:proofErr w:type="spell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Калуцкая</w:t>
            </w:r>
            <w:proofErr w:type="spell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Е.К.   Право. Базовый и углубленный уровни. 10 -11классы. Методическое пособие. Рабочие программы. Серия Линия </w:t>
            </w:r>
            <w:proofErr w:type="gramStart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>УМК А.</w:t>
            </w:r>
            <w:proofErr w:type="gramEnd"/>
            <w:r w:rsidRPr="00C36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Никитина Издательство ДРОФА, корпорация "Российский учебник" , 2019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Никитин. Право. 10-11 классы. Учебник (базовый, углубленный уровни)- Дрофа «Российский учебник», 2020</w:t>
            </w:r>
          </w:p>
        </w:tc>
      </w:tr>
      <w:tr w:rsidR="004B5DE4" w:rsidRPr="00C36963" w:rsidTr="001A5454">
        <w:tc>
          <w:tcPr>
            <w:tcW w:w="15559" w:type="dxa"/>
            <w:gridSpan w:val="4"/>
            <w:tcBorders>
              <w:bottom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4B5DE4" w:rsidRPr="00C36963" w:rsidTr="001A5454"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="002A43B7"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</w:tcPr>
          <w:p w:rsidR="004B5DE4" w:rsidRPr="00C36963" w:rsidRDefault="00E705A2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B5DE4" w:rsidRPr="00C36963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Боголюбов Л.Н.</w:t>
              </w:r>
            </w:hyperlink>
            <w:r w:rsidR="004B5DE4" w:rsidRPr="00C36963">
              <w:rPr>
                <w:rFonts w:ascii="Times New Roman" w:hAnsi="Times New Roman"/>
                <w:sz w:val="24"/>
                <w:szCs w:val="24"/>
              </w:rPr>
              <w:t>Рабочие программы. Обществознание 10-11 классы (базовый уровень) – М.: Просвещение, 2020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А.Ю. Обществознание 10 (базовый уровень)/ учебник для общеобразовательных учреждений / - М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Просвещение», 2020</w:t>
            </w:r>
          </w:p>
        </w:tc>
      </w:tr>
      <w:tr w:rsidR="004B5DE4" w:rsidRPr="00C36963" w:rsidTr="001A5454">
        <w:trPr>
          <w:trHeight w:val="182"/>
        </w:trPr>
        <w:tc>
          <w:tcPr>
            <w:tcW w:w="15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3B7" w:rsidRPr="00C36963" w:rsidRDefault="002A43B7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477" w:rsidRDefault="00AC7477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71E" w:rsidRDefault="00F1371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71E" w:rsidRDefault="00F1371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 «МАТЕМАТИКА И ИНФОРМАТИКА»</w:t>
            </w: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4B5DE4" w:rsidRPr="00C36963" w:rsidTr="00F1371E">
        <w:trPr>
          <w:trHeight w:val="2857"/>
        </w:trPr>
        <w:tc>
          <w:tcPr>
            <w:tcW w:w="1570" w:type="dxa"/>
            <w:tcBorders>
              <w:top w:val="single" w:sz="4" w:space="0" w:color="auto"/>
            </w:tcBorders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AE0ED5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углубленный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bottom w:val="nil"/>
            </w:tcBorders>
          </w:tcPr>
          <w:p w:rsidR="00F1371E" w:rsidRDefault="004B5DE4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Математика: алгебра и начала математического анализа. Алгебра и начала математического анализа. Сборник рабочих программ. 10-11 классы. Базовый и углубленный уровни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 Составитель Бурмистрова Т.А.- М.: Просвещение, 2019</w:t>
            </w:r>
            <w:r w:rsidR="00F137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F1371E" w:rsidRDefault="00F1371E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B5DE4" w:rsidRPr="00F1371E" w:rsidRDefault="004B5DE4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Геометрия. Сборник рабочих программ</w:t>
            </w:r>
            <w:r w:rsidRPr="00C36963">
              <w:rPr>
                <w:rFonts w:ascii="Times New Roman" w:hAnsi="Times New Roman"/>
                <w:shd w:val="clear" w:color="auto" w:fill="FFFFFF"/>
              </w:rPr>
              <w:t>к  учебникам Л.С. Атанасяна и др., А.В. Погорелова, А.Д. Александрова и др.,</w:t>
            </w: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. 10-11 классы. Базовый и углублённый уровни.- М.: Просвещение, 2019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олягин Ю.М., Ткачёва М.В., Фёдорова Н.Е. и др.1</w:t>
            </w:r>
            <w:r w:rsidR="00AE0ED5"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класс/ учебник для общеобразовательных учреждений /-М: Просвещение, 2018, 2019 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атематика: алгебра и Алгебра и начала математического анализа, геометрия. Геометрия (базовый и углубленный уровни). 10-11 классы-М: Просвещение, 2022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ФГОС. И.Г Семакин </w:t>
            </w:r>
            <w:r w:rsidRPr="00C369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Информатика. Программа для старшей школы. 10-11 классы. Углублённый уровень.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БИНОМ. Лаборатория знаний» , 2019</w:t>
            </w:r>
            <w:r w:rsidRPr="00C36963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Семакин И.Г., Шеина Т.Ю., Шестакова Л.В. Информатика (углуб</w:t>
            </w:r>
            <w:r w:rsidR="00AE0ED5" w:rsidRPr="00C36963">
              <w:rPr>
                <w:rFonts w:ascii="Times New Roman" w:hAnsi="Times New Roman"/>
                <w:sz w:val="24"/>
                <w:szCs w:val="24"/>
              </w:rPr>
              <w:t>лённый уровень) (в 2 частях), 11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класс/ учебник для общеобразовательных учреждений / - «БИНОМ. Лаборатория знаний», 2020, 2021, 2022</w:t>
            </w:r>
          </w:p>
        </w:tc>
      </w:tr>
      <w:tr w:rsidR="004B5DE4" w:rsidRPr="00C36963" w:rsidTr="004B5DE4">
        <w:tc>
          <w:tcPr>
            <w:tcW w:w="15559" w:type="dxa"/>
            <w:gridSpan w:val="4"/>
            <w:tcBorders>
              <w:left w:val="nil"/>
              <w:right w:val="nil"/>
            </w:tcBorders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ПРЕДМЕТНАЯ ОБЛАСТЬ  «ЕСТЕСТВЕННЫЕ НАУКИ»</w:t>
            </w: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4B5DE4" w:rsidRPr="00C36963" w:rsidTr="004B5DE4">
        <w:trPr>
          <w:trHeight w:val="422"/>
        </w:trPr>
        <w:tc>
          <w:tcPr>
            <w:tcW w:w="1570" w:type="dxa"/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углубленный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36963">
              <w:rPr>
                <w:b w:val="0"/>
                <w:bCs w:val="0"/>
                <w:sz w:val="24"/>
                <w:szCs w:val="24"/>
              </w:rPr>
              <w:t xml:space="preserve">Физика. Рабочие программы. Предметная линия учебников "Классический курс". 10-11 классы </w:t>
            </w:r>
            <w:r w:rsidRPr="00C36963">
              <w:rPr>
                <w:rStyle w:val="productchar-name"/>
                <w:b w:val="0"/>
                <w:sz w:val="24"/>
                <w:szCs w:val="24"/>
              </w:rPr>
              <w:t>Автор:</w:t>
            </w:r>
            <w:r w:rsidRPr="00C36963">
              <w:rPr>
                <w:b w:val="0"/>
                <w:sz w:val="24"/>
                <w:szCs w:val="24"/>
              </w:rPr>
              <w:t> </w:t>
            </w:r>
            <w:r w:rsidRPr="00C36963">
              <w:rPr>
                <w:rStyle w:val="productchar-value"/>
                <w:b w:val="0"/>
                <w:sz w:val="24"/>
                <w:szCs w:val="24"/>
              </w:rPr>
              <w:t xml:space="preserve">Шаталина А. В. </w:t>
            </w:r>
            <w:r w:rsidRPr="00C36963">
              <w:rPr>
                <w:rStyle w:val="productchar-name"/>
                <w:b w:val="0"/>
                <w:sz w:val="24"/>
                <w:szCs w:val="24"/>
              </w:rPr>
              <w:t>Линия УМК:</w:t>
            </w:r>
            <w:r w:rsidRPr="00C36963">
              <w:rPr>
                <w:b w:val="0"/>
                <w:sz w:val="24"/>
                <w:szCs w:val="24"/>
              </w:rPr>
              <w:t> </w:t>
            </w:r>
            <w:hyperlink r:id="rId9" w:history="1"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УМК "Классический курс" Г. Я. </w:t>
              </w:r>
              <w:proofErr w:type="spellStart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Мякишев</w:t>
              </w:r>
              <w:proofErr w:type="spellEnd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 xml:space="preserve">, 10 </w:t>
              </w:r>
              <w:proofErr w:type="spellStart"/>
              <w:r w:rsidRPr="00C36963">
                <w:rPr>
                  <w:rStyle w:val="ab"/>
                  <w:b w:val="0"/>
                  <w:color w:val="auto"/>
                  <w:sz w:val="24"/>
                  <w:szCs w:val="24"/>
                  <w:u w:val="none"/>
                </w:rPr>
                <w:t>кл</w:t>
              </w:r>
              <w:proofErr w:type="spellEnd"/>
              <w:r w:rsidRPr="00C36963">
                <w:rPr>
                  <w:rStyle w:val="ab"/>
                  <w:color w:val="auto"/>
                  <w:sz w:val="24"/>
                  <w:szCs w:val="24"/>
                </w:rPr>
                <w:t>.</w:t>
              </w:r>
            </w:hyperlink>
            <w:r w:rsidRPr="00C36963">
              <w:rPr>
                <w:rStyle w:val="productchar-value"/>
                <w:b w:val="0"/>
                <w:sz w:val="24"/>
                <w:szCs w:val="24"/>
              </w:rPr>
              <w:t>, - М.:Просвещение, 2019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Физика. 1</w:t>
            </w:r>
            <w:r w:rsidR="00AE0ED5"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класс. Базовый и углублённый уровни.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Б.Б., Сотский Н.Н. / Под ред. Парфентьевой Н.А., - М.: Просвещение,2020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4B5DE4" w:rsidRPr="00C36963" w:rsidTr="004B5DE4">
        <w:trPr>
          <w:trHeight w:val="1208"/>
        </w:trPr>
        <w:tc>
          <w:tcPr>
            <w:tcW w:w="1570" w:type="dxa"/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4B5DE4" w:rsidRPr="00C36963" w:rsidRDefault="004B5DE4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Химия. Рабочие программы. 10-11 </w:t>
            </w:r>
            <w:proofErr w:type="spell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кл</w:t>
            </w:r>
            <w:proofErr w:type="spell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. Углубленный уровень. Предметная линия учебников </w:t>
            </w:r>
            <w:proofErr w:type="spell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Пузакова</w:t>
            </w:r>
            <w:proofErr w:type="spell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С.А., </w:t>
            </w:r>
            <w:proofErr w:type="spell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Машниной</w:t>
            </w:r>
            <w:proofErr w:type="spell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Н.В., Попкова В.А.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Автор(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): 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Барышова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И.В.- М.: Просвещение, 2020</w:t>
            </w:r>
          </w:p>
        </w:tc>
        <w:tc>
          <w:tcPr>
            <w:tcW w:w="6804" w:type="dxa"/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Химия. 11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класс. Углублённый </w:t>
            </w:r>
            <w:proofErr w:type="spell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>уровеньПузаков</w:t>
            </w:r>
            <w:proofErr w:type="spell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>Машнина</w:t>
            </w:r>
            <w:proofErr w:type="spell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Н.В., Попков В.А- М.: Просвещение, 2021, 2022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углубленный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4B5DE4" w:rsidRPr="00C36963" w:rsidRDefault="004B5DE4" w:rsidP="00394E27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Биология. 10- 11 классы. Рабочие программы по учебникам В.Б. Захарова, С.Г. Мамонтова; Н.И. Сонина, Е.Т. Захаровой; В.И. </w:t>
            </w:r>
            <w:proofErr w:type="spellStart"/>
            <w:r w:rsidRPr="00C3696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Сивоглазова</w:t>
            </w:r>
            <w:proofErr w:type="spellEnd"/>
            <w:r w:rsidRPr="00C3696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, И.Б. Агафоновой. Базовый и углубленный уровни. ФГОС, Дрофа, 2018</w:t>
            </w:r>
          </w:p>
        </w:tc>
        <w:tc>
          <w:tcPr>
            <w:tcW w:w="6804" w:type="dxa"/>
          </w:tcPr>
          <w:p w:rsidR="004B5DE4" w:rsidRPr="00C36963" w:rsidRDefault="00AE0ED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Захаров В.Б., 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Мамонтов С.Г.. Биология </w:t>
            </w:r>
            <w:proofErr w:type="gramStart"/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B5DE4" w:rsidRPr="00C36963">
              <w:rPr>
                <w:rFonts w:ascii="Times New Roman" w:hAnsi="Times New Roman"/>
                <w:sz w:val="24"/>
                <w:szCs w:val="24"/>
              </w:rPr>
              <w:t>углублённый уровень) 1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  <w:r w:rsidR="004B5DE4" w:rsidRPr="00C36963">
              <w:rPr>
                <w:rFonts w:ascii="Times New Roman" w:hAnsi="Times New Roman"/>
                <w:sz w:val="24"/>
                <w:szCs w:val="24"/>
              </w:rPr>
              <w:t xml:space="preserve"> класс/ учебник для общеобразовательных учреждений / - ДРОФА, Астрель, 2020</w:t>
            </w:r>
          </w:p>
        </w:tc>
      </w:tr>
      <w:tr w:rsidR="004B5DE4" w:rsidRPr="00C36963" w:rsidTr="004B5DE4">
        <w:tc>
          <w:tcPr>
            <w:tcW w:w="15559" w:type="dxa"/>
            <w:gridSpan w:val="4"/>
            <w:tcBorders>
              <w:left w:val="nil"/>
              <w:right w:val="nil"/>
            </w:tcBorders>
          </w:tcPr>
          <w:p w:rsidR="00F1371E" w:rsidRDefault="00F1371E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 « ФИЗИЧЕСКАЯ  КУЛЬТУРА, ЭКОЛОГИЯ, ОСНОВЫ БЕЗОПАСНОСТИ ЖИЗНЕДЕЯТЕЛЬНОСТИ»</w:t>
            </w:r>
          </w:p>
          <w:p w:rsidR="001A5454" w:rsidRPr="00C36963" w:rsidRDefault="001A545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Комплексная программа физического воспитания учащихся 1</w:t>
            </w:r>
            <w:r w:rsidR="00AE0ED5" w:rsidRPr="00C36963">
              <w:rPr>
                <w:rFonts w:ascii="Times New Roman" w:hAnsi="Times New Roman"/>
                <w:sz w:val="24"/>
                <w:szCs w:val="24"/>
              </w:rPr>
              <w:t>0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– 11 классов. В.И.Лях,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М.: «Просвещение» 2011.-128 с.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10 - 11 класс/учебник для общеобразовательных учреждений/ под редакцией В.И.Ляха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: «Просвещение»,  2020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B5DE4" w:rsidRPr="00C36963" w:rsidTr="00F1371E">
        <w:trPr>
          <w:trHeight w:val="886"/>
        </w:trPr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4B5DE4" w:rsidRPr="00C36963" w:rsidRDefault="004B5DE4" w:rsidP="00F1371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С.В. Ким. ОБЖ. 1</w:t>
            </w:r>
            <w:r w:rsidR="00A47D86">
              <w:rPr>
                <w:rFonts w:ascii="Times New Roman" w:hAnsi="Times New Roman"/>
                <w:sz w:val="24"/>
                <w:szCs w:val="24"/>
              </w:rPr>
              <w:t xml:space="preserve">0-11 классы. Рабочая программа 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учреждений.- М: 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ВентанаГраф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>,  Российский учебник, 2018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B5DE4" w:rsidRPr="00C36963" w:rsidRDefault="004B5DE4" w:rsidP="00F13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жизнедеятельности: 10 - 11 класс: базовый уровень: учебник/ С.В.Ким, </w:t>
            </w:r>
            <w:r w:rsidR="00F1371E">
              <w:rPr>
                <w:rFonts w:ascii="Times New Roman" w:hAnsi="Times New Roman"/>
                <w:sz w:val="24"/>
                <w:szCs w:val="24"/>
              </w:rPr>
              <w:t>В.А. Горский – М</w:t>
            </w:r>
            <w:proofErr w:type="gramStart"/>
            <w:r w:rsidR="00F1371E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="00F1371E">
              <w:rPr>
                <w:rFonts w:ascii="Times New Roman" w:hAnsi="Times New Roman"/>
                <w:sz w:val="24"/>
                <w:szCs w:val="24"/>
              </w:rPr>
              <w:t>ентанаГраф,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2020.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4B5DE4" w:rsidRPr="00C36963" w:rsidRDefault="004B5DE4" w:rsidP="00F1371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М.В. </w:t>
            </w:r>
            <w:proofErr w:type="spell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 Рабочая программа. "</w:t>
            </w:r>
            <w:proofErr w:type="gramStart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Индивидуальный проект</w:t>
            </w:r>
            <w:proofErr w:type="gramEnd"/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>"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>10-11 классы.- М: Просвещение, 2020.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М. В., Носов А. В., </w:t>
            </w:r>
            <w:proofErr w:type="spellStart"/>
            <w:r w:rsidRPr="00C36963">
              <w:rPr>
                <w:rFonts w:ascii="Times New Roman" w:hAnsi="Times New Roman"/>
                <w:sz w:val="24"/>
                <w:szCs w:val="24"/>
              </w:rPr>
              <w:t>Половкова</w:t>
            </w:r>
            <w:proofErr w:type="spell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Т. В. и др. 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>"10-11 классы.- М: Просвещение, 2019, 2022</w:t>
            </w:r>
          </w:p>
        </w:tc>
      </w:tr>
      <w:tr w:rsidR="004B5DE4" w:rsidRPr="00C36963" w:rsidTr="004B5DE4">
        <w:tc>
          <w:tcPr>
            <w:tcW w:w="15559" w:type="dxa"/>
            <w:gridSpan w:val="4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963">
              <w:rPr>
                <w:rFonts w:ascii="Times New Roman" w:hAnsi="Times New Roman"/>
                <w:b/>
                <w:sz w:val="24"/>
                <w:szCs w:val="24"/>
              </w:rPr>
              <w:t xml:space="preserve">ЭЛЕКТИВНЫЕ КУРСЫ 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Толкачева С.В. Финансовая грамотность. Цифровой мир. Рабочая программа курса. 10-11 классы. – М.- Просвещение, 2020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Толкачева С.В. Общественные науки. Финансовая грамотность Цифровой мир./учебное пособие для  обучающихся 10-11 классов /.М.</w:t>
            </w:r>
            <w:proofErr w:type="gramStart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Просвещение, 2021.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  <w:shd w:val="clear" w:color="auto" w:fill="FFFFFF"/>
          </w:tcPr>
          <w:p w:rsidR="004B5DE4" w:rsidRPr="00C36963" w:rsidRDefault="004B5DE4" w:rsidP="009F12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kern w:val="36"/>
                <w:sz w:val="24"/>
                <w:szCs w:val="24"/>
                <w:shd w:val="clear" w:color="auto" w:fill="FFFFFF"/>
              </w:rPr>
              <w:t>Цветкова М.С. Программа курса</w:t>
            </w:r>
            <w:r w:rsidRPr="00C36963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информационной безопасности для 2-11 классов./</w:t>
            </w:r>
            <w:r w:rsidRPr="00C36963">
              <w:rPr>
                <w:rFonts w:ascii="Times New Roman" w:hAnsi="Times New Roman"/>
                <w:sz w:val="24"/>
                <w:szCs w:val="24"/>
              </w:rPr>
              <w:t xml:space="preserve"> АО «Издательство «Просвещение» , 2021</w:t>
            </w:r>
          </w:p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Цветкова М.С./ под редакцией Цветковой М.С.Информационная безопасность. Правовые основы информационной безопасности. Информационная безопасность. Цветкова М.С. (10-11) АО «Издательство «Просвещение» , 2021</w:t>
            </w:r>
          </w:p>
        </w:tc>
      </w:tr>
      <w:tr w:rsidR="004B5DE4" w:rsidRPr="00C36963" w:rsidTr="004B5DE4">
        <w:tc>
          <w:tcPr>
            <w:tcW w:w="1570" w:type="dxa"/>
          </w:tcPr>
          <w:p w:rsidR="004B5DE4" w:rsidRPr="00C36963" w:rsidRDefault="008024B5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4B5DE4" w:rsidRPr="00C36963" w:rsidRDefault="004B5DE4" w:rsidP="009F1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экологии / Н.М. Чернова, В.М. Галушкин, В.М. Константинов/ ООО «ДРОФА»; АО «Издательство «Просвещение»,</w:t>
            </w:r>
          </w:p>
        </w:tc>
        <w:tc>
          <w:tcPr>
            <w:tcW w:w="6804" w:type="dxa"/>
          </w:tcPr>
          <w:p w:rsidR="004B5DE4" w:rsidRPr="00C36963" w:rsidRDefault="004B5DE4" w:rsidP="009F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63">
              <w:rPr>
                <w:rFonts w:ascii="Times New Roman" w:hAnsi="Times New Roman"/>
                <w:sz w:val="24"/>
                <w:szCs w:val="24"/>
              </w:rPr>
              <w:t>Чернова Н.М, Галушин В.М., Жигарев И.А., Константинов В.М.; под редакцией Жигарева И.А.УМК Черновой. Экология (10-11)ООО «ДРОФА»; АО «Издательство «Просвещение», 2021</w:t>
            </w:r>
          </w:p>
        </w:tc>
      </w:tr>
    </w:tbl>
    <w:p w:rsidR="004B5DE4" w:rsidRPr="00C36963" w:rsidRDefault="004B5DE4" w:rsidP="009F1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B5DE4" w:rsidRPr="00C36963" w:rsidSect="002356AB"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30A77F4"/>
    <w:multiLevelType w:val="hybridMultilevel"/>
    <w:tmpl w:val="5680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4761D"/>
    <w:multiLevelType w:val="multilevel"/>
    <w:tmpl w:val="2CA2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6934EF"/>
    <w:multiLevelType w:val="hybridMultilevel"/>
    <w:tmpl w:val="4796D1F8"/>
    <w:lvl w:ilvl="0" w:tplc="5C9072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81721CA"/>
    <w:multiLevelType w:val="hybridMultilevel"/>
    <w:tmpl w:val="01CC3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9C03F8"/>
    <w:multiLevelType w:val="hybridMultilevel"/>
    <w:tmpl w:val="8BAEF4BE"/>
    <w:lvl w:ilvl="0" w:tplc="1DF6D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83CDD"/>
    <w:multiLevelType w:val="hybridMultilevel"/>
    <w:tmpl w:val="49D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37CA"/>
    <w:multiLevelType w:val="hybridMultilevel"/>
    <w:tmpl w:val="DB48F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445D6803"/>
    <w:multiLevelType w:val="hybridMultilevel"/>
    <w:tmpl w:val="750C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3D735E"/>
    <w:multiLevelType w:val="hybridMultilevel"/>
    <w:tmpl w:val="47B44B1A"/>
    <w:lvl w:ilvl="0" w:tplc="E9C6D0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F01D04"/>
    <w:multiLevelType w:val="hybridMultilevel"/>
    <w:tmpl w:val="5038E730"/>
    <w:lvl w:ilvl="0" w:tplc="D1D69F2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E6E52"/>
    <w:multiLevelType w:val="hybridMultilevel"/>
    <w:tmpl w:val="F8687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750DD3"/>
    <w:multiLevelType w:val="hybridMultilevel"/>
    <w:tmpl w:val="41DE5B3E"/>
    <w:lvl w:ilvl="0" w:tplc="41E8DF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44E"/>
    <w:rsid w:val="00003F4F"/>
    <w:rsid w:val="00006AFC"/>
    <w:rsid w:val="00014421"/>
    <w:rsid w:val="00015370"/>
    <w:rsid w:val="00020200"/>
    <w:rsid w:val="0002426A"/>
    <w:rsid w:val="00026758"/>
    <w:rsid w:val="0003681D"/>
    <w:rsid w:val="00036A72"/>
    <w:rsid w:val="00037D2F"/>
    <w:rsid w:val="00040554"/>
    <w:rsid w:val="0004081F"/>
    <w:rsid w:val="00050D26"/>
    <w:rsid w:val="00052F7D"/>
    <w:rsid w:val="00053C4B"/>
    <w:rsid w:val="0005410B"/>
    <w:rsid w:val="000549B6"/>
    <w:rsid w:val="00057DB3"/>
    <w:rsid w:val="00065DB7"/>
    <w:rsid w:val="00070BB0"/>
    <w:rsid w:val="0007452F"/>
    <w:rsid w:val="000825D7"/>
    <w:rsid w:val="0009071B"/>
    <w:rsid w:val="00093F67"/>
    <w:rsid w:val="00096BE8"/>
    <w:rsid w:val="000A4E91"/>
    <w:rsid w:val="000A60C4"/>
    <w:rsid w:val="000A7205"/>
    <w:rsid w:val="000A744A"/>
    <w:rsid w:val="000B1693"/>
    <w:rsid w:val="000B1874"/>
    <w:rsid w:val="000B2DCC"/>
    <w:rsid w:val="000D43DB"/>
    <w:rsid w:val="000E1797"/>
    <w:rsid w:val="000E5A94"/>
    <w:rsid w:val="000E6419"/>
    <w:rsid w:val="00100D24"/>
    <w:rsid w:val="00104CEC"/>
    <w:rsid w:val="001053A2"/>
    <w:rsid w:val="00112725"/>
    <w:rsid w:val="00113594"/>
    <w:rsid w:val="00114F7E"/>
    <w:rsid w:val="00117D46"/>
    <w:rsid w:val="0012221A"/>
    <w:rsid w:val="001246B9"/>
    <w:rsid w:val="0012792C"/>
    <w:rsid w:val="0013355F"/>
    <w:rsid w:val="00136A60"/>
    <w:rsid w:val="00137D5A"/>
    <w:rsid w:val="00140B10"/>
    <w:rsid w:val="00142D9B"/>
    <w:rsid w:val="00147032"/>
    <w:rsid w:val="00152147"/>
    <w:rsid w:val="00153F7C"/>
    <w:rsid w:val="001609CC"/>
    <w:rsid w:val="00160DE8"/>
    <w:rsid w:val="00162AEA"/>
    <w:rsid w:val="00166A95"/>
    <w:rsid w:val="001775DC"/>
    <w:rsid w:val="00181FC6"/>
    <w:rsid w:val="00184929"/>
    <w:rsid w:val="00196253"/>
    <w:rsid w:val="00196CE7"/>
    <w:rsid w:val="001A0D52"/>
    <w:rsid w:val="001A5454"/>
    <w:rsid w:val="001B0809"/>
    <w:rsid w:val="001C0EFF"/>
    <w:rsid w:val="001C6440"/>
    <w:rsid w:val="001C671F"/>
    <w:rsid w:val="001D0726"/>
    <w:rsid w:val="001D0D62"/>
    <w:rsid w:val="001D0E5F"/>
    <w:rsid w:val="001D1F0C"/>
    <w:rsid w:val="001D56BF"/>
    <w:rsid w:val="001E141E"/>
    <w:rsid w:val="001E7006"/>
    <w:rsid w:val="001F2ABB"/>
    <w:rsid w:val="001F6E37"/>
    <w:rsid w:val="00215894"/>
    <w:rsid w:val="00215DB6"/>
    <w:rsid w:val="0022397B"/>
    <w:rsid w:val="00232517"/>
    <w:rsid w:val="002356AB"/>
    <w:rsid w:val="00236EB0"/>
    <w:rsid w:val="0023724D"/>
    <w:rsid w:val="00241B4E"/>
    <w:rsid w:val="00246203"/>
    <w:rsid w:val="002476A9"/>
    <w:rsid w:val="00262CF4"/>
    <w:rsid w:val="00265AAE"/>
    <w:rsid w:val="00265CF5"/>
    <w:rsid w:val="0027690D"/>
    <w:rsid w:val="0028111F"/>
    <w:rsid w:val="00283CD5"/>
    <w:rsid w:val="002905EE"/>
    <w:rsid w:val="00292910"/>
    <w:rsid w:val="002A3745"/>
    <w:rsid w:val="002A3C04"/>
    <w:rsid w:val="002A43B7"/>
    <w:rsid w:val="002B354E"/>
    <w:rsid w:val="002B444E"/>
    <w:rsid w:val="002C0F98"/>
    <w:rsid w:val="002D05B8"/>
    <w:rsid w:val="002D08FD"/>
    <w:rsid w:val="002D33A0"/>
    <w:rsid w:val="002D3991"/>
    <w:rsid w:val="002D545F"/>
    <w:rsid w:val="002D74BD"/>
    <w:rsid w:val="002E5731"/>
    <w:rsid w:val="002E708D"/>
    <w:rsid w:val="002F2016"/>
    <w:rsid w:val="002F6509"/>
    <w:rsid w:val="00305D26"/>
    <w:rsid w:val="0030719A"/>
    <w:rsid w:val="003120AF"/>
    <w:rsid w:val="00312967"/>
    <w:rsid w:val="00317531"/>
    <w:rsid w:val="00317993"/>
    <w:rsid w:val="003218CB"/>
    <w:rsid w:val="003231D3"/>
    <w:rsid w:val="00324B1D"/>
    <w:rsid w:val="00325EF6"/>
    <w:rsid w:val="00333DB3"/>
    <w:rsid w:val="00337AB6"/>
    <w:rsid w:val="00341878"/>
    <w:rsid w:val="00342D7A"/>
    <w:rsid w:val="00344DA5"/>
    <w:rsid w:val="0034596D"/>
    <w:rsid w:val="003479F4"/>
    <w:rsid w:val="0035037C"/>
    <w:rsid w:val="00350B21"/>
    <w:rsid w:val="00363C39"/>
    <w:rsid w:val="00365F09"/>
    <w:rsid w:val="003763F9"/>
    <w:rsid w:val="0038458B"/>
    <w:rsid w:val="0039085B"/>
    <w:rsid w:val="00390AA6"/>
    <w:rsid w:val="00394E27"/>
    <w:rsid w:val="003961DF"/>
    <w:rsid w:val="003A785E"/>
    <w:rsid w:val="003B27D2"/>
    <w:rsid w:val="003B518A"/>
    <w:rsid w:val="003B6DDF"/>
    <w:rsid w:val="003B77ED"/>
    <w:rsid w:val="003D29C4"/>
    <w:rsid w:val="003D51AE"/>
    <w:rsid w:val="003D5758"/>
    <w:rsid w:val="003D580B"/>
    <w:rsid w:val="003D58A9"/>
    <w:rsid w:val="003E5411"/>
    <w:rsid w:val="003E6A5D"/>
    <w:rsid w:val="00402936"/>
    <w:rsid w:val="0041112E"/>
    <w:rsid w:val="004149B1"/>
    <w:rsid w:val="004177BB"/>
    <w:rsid w:val="004227A3"/>
    <w:rsid w:val="00422A14"/>
    <w:rsid w:val="0042352A"/>
    <w:rsid w:val="004238E5"/>
    <w:rsid w:val="004363EB"/>
    <w:rsid w:val="00440CEB"/>
    <w:rsid w:val="004426FD"/>
    <w:rsid w:val="00446855"/>
    <w:rsid w:val="004540F5"/>
    <w:rsid w:val="004668E7"/>
    <w:rsid w:val="00470D6A"/>
    <w:rsid w:val="00481D5D"/>
    <w:rsid w:val="00482D63"/>
    <w:rsid w:val="004838BC"/>
    <w:rsid w:val="00484E3E"/>
    <w:rsid w:val="00484F19"/>
    <w:rsid w:val="004900F4"/>
    <w:rsid w:val="004A2F05"/>
    <w:rsid w:val="004A4648"/>
    <w:rsid w:val="004B03F3"/>
    <w:rsid w:val="004B11F5"/>
    <w:rsid w:val="004B49A0"/>
    <w:rsid w:val="004B5DE4"/>
    <w:rsid w:val="004D6A0A"/>
    <w:rsid w:val="004E0DED"/>
    <w:rsid w:val="004E3F40"/>
    <w:rsid w:val="004E4ACE"/>
    <w:rsid w:val="004E772D"/>
    <w:rsid w:val="004F52E4"/>
    <w:rsid w:val="004F61A6"/>
    <w:rsid w:val="004F6450"/>
    <w:rsid w:val="00502BB2"/>
    <w:rsid w:val="00504EE8"/>
    <w:rsid w:val="005162C6"/>
    <w:rsid w:val="005226C7"/>
    <w:rsid w:val="00524537"/>
    <w:rsid w:val="00531415"/>
    <w:rsid w:val="0053280E"/>
    <w:rsid w:val="0053763B"/>
    <w:rsid w:val="00543C0B"/>
    <w:rsid w:val="005460ED"/>
    <w:rsid w:val="00546E0C"/>
    <w:rsid w:val="00566D88"/>
    <w:rsid w:val="0057484C"/>
    <w:rsid w:val="0057744E"/>
    <w:rsid w:val="0059701C"/>
    <w:rsid w:val="005A7C9D"/>
    <w:rsid w:val="005C24F1"/>
    <w:rsid w:val="005C74E3"/>
    <w:rsid w:val="005D332F"/>
    <w:rsid w:val="005D4130"/>
    <w:rsid w:val="005D4251"/>
    <w:rsid w:val="005D627D"/>
    <w:rsid w:val="005F37D4"/>
    <w:rsid w:val="005F3B2A"/>
    <w:rsid w:val="006007AE"/>
    <w:rsid w:val="00612389"/>
    <w:rsid w:val="00612DAC"/>
    <w:rsid w:val="006132A6"/>
    <w:rsid w:val="00623E8D"/>
    <w:rsid w:val="0062472C"/>
    <w:rsid w:val="006376F9"/>
    <w:rsid w:val="00642E1E"/>
    <w:rsid w:val="0064345A"/>
    <w:rsid w:val="00645DD9"/>
    <w:rsid w:val="0064646C"/>
    <w:rsid w:val="00652421"/>
    <w:rsid w:val="00652EF0"/>
    <w:rsid w:val="00653C18"/>
    <w:rsid w:val="00655853"/>
    <w:rsid w:val="00657398"/>
    <w:rsid w:val="006603D3"/>
    <w:rsid w:val="006640A0"/>
    <w:rsid w:val="00673918"/>
    <w:rsid w:val="00675451"/>
    <w:rsid w:val="006850A5"/>
    <w:rsid w:val="00691051"/>
    <w:rsid w:val="00696739"/>
    <w:rsid w:val="006A17E3"/>
    <w:rsid w:val="006A26E1"/>
    <w:rsid w:val="006A644E"/>
    <w:rsid w:val="006A7C20"/>
    <w:rsid w:val="006B072D"/>
    <w:rsid w:val="006B6C45"/>
    <w:rsid w:val="006C1AC6"/>
    <w:rsid w:val="006C3CFC"/>
    <w:rsid w:val="006D51BC"/>
    <w:rsid w:val="006D5EA2"/>
    <w:rsid w:val="006E19FA"/>
    <w:rsid w:val="006E2FA6"/>
    <w:rsid w:val="006F0C68"/>
    <w:rsid w:val="006F1716"/>
    <w:rsid w:val="006F7A56"/>
    <w:rsid w:val="007015A6"/>
    <w:rsid w:val="00702718"/>
    <w:rsid w:val="007138BA"/>
    <w:rsid w:val="0071551F"/>
    <w:rsid w:val="00740B4A"/>
    <w:rsid w:val="00760467"/>
    <w:rsid w:val="007673D1"/>
    <w:rsid w:val="0078195C"/>
    <w:rsid w:val="00784755"/>
    <w:rsid w:val="007A7221"/>
    <w:rsid w:val="007A734D"/>
    <w:rsid w:val="007B4B11"/>
    <w:rsid w:val="007B56AE"/>
    <w:rsid w:val="007C3BD2"/>
    <w:rsid w:val="007C5ADB"/>
    <w:rsid w:val="007C6E91"/>
    <w:rsid w:val="007D33AF"/>
    <w:rsid w:val="007D3A12"/>
    <w:rsid w:val="007D4945"/>
    <w:rsid w:val="007E13FC"/>
    <w:rsid w:val="007E5CA3"/>
    <w:rsid w:val="007E6490"/>
    <w:rsid w:val="007F02C7"/>
    <w:rsid w:val="007F08CC"/>
    <w:rsid w:val="007F54CA"/>
    <w:rsid w:val="008024B5"/>
    <w:rsid w:val="00822CC3"/>
    <w:rsid w:val="00826676"/>
    <w:rsid w:val="00835924"/>
    <w:rsid w:val="008705F1"/>
    <w:rsid w:val="0087412B"/>
    <w:rsid w:val="00875C26"/>
    <w:rsid w:val="00893403"/>
    <w:rsid w:val="00897372"/>
    <w:rsid w:val="008A1551"/>
    <w:rsid w:val="008A3046"/>
    <w:rsid w:val="008A47D8"/>
    <w:rsid w:val="008A7009"/>
    <w:rsid w:val="008A7A82"/>
    <w:rsid w:val="008B0523"/>
    <w:rsid w:val="008B2453"/>
    <w:rsid w:val="008D0C2A"/>
    <w:rsid w:val="008D2079"/>
    <w:rsid w:val="008E1342"/>
    <w:rsid w:val="008E5766"/>
    <w:rsid w:val="008E7F5D"/>
    <w:rsid w:val="008F1ED4"/>
    <w:rsid w:val="008F400C"/>
    <w:rsid w:val="00900011"/>
    <w:rsid w:val="00900BDD"/>
    <w:rsid w:val="00904FE3"/>
    <w:rsid w:val="00905ACE"/>
    <w:rsid w:val="00914D19"/>
    <w:rsid w:val="00926D87"/>
    <w:rsid w:val="00927CD7"/>
    <w:rsid w:val="00933406"/>
    <w:rsid w:val="0093687F"/>
    <w:rsid w:val="00955429"/>
    <w:rsid w:val="00962577"/>
    <w:rsid w:val="0096276F"/>
    <w:rsid w:val="00971D6D"/>
    <w:rsid w:val="00975764"/>
    <w:rsid w:val="009822E0"/>
    <w:rsid w:val="0098357F"/>
    <w:rsid w:val="00983C9D"/>
    <w:rsid w:val="0099067A"/>
    <w:rsid w:val="009C002A"/>
    <w:rsid w:val="009C0457"/>
    <w:rsid w:val="009C1F08"/>
    <w:rsid w:val="009C4656"/>
    <w:rsid w:val="009D1265"/>
    <w:rsid w:val="009D18F8"/>
    <w:rsid w:val="009D345C"/>
    <w:rsid w:val="009D4DFE"/>
    <w:rsid w:val="009E1059"/>
    <w:rsid w:val="009F12B6"/>
    <w:rsid w:val="00A002FF"/>
    <w:rsid w:val="00A1197E"/>
    <w:rsid w:val="00A13D73"/>
    <w:rsid w:val="00A20D21"/>
    <w:rsid w:val="00A21393"/>
    <w:rsid w:val="00A270FB"/>
    <w:rsid w:val="00A30337"/>
    <w:rsid w:val="00A32ED5"/>
    <w:rsid w:val="00A36EB0"/>
    <w:rsid w:val="00A47376"/>
    <w:rsid w:val="00A47D86"/>
    <w:rsid w:val="00A60F6D"/>
    <w:rsid w:val="00A7143D"/>
    <w:rsid w:val="00A8606E"/>
    <w:rsid w:val="00A901EE"/>
    <w:rsid w:val="00AA1E54"/>
    <w:rsid w:val="00AB0261"/>
    <w:rsid w:val="00AB07E6"/>
    <w:rsid w:val="00AB3F7E"/>
    <w:rsid w:val="00AC6C20"/>
    <w:rsid w:val="00AC6E9C"/>
    <w:rsid w:val="00AC7477"/>
    <w:rsid w:val="00AD5A30"/>
    <w:rsid w:val="00AE0ED5"/>
    <w:rsid w:val="00AF51CD"/>
    <w:rsid w:val="00AF6B22"/>
    <w:rsid w:val="00B07E93"/>
    <w:rsid w:val="00B116B2"/>
    <w:rsid w:val="00B139AA"/>
    <w:rsid w:val="00B14E25"/>
    <w:rsid w:val="00B2059B"/>
    <w:rsid w:val="00B31A57"/>
    <w:rsid w:val="00B32CEE"/>
    <w:rsid w:val="00B401C1"/>
    <w:rsid w:val="00B422C4"/>
    <w:rsid w:val="00B5339B"/>
    <w:rsid w:val="00B6259F"/>
    <w:rsid w:val="00B664EB"/>
    <w:rsid w:val="00B76347"/>
    <w:rsid w:val="00B8012F"/>
    <w:rsid w:val="00B92DCD"/>
    <w:rsid w:val="00B95B12"/>
    <w:rsid w:val="00BA39E8"/>
    <w:rsid w:val="00BA7A7C"/>
    <w:rsid w:val="00BB633E"/>
    <w:rsid w:val="00BC006A"/>
    <w:rsid w:val="00BC2554"/>
    <w:rsid w:val="00BD0151"/>
    <w:rsid w:val="00BD428B"/>
    <w:rsid w:val="00BF298F"/>
    <w:rsid w:val="00BF4266"/>
    <w:rsid w:val="00C055B0"/>
    <w:rsid w:val="00C16D69"/>
    <w:rsid w:val="00C17EE8"/>
    <w:rsid w:val="00C202AC"/>
    <w:rsid w:val="00C3103B"/>
    <w:rsid w:val="00C334EA"/>
    <w:rsid w:val="00C36963"/>
    <w:rsid w:val="00C41FBD"/>
    <w:rsid w:val="00C6339A"/>
    <w:rsid w:val="00C71011"/>
    <w:rsid w:val="00C71394"/>
    <w:rsid w:val="00C74FCC"/>
    <w:rsid w:val="00C771C0"/>
    <w:rsid w:val="00C82F86"/>
    <w:rsid w:val="00C83349"/>
    <w:rsid w:val="00C83625"/>
    <w:rsid w:val="00C84CF9"/>
    <w:rsid w:val="00C87C2A"/>
    <w:rsid w:val="00CA0698"/>
    <w:rsid w:val="00CA654D"/>
    <w:rsid w:val="00CB1F30"/>
    <w:rsid w:val="00CB57F4"/>
    <w:rsid w:val="00CB5F3B"/>
    <w:rsid w:val="00CB7B22"/>
    <w:rsid w:val="00CC0868"/>
    <w:rsid w:val="00CE56EF"/>
    <w:rsid w:val="00CF2A46"/>
    <w:rsid w:val="00CF2AF9"/>
    <w:rsid w:val="00CF6EEE"/>
    <w:rsid w:val="00D00467"/>
    <w:rsid w:val="00D03B5B"/>
    <w:rsid w:val="00D10A8E"/>
    <w:rsid w:val="00D13276"/>
    <w:rsid w:val="00D15DA4"/>
    <w:rsid w:val="00D23AF1"/>
    <w:rsid w:val="00D24D9C"/>
    <w:rsid w:val="00D34149"/>
    <w:rsid w:val="00D37804"/>
    <w:rsid w:val="00D436D9"/>
    <w:rsid w:val="00D53A6A"/>
    <w:rsid w:val="00D5581F"/>
    <w:rsid w:val="00D56A3A"/>
    <w:rsid w:val="00D60446"/>
    <w:rsid w:val="00D651AE"/>
    <w:rsid w:val="00D66E7C"/>
    <w:rsid w:val="00D67BC4"/>
    <w:rsid w:val="00D729B8"/>
    <w:rsid w:val="00D761CE"/>
    <w:rsid w:val="00D81769"/>
    <w:rsid w:val="00D862F0"/>
    <w:rsid w:val="00D86831"/>
    <w:rsid w:val="00D91E3C"/>
    <w:rsid w:val="00DA1E32"/>
    <w:rsid w:val="00DA2361"/>
    <w:rsid w:val="00DB7252"/>
    <w:rsid w:val="00DD44C4"/>
    <w:rsid w:val="00DD550C"/>
    <w:rsid w:val="00DD692E"/>
    <w:rsid w:val="00DD7334"/>
    <w:rsid w:val="00DF1EED"/>
    <w:rsid w:val="00DF244D"/>
    <w:rsid w:val="00DF51A2"/>
    <w:rsid w:val="00E00864"/>
    <w:rsid w:val="00E01A12"/>
    <w:rsid w:val="00E06A7E"/>
    <w:rsid w:val="00E145AA"/>
    <w:rsid w:val="00E1727B"/>
    <w:rsid w:val="00E202A4"/>
    <w:rsid w:val="00E20334"/>
    <w:rsid w:val="00E36CB2"/>
    <w:rsid w:val="00E408DF"/>
    <w:rsid w:val="00E42A9B"/>
    <w:rsid w:val="00E4666A"/>
    <w:rsid w:val="00E52C06"/>
    <w:rsid w:val="00E56997"/>
    <w:rsid w:val="00E60BEE"/>
    <w:rsid w:val="00E60F28"/>
    <w:rsid w:val="00E6198C"/>
    <w:rsid w:val="00E627E3"/>
    <w:rsid w:val="00E63271"/>
    <w:rsid w:val="00E6478D"/>
    <w:rsid w:val="00E705A2"/>
    <w:rsid w:val="00E85316"/>
    <w:rsid w:val="00E9184F"/>
    <w:rsid w:val="00E918AD"/>
    <w:rsid w:val="00E94563"/>
    <w:rsid w:val="00E94A99"/>
    <w:rsid w:val="00EA06CF"/>
    <w:rsid w:val="00EA358F"/>
    <w:rsid w:val="00EA77B0"/>
    <w:rsid w:val="00EA7E4E"/>
    <w:rsid w:val="00EB610C"/>
    <w:rsid w:val="00EC0AEF"/>
    <w:rsid w:val="00EC5CCE"/>
    <w:rsid w:val="00ED2BA9"/>
    <w:rsid w:val="00EE01B7"/>
    <w:rsid w:val="00EE6C4C"/>
    <w:rsid w:val="00EF1A92"/>
    <w:rsid w:val="00EF6106"/>
    <w:rsid w:val="00F01A7B"/>
    <w:rsid w:val="00F07DC6"/>
    <w:rsid w:val="00F101A9"/>
    <w:rsid w:val="00F10B32"/>
    <w:rsid w:val="00F1137F"/>
    <w:rsid w:val="00F1153E"/>
    <w:rsid w:val="00F1371E"/>
    <w:rsid w:val="00F13AA1"/>
    <w:rsid w:val="00F15D52"/>
    <w:rsid w:val="00F3043D"/>
    <w:rsid w:val="00F31CE9"/>
    <w:rsid w:val="00F362FE"/>
    <w:rsid w:val="00F4117A"/>
    <w:rsid w:val="00F4362A"/>
    <w:rsid w:val="00F457D4"/>
    <w:rsid w:val="00F465F1"/>
    <w:rsid w:val="00F53504"/>
    <w:rsid w:val="00F56797"/>
    <w:rsid w:val="00F6694F"/>
    <w:rsid w:val="00F75590"/>
    <w:rsid w:val="00F803CD"/>
    <w:rsid w:val="00F84C78"/>
    <w:rsid w:val="00F918D4"/>
    <w:rsid w:val="00F96BB4"/>
    <w:rsid w:val="00FA2187"/>
    <w:rsid w:val="00FA589A"/>
    <w:rsid w:val="00FA75A5"/>
    <w:rsid w:val="00FB3655"/>
    <w:rsid w:val="00FC1859"/>
    <w:rsid w:val="00FD1040"/>
    <w:rsid w:val="00FD2BCA"/>
    <w:rsid w:val="00FE348E"/>
    <w:rsid w:val="00FE7A2D"/>
    <w:rsid w:val="00FF3467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0267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02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675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026758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57744E"/>
    <w:pPr>
      <w:spacing w:after="160" w:line="259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653C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C2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F7CBF"/>
    <w:rPr>
      <w:rFonts w:ascii="Times New Roman" w:hAnsi="Times New Roman"/>
      <w:sz w:val="0"/>
      <w:szCs w:val="0"/>
    </w:rPr>
  </w:style>
  <w:style w:type="paragraph" w:styleId="a7">
    <w:name w:val="Balloon Text"/>
    <w:basedOn w:val="a"/>
    <w:link w:val="a8"/>
    <w:uiPriority w:val="99"/>
    <w:semiHidden/>
    <w:rsid w:val="00C20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CBF"/>
    <w:rPr>
      <w:rFonts w:ascii="Times New Roman" w:hAnsi="Times New Roman"/>
      <w:sz w:val="0"/>
      <w:szCs w:val="0"/>
    </w:rPr>
  </w:style>
  <w:style w:type="paragraph" w:styleId="a9">
    <w:name w:val="No Spacing"/>
    <w:link w:val="aa"/>
    <w:uiPriority w:val="99"/>
    <w:qFormat/>
    <w:rsid w:val="00026758"/>
  </w:style>
  <w:style w:type="character" w:customStyle="1" w:styleId="aa">
    <w:name w:val="Без интервала Знак"/>
    <w:basedOn w:val="a0"/>
    <w:link w:val="a9"/>
    <w:uiPriority w:val="99"/>
    <w:locked/>
    <w:rsid w:val="00026758"/>
  </w:style>
  <w:style w:type="character" w:customStyle="1" w:styleId="apple-converted-space">
    <w:name w:val="apple-converted-space"/>
    <w:basedOn w:val="a0"/>
    <w:uiPriority w:val="99"/>
    <w:rsid w:val="00026758"/>
    <w:rPr>
      <w:rFonts w:cs="Times New Roman"/>
    </w:rPr>
  </w:style>
  <w:style w:type="character" w:styleId="ab">
    <w:name w:val="Hyperlink"/>
    <w:basedOn w:val="a0"/>
    <w:uiPriority w:val="99"/>
    <w:semiHidden/>
    <w:rsid w:val="0002675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26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267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c">
    <w:name w:val="pc"/>
    <w:basedOn w:val="a"/>
    <w:uiPriority w:val="99"/>
    <w:rsid w:val="00026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locked/>
    <w:rsid w:val="003B77ED"/>
    <w:rPr>
      <w:rFonts w:cs="Times New Roman"/>
      <w:b/>
      <w:bCs/>
    </w:rPr>
  </w:style>
  <w:style w:type="paragraph" w:customStyle="1" w:styleId="c14">
    <w:name w:val="c14"/>
    <w:basedOn w:val="a"/>
    <w:uiPriority w:val="99"/>
    <w:rsid w:val="003B7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3B77ED"/>
    <w:rPr>
      <w:rFonts w:cs="Times New Roman"/>
    </w:rPr>
  </w:style>
  <w:style w:type="paragraph" w:styleId="ad">
    <w:name w:val="Normal (Web)"/>
    <w:basedOn w:val="a"/>
    <w:uiPriority w:val="99"/>
    <w:rsid w:val="003B7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3B77ED"/>
    <w:pPr>
      <w:widowControl w:val="0"/>
      <w:suppressAutoHyphens/>
      <w:textAlignment w:val="baseline"/>
    </w:pPr>
    <w:rPr>
      <w:rFonts w:ascii="Times New Roman" w:hAnsi="Times New Roman" w:cs="Tahoma"/>
      <w:color w:val="000000"/>
      <w:kern w:val="1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rsid w:val="003B77E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B77ED"/>
    <w:rPr>
      <w:lang w:eastAsia="en-US"/>
    </w:rPr>
  </w:style>
  <w:style w:type="paragraph" w:styleId="af0">
    <w:name w:val="footer"/>
    <w:basedOn w:val="a"/>
    <w:link w:val="af1"/>
    <w:uiPriority w:val="99"/>
    <w:rsid w:val="003B77E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B77ED"/>
    <w:rPr>
      <w:lang w:eastAsia="en-US"/>
    </w:rPr>
  </w:style>
  <w:style w:type="character" w:customStyle="1" w:styleId="small">
    <w:name w:val="small"/>
    <w:basedOn w:val="a0"/>
    <w:uiPriority w:val="99"/>
    <w:rsid w:val="003B77ED"/>
    <w:rPr>
      <w:rFonts w:cs="Times New Roman"/>
    </w:rPr>
  </w:style>
  <w:style w:type="character" w:customStyle="1" w:styleId="productchar-name">
    <w:name w:val="product__char-name"/>
    <w:basedOn w:val="a0"/>
    <w:uiPriority w:val="99"/>
    <w:rsid w:val="003B77ED"/>
    <w:rPr>
      <w:rFonts w:cs="Times New Roman"/>
    </w:rPr>
  </w:style>
  <w:style w:type="character" w:customStyle="1" w:styleId="productchar-value">
    <w:name w:val="product__char-value"/>
    <w:basedOn w:val="a0"/>
    <w:uiPriority w:val="99"/>
    <w:rsid w:val="003B77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earch/a/sort/z/page/1.html?f14_39=0&amp;f14_16=0&amp;f14_6=%D0%91%D0%BE%D0%B3%D0%BE%D0%BB%D1%8E%D0%B1%D0%BE%D0%B2%20%D0%9B.%D0%9D.&amp;t=12&amp;nex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prosv.ru/category?filter%5B6%5D=8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hop.ru/shop/search/a/sort/z/page/1.html?f14_39=0&amp;f14_16=0&amp;f14_6=%D0%91%D0%BE%D0%B3%D0%BE%D0%BB%D1%8E%D0%B1%D0%BE%D0%B2%20%D0%9B.%D0%9D.&amp;t=12&amp;next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talog.prosv.ru/category?filter%5B6%5D=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378C-348F-49D5-99BC-0FC635EF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71</Pages>
  <Words>16253</Words>
  <Characters>108990</Characters>
  <Application>Microsoft Office Word</Application>
  <DocSecurity>0</DocSecurity>
  <Lines>908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156</cp:revision>
  <cp:lastPrinted>2023-09-11T06:42:00Z</cp:lastPrinted>
  <dcterms:created xsi:type="dcterms:W3CDTF">2022-09-15T08:50:00Z</dcterms:created>
  <dcterms:modified xsi:type="dcterms:W3CDTF">2023-09-14T21:43:00Z</dcterms:modified>
</cp:coreProperties>
</file>